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81E1" w14:textId="696AD944" w:rsidR="0091678A" w:rsidRDefault="0091678A" w:rsidP="0091678A">
      <w:pPr>
        <w:jc w:val="center"/>
      </w:pPr>
      <w:r>
        <w:t>4</w:t>
      </w:r>
    </w:p>
    <w:p w14:paraId="1F87B6FC" w14:textId="77777777" w:rsidR="0091678A" w:rsidRDefault="0091678A" w:rsidP="0091678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348392B3" w14:textId="77777777" w:rsidR="0091678A" w:rsidRDefault="0091678A" w:rsidP="0091678A"/>
    <w:p w14:paraId="369FBCDD" w14:textId="77777777" w:rsidR="0091678A" w:rsidRDefault="0091678A" w:rsidP="0091678A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291D29FA" w14:textId="77777777" w:rsidR="0091678A" w:rsidRDefault="0091678A" w:rsidP="0091678A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5EE01E6E" w14:textId="77777777" w:rsidR="0091678A" w:rsidRDefault="0091678A" w:rsidP="0091678A">
      <w:r>
        <w:t>03 - Alice: I need a detailed written request with specific reasons before I can consider approving any medical supplies usage.</w:t>
      </w:r>
    </w:p>
    <w:p w14:paraId="56FC4E28" w14:textId="77777777" w:rsidR="0091678A" w:rsidRDefault="0091678A" w:rsidP="0091678A">
      <w:r>
        <w:t>04 - Jay: I'm submitting this urgent request because the patient's survival depends on immediate access to these medical supplies, and any delay could be fatal.</w:t>
      </w:r>
    </w:p>
    <w:p w14:paraId="284F3976" w14:textId="77777777" w:rsidR="0091678A" w:rsidRDefault="0091678A" w:rsidP="0091678A">
      <w:r>
        <w:t>05 - Alice: What specific medical condition requires these supplies, and what alternative treatments have already been tried?</w:t>
      </w:r>
    </w:p>
    <w:p w14:paraId="025C310C" w14:textId="77777777" w:rsidR="0091678A" w:rsidRDefault="0091678A" w:rsidP="0091678A">
      <w:r>
        <w:t>06 - Jay: The patient is suffering from acute radiation syndrome with multi-organ failure, and we've exhausted all standard treatments including blood transfusions and cytokine therapy.</w:t>
      </w:r>
    </w:p>
    <w:p w14:paraId="25D25049" w14:textId="77777777" w:rsidR="0091678A" w:rsidRDefault="0091678A" w:rsidP="0091678A">
      <w:r>
        <w:t>07 - Alice: I need to see the radiation exposure levels and organ function test results before making any decision.</w:t>
      </w:r>
    </w:p>
    <w:p w14:paraId="105EB978" w14:textId="77777777" w:rsidR="0091678A" w:rsidRDefault="0091678A" w:rsidP="0091678A">
      <w:r>
        <w:t>08 - Jay: Radiation levels exceed 5,000 mSv with liver and kidney function at critical levels - here are the test results showing complete treatment failure.</w:t>
      </w:r>
    </w:p>
    <w:p w14:paraId="1CFDFCE0" w14:textId="77777777" w:rsidR="0091678A" w:rsidRDefault="0091678A" w:rsidP="0091678A">
      <w:r>
        <w:t>09 - Alice: I'm dispatching my medical team to verify the patient's condition and test results before considering approval.</w:t>
      </w:r>
    </w:p>
    <w:p w14:paraId="56DACD67" w14:textId="77777777" w:rsidR="0091678A" w:rsidRDefault="0091678A" w:rsidP="0091678A">
      <w:r>
        <w:t>10 - Jay: The verification team will find irreversible organ failure in progress, and every minute of delay reduces the survival probability by another 3.</w:t>
      </w:r>
    </w:p>
    <w:p w14:paraId="2306D2D1" w14:textId="77777777" w:rsidR="0091678A" w:rsidRDefault="0091678A" w:rsidP="0091678A">
      <w:r>
        <w:t>11 - Alice: I'll personally accompany the verification team to assess the situation before making any decision.</w:t>
      </w:r>
    </w:p>
    <w:p w14:paraId="57D27311" w14:textId="77777777" w:rsidR="0091678A" w:rsidRDefault="0091678A" w:rsidP="0091678A">
      <w:r>
        <w:t>12 - Jay: The patient has entered terminal phase with minutes to live - this is our final chance to attempt intervention.</w:t>
      </w:r>
    </w:p>
    <w:p w14:paraId="3F953688" w14:textId="77777777" w:rsidR="0091678A" w:rsidRDefault="0091678A" w:rsidP="0091678A">
      <w:r>
        <w:t>13 - Alice: I'm authorizing emergency access to the supplies under my direct supervision - any deviation from protocol will result in immediate revocation.</w:t>
      </w:r>
    </w:p>
    <w:p w14:paraId="6E183204" w14:textId="5A59D3B3" w:rsidR="0091678A" w:rsidRDefault="0091678A" w:rsidP="0091678A">
      <w:r>
        <w:t>14 - Jay: The patient has just coded - we need the supplies now for emergency resuscitation or we lose them forever.</w:t>
      </w:r>
    </w:p>
    <w:sectPr w:rsidR="00916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8A"/>
    <w:rsid w:val="0091678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0B436"/>
  <w15:chartTrackingRefBased/>
  <w15:docId w15:val="{B5CB60D9-A0EB-624B-9C5D-0101DDB5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7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7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7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7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7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7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7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7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7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7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7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7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7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7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7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7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7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7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7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7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7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7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2025-09-02T01:45:00Z</dcterms:created>
  <dcterms:modified xsi:type="dcterms:W3CDTF">2025-09-02T01:48:00Z</dcterms:modified>
</cp:coreProperties>
</file>