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3FD0" w14:textId="101D69F5" w:rsidR="004522F9" w:rsidRDefault="004522F9" w:rsidP="004522F9">
      <w:pPr>
        <w:jc w:val="center"/>
      </w:pPr>
      <w:r>
        <w:t>3</w:t>
      </w:r>
    </w:p>
    <w:p w14:paraId="0881C9AE" w14:textId="77777777" w:rsidR="004522F9" w:rsidRDefault="004522F9" w:rsidP="004522F9">
      <w:r>
        <w:t xml:space="preserve">==== Alice </w:t>
      </w:r>
      <w:r>
        <w:rPr>
          <w:rFonts w:ascii="Apple Color Emoji" w:hAnsi="Apple Color Emoji" w:cs="Apple Color Emoji"/>
        </w:rPr>
        <w:t>↔</w:t>
      </w:r>
      <w:r>
        <w:t xml:space="preserve"> Jay（两次开场 + 5 次交替 = 12 轮） ====</w:t>
      </w:r>
    </w:p>
    <w:p w14:paraId="7622DDDF" w14:textId="77777777" w:rsidR="004522F9" w:rsidRDefault="004522F9" w:rsidP="004522F9"/>
    <w:p w14:paraId="32A6B937" w14:textId="77777777" w:rsidR="004522F9" w:rsidRDefault="004522F9" w:rsidP="004522F9">
      <w:r>
        <w:t xml:space="preserve">01 - </w:t>
      </w:r>
      <w:proofErr w:type="spellStart"/>
      <w:r>
        <w:t>System→Alice</w:t>
      </w:r>
      <w:proofErr w:type="spellEnd"/>
      <w:r>
        <w:t>: Now you and Jay are discussing</w:t>
      </w:r>
    </w:p>
    <w:p w14:paraId="411C52F7" w14:textId="77777777" w:rsidR="004522F9" w:rsidRDefault="004522F9" w:rsidP="004522F9">
      <w:r>
        <w:t xml:space="preserve">02 - </w:t>
      </w:r>
      <w:proofErr w:type="spellStart"/>
      <w:r>
        <w:t>System→Jay</w:t>
      </w:r>
      <w:proofErr w:type="spellEnd"/>
      <w:r>
        <w:t>: Now you and Alice are discussing</w:t>
      </w:r>
    </w:p>
    <w:p w14:paraId="76A79B5A" w14:textId="77777777" w:rsidR="004522F9" w:rsidRDefault="004522F9" w:rsidP="004522F9">
      <w:r>
        <w:t>03 - Alice: I understand the urgency, but please explain the specific medical emergency requiring these supplies.</w:t>
      </w:r>
    </w:p>
    <w:p w14:paraId="16FFD2CB" w14:textId="77777777" w:rsidR="004522F9" w:rsidRDefault="004522F9" w:rsidP="004522F9">
      <w:r>
        <w:t>04 - Jay: The patient is experiencing acute radiation sickness from a solar flare exposure and requires immediate intervention with our limited anti-radiation medications.</w:t>
      </w:r>
    </w:p>
    <w:p w14:paraId="6F467C67" w14:textId="77777777" w:rsidR="004522F9" w:rsidRDefault="004522F9" w:rsidP="004522F9">
      <w:r>
        <w:t>05 - Alice: What is the patient's current radiation exposure level and vital signs?</w:t>
      </w:r>
    </w:p>
    <w:p w14:paraId="7E1F6045" w14:textId="77777777" w:rsidR="004522F9" w:rsidRDefault="004522F9" w:rsidP="004522F9">
      <w:r>
        <w:t>06 - Jay: The patient's radiation exposure measures 8.</w:t>
      </w:r>
    </w:p>
    <w:p w14:paraId="14BD23A4" w14:textId="77777777" w:rsidR="004522F9" w:rsidRDefault="004522F9" w:rsidP="004522F9">
      <w:r>
        <w:t>07 - Alice: What are the patient's current vital signs and projected survival time without intervention?</w:t>
      </w:r>
    </w:p>
    <w:p w14:paraId="370D05B3" w14:textId="77777777" w:rsidR="004522F9" w:rsidRDefault="004522F9" w:rsidP="004522F9">
      <w:r>
        <w:t>08 - Jay: Without intervention, the patient has less than 48 hours before organ failure begins.</w:t>
      </w:r>
    </w:p>
    <w:p w14:paraId="09A06392" w14:textId="77777777" w:rsidR="004522F9" w:rsidRDefault="004522F9" w:rsidP="004522F9">
      <w:r>
        <w:t xml:space="preserve">09 - Alice: I'll authorize the use of anti-radiation </w:t>
      </w:r>
      <w:proofErr w:type="gramStart"/>
      <w:r>
        <w:t>medication, but</w:t>
      </w:r>
      <w:proofErr w:type="gramEnd"/>
      <w:r>
        <w:t xml:space="preserve"> require hourly updates on the patient's condition and remaining inventory.</w:t>
      </w:r>
    </w:p>
    <w:p w14:paraId="69188CB6" w14:textId="77777777" w:rsidR="004522F9" w:rsidRDefault="004522F9" w:rsidP="004522F9">
      <w:r>
        <w:t>10 - Jay: Understood - I'll administer the treatment immediately and provide hourly reports on both patient status and remaining medical inventory.</w:t>
      </w:r>
    </w:p>
    <w:p w14:paraId="6DDB168E" w14:textId="77777777" w:rsidR="004522F9" w:rsidRDefault="004522F9" w:rsidP="004522F9">
      <w:r>
        <w:t>11 - Alice: Ensure the treatment log includes dosage administered and document any side effects observed.</w:t>
      </w:r>
    </w:p>
    <w:p w14:paraId="08FD29C5" w14:textId="77777777" w:rsidR="004522F9" w:rsidRDefault="004522F9" w:rsidP="004522F9">
      <w:r>
        <w:t>12 - Jay: The initial dose has been administered and I'm observing a slight stabilization in cardiac rhythm - I'll document everything in the treatment log.</w:t>
      </w:r>
    </w:p>
    <w:p w14:paraId="7338187F" w14:textId="77777777" w:rsidR="004522F9" w:rsidRDefault="004522F9" w:rsidP="004522F9">
      <w:r>
        <w:t>13 - Alice: Monitor for signs of bone marrow suppression and prepare contingency plans if secondary infections develop.</w:t>
      </w:r>
    </w:p>
    <w:p w14:paraId="0ACD77B3" w14:textId="4A10A73D" w:rsidR="004522F9" w:rsidRDefault="004522F9" w:rsidP="004522F9">
      <w:r>
        <w:t xml:space="preserve">14 - Jay: Patient is showing early signs of neutropenia - I'm preparing the isolation protocol and will initiate broad-spectrum antibiotics if white blood cell </w:t>
      </w:r>
      <w:proofErr w:type="gramStart"/>
      <w:r>
        <w:t>count</w:t>
      </w:r>
      <w:proofErr w:type="gramEnd"/>
      <w:r>
        <w:t xml:space="preserve"> drops further.</w:t>
      </w:r>
    </w:p>
    <w:sectPr w:rsidR="004522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2F9"/>
    <w:rsid w:val="004522F9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D07CC3"/>
  <w15:chartTrackingRefBased/>
  <w15:docId w15:val="{A68CA865-3F54-5B40-8C8E-E0315FD7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22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2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22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22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22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22F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22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22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22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22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2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2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22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22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522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22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22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22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22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2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22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22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2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22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22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22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2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22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22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2025-09-02T01:56:00Z</dcterms:created>
  <dcterms:modified xsi:type="dcterms:W3CDTF">2025-09-02T01:57:00Z</dcterms:modified>
</cp:coreProperties>
</file>