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7691" w14:textId="7F0EAFAA" w:rsidR="00A62A8B" w:rsidRDefault="00A62A8B" w:rsidP="00A62A8B">
      <w:pPr>
        <w:jc w:val="center"/>
      </w:pPr>
      <w:r>
        <w:t>4</w:t>
      </w:r>
    </w:p>
    <w:p w14:paraId="1799B4A7" w14:textId="77777777" w:rsidR="00A62A8B" w:rsidRDefault="00A62A8B" w:rsidP="00A62A8B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7EB4233C" w14:textId="77777777" w:rsidR="00A62A8B" w:rsidRDefault="00A62A8B" w:rsidP="00A62A8B"/>
    <w:p w14:paraId="5FB8BA51" w14:textId="77777777" w:rsidR="00A62A8B" w:rsidRDefault="00A62A8B" w:rsidP="00A62A8B">
      <w:r>
        <w:t>01 - System→Alice: Now you and Jay are discussing</w:t>
      </w:r>
    </w:p>
    <w:p w14:paraId="4CD0A97D" w14:textId="77777777" w:rsidR="00A62A8B" w:rsidRDefault="00A62A8B" w:rsidP="00A62A8B">
      <w:r>
        <w:t>02 - System→Jay: Now you and Alice are discussing</w:t>
      </w:r>
    </w:p>
    <w:p w14:paraId="7C03081C" w14:textId="77777777" w:rsidR="00A62A8B" w:rsidRDefault="00A62A8B" w:rsidP="00A62A8B">
      <w:r>
        <w:t>03 - Alice: I need to know the specific medical emergency and patient condition before approving any use of these supplies.</w:t>
      </w:r>
    </w:p>
    <w:p w14:paraId="1B5B0300" w14:textId="77777777" w:rsidR="00A62A8B" w:rsidRDefault="00A62A8B" w:rsidP="00A62A8B">
      <w:r>
        <w:t>04 - Jay: The patient is experiencing acute radiation sickness with multiple organ failure, and these supplies represent the only known treatment that might reverse the cellular degradation.</w:t>
      </w:r>
    </w:p>
    <w:p w14:paraId="0D8ECEFA" w14:textId="77777777" w:rsidR="00A62A8B" w:rsidRDefault="00A62A8B" w:rsidP="00A62A8B">
      <w:r>
        <w:t>05 - Alice: What's the patient's current radiation exposure level and time since exposure?</w:t>
      </w:r>
    </w:p>
    <w:p w14:paraId="3AA6F43C" w14:textId="77777777" w:rsidR="00A62A8B" w:rsidRDefault="00A62A8B" w:rsidP="00A62A8B">
      <w:r>
        <w:t>06 - Jay: The exposure was 8.</w:t>
      </w:r>
    </w:p>
    <w:p w14:paraId="31F46A1B" w14:textId="77777777" w:rsidR="00A62A8B" w:rsidRDefault="00A62A8B" w:rsidP="00A62A8B">
      <w:r>
        <w:t>07 - Alice: What is the exact radiation dosage in grays and how many hours have passed since exposure?</w:t>
      </w:r>
    </w:p>
    <w:p w14:paraId="08974C27" w14:textId="77777777" w:rsidR="00A62A8B" w:rsidRDefault="00A62A8B" w:rsidP="00A62A8B">
      <w:r>
        <w:t>08 - Jay: The exposure was 8.</w:t>
      </w:r>
    </w:p>
    <w:p w14:paraId="2F512C71" w14:textId="77777777" w:rsidR="00A62A8B" w:rsidRDefault="00A62A8B" w:rsidP="00A62A8B">
      <w:r>
        <w:t>09 - Alice: What is the exact radiation dosage in grays and how many hours have passed since exposure?</w:t>
      </w:r>
    </w:p>
    <w:p w14:paraId="5822AE56" w14:textId="77777777" w:rsidR="00A62A8B" w:rsidRDefault="00A62A8B" w:rsidP="00A62A8B">
      <w:r>
        <w:t>10 - Jay: The dosage was 8 grays from a solar flare 36 hours ago, and we're already seeing neurological deterioration.</w:t>
      </w:r>
    </w:p>
    <w:p w14:paraId="4586F76D" w14:textId="77777777" w:rsidR="00A62A8B" w:rsidRDefault="00A62A8B" w:rsidP="00A62A8B">
      <w:r>
        <w:t>11 - Alice: Given the critical condition and 8 Gy exposure beyond survivable limits, I approve emergency use of the neural regeneration serum.</w:t>
      </w:r>
    </w:p>
    <w:p w14:paraId="65CEF6CC" w14:textId="77777777" w:rsidR="00A62A8B" w:rsidRDefault="00A62A8B" w:rsidP="00A62A8B">
      <w:r>
        <w:t>12 - Jay: The serum must be administered within the next hour to have any chance of preventing irreversible brain stem damage.</w:t>
      </w:r>
    </w:p>
    <w:p w14:paraId="4FDEE705" w14:textId="77777777" w:rsidR="00A62A8B" w:rsidRDefault="00A62A8B" w:rsidP="00A62A8B">
      <w:r>
        <w:t>13 - Alice: I'll authorize immediate administration - document every detail of the procedure and patient response.</w:t>
      </w:r>
    </w:p>
    <w:p w14:paraId="743E3986" w14:textId="35518EC6" w:rsidR="00A62A8B" w:rsidRDefault="00A62A8B" w:rsidP="00A62A8B">
      <w:r>
        <w:t>14 - Jay: The serum has been administered and we're monitoring for signs of neural pathway reactivation.</w:t>
      </w:r>
    </w:p>
    <w:sectPr w:rsidR="00A62A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8B"/>
    <w:rsid w:val="00A62A8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862C3"/>
  <w15:chartTrackingRefBased/>
  <w15:docId w15:val="{E5A3D903-5974-9740-AFEA-606A7068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2A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A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A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A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A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A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A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2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2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2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2A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2A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2A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2A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2A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2A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2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2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2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2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2A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2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2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2025-09-02T01:57:00Z</dcterms:created>
  <dcterms:modified xsi:type="dcterms:W3CDTF">2025-09-02T01:59:00Z</dcterms:modified>
</cp:coreProperties>
</file>