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9F3B" w14:textId="2EFADD81" w:rsidR="00C56768" w:rsidRDefault="00C56768" w:rsidP="00C56768">
      <w:pPr>
        <w:jc w:val="center"/>
      </w:pPr>
      <w:r>
        <w:rPr>
          <w:rFonts w:hint="eastAsia"/>
        </w:rPr>
        <w:t>3</w:t>
      </w:r>
    </w:p>
    <w:p w14:paraId="0A27618F" w14:textId="77777777" w:rsidR="00C56768" w:rsidRDefault="00C56768" w:rsidP="00C56768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23D67295" w14:textId="77777777" w:rsidR="00C56768" w:rsidRDefault="00C56768" w:rsidP="00C56768"/>
    <w:p w14:paraId="74F68A7A" w14:textId="77777777" w:rsidR="00C56768" w:rsidRDefault="00C56768" w:rsidP="00C56768">
      <w:r>
        <w:t>01 - System→Alice: Now you and Jay are discussing</w:t>
      </w:r>
    </w:p>
    <w:p w14:paraId="312B6E0C" w14:textId="77777777" w:rsidR="00C56768" w:rsidRDefault="00C56768" w:rsidP="00C56768">
      <w:r>
        <w:t>02 - System→Jay: Now you and Alice are discussing</w:t>
      </w:r>
    </w:p>
    <w:p w14:paraId="6A298245" w14:textId="77777777" w:rsidR="00C56768" w:rsidRDefault="00C56768" w:rsidP="00C56768">
      <w:r>
        <w:t>03 - Alice: Jay, I trust your judgment - prepare a detailed exploration plan and report back to me within 24 hours.</w:t>
      </w:r>
    </w:p>
    <w:p w14:paraId="55778EF2" w14:textId="77777777" w:rsidR="00C56768" w:rsidRDefault="00C56768" w:rsidP="00C56768">
      <w:r>
        <w:t>04 - Jay: I've already prepared a preliminary exploration plan and can launch immediately if you grant authorization.</w:t>
      </w:r>
    </w:p>
    <w:p w14:paraId="66B3B9BF" w14:textId="77777777" w:rsidR="00C56768" w:rsidRDefault="00C56768" w:rsidP="00C56768">
      <w:r>
        <w:t>05 - Alice: Proceed with the mission, but maintain strict radio silence and use encrypted channels for all communications.</w:t>
      </w:r>
    </w:p>
    <w:p w14:paraId="17E9BA71" w14:textId="77777777" w:rsidR="00C56768" w:rsidRDefault="00C56768" w:rsidP="00C56768">
      <w:r>
        <w:t>06 - Jay: I'll deploy the autonomous rover first to scout the mineral site while maintaining full stealth protocols.</w:t>
      </w:r>
    </w:p>
    <w:p w14:paraId="7CA243A9" w14:textId="77777777" w:rsidR="00C56768" w:rsidRDefault="00C56768" w:rsidP="00C56768">
      <w:r>
        <w:t>07 - Alice: Ensure the rover's camouflage systems are fully activated before approaching the suspected mineral zone.</w:t>
      </w:r>
    </w:p>
    <w:p w14:paraId="780A9696" w14:textId="77777777" w:rsidR="00C56768" w:rsidRDefault="00C56768" w:rsidP="00C56768">
      <w:r>
        <w:t>08 - Jay: I'll deploy the stealth rover with full spectrum camouflage and initiate mineral scanning at 500 meters.</w:t>
      </w:r>
    </w:p>
    <w:p w14:paraId="494003C9" w14:textId="77777777" w:rsidR="00C56768" w:rsidRDefault="00C56768" w:rsidP="00C56768">
      <w:r>
        <w:t>09 - Alice: Monitor the mineral composition readings closely and abort immediately if you detect any anomalous energy signatures.</w:t>
      </w:r>
    </w:p>
    <w:p w14:paraId="37DE0345" w14:textId="77777777" w:rsidR="00C56768" w:rsidRDefault="00C56768" w:rsidP="00C56768">
      <w:r>
        <w:t>10 - Jay: The preliminary scan shows stable tritanium deposits with no energy anomalies - requesting permission to proceed with sample collection.</w:t>
      </w:r>
    </w:p>
    <w:p w14:paraId="5B305252" w14:textId="77777777" w:rsidR="00C56768" w:rsidRDefault="00C56768" w:rsidP="00C56768">
      <w:r>
        <w:t>11 - Alice: Proceed with sample collection but maintain maximum stealth and prepare for immediate extraction if any security breaches are detected.</w:t>
      </w:r>
    </w:p>
    <w:p w14:paraId="67D2EEFA" w14:textId="77777777" w:rsidR="00C56768" w:rsidRDefault="00C56768" w:rsidP="00C56768">
      <w:r>
        <w:t>12 - Jay: Sample collection complete - returning to base with confirmed tritanium deposits and no security incidents.</w:t>
      </w:r>
    </w:p>
    <w:p w14:paraId="2226C8D6" w14:textId="77777777" w:rsidR="00C56768" w:rsidRDefault="00C56768" w:rsidP="00C56768">
      <w:r>
        <w:t>13 - Alice: Excellent work - secure the samples in the high-security vault and prepare a full mission report for my eyes only.</w:t>
      </w:r>
    </w:p>
    <w:p w14:paraId="17C9B628" w14:textId="44F36F51" w:rsidR="00C56768" w:rsidRDefault="00C56768" w:rsidP="00C56768">
      <w:pPr>
        <w:rPr>
          <w:rFonts w:hint="eastAsia"/>
        </w:rPr>
      </w:pPr>
      <w:r>
        <w:t>14 - Jay: Commander, I've detected anomalous crystalline structures adjacent to the tritanium deposit that warrant immediate investigation - requesting permission to extend the mission.</w:t>
      </w:r>
    </w:p>
    <w:sectPr w:rsidR="00C567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68"/>
    <w:rsid w:val="00C56768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1293BC"/>
  <w15:chartTrackingRefBased/>
  <w15:docId w15:val="{979CC02F-6CD0-2846-9B2A-5CFB37E9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67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6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67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67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67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67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67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67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67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67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6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6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67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67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67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67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67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67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67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6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67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67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6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67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67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67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6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67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6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2025-09-02T02:05:00Z</dcterms:created>
  <dcterms:modified xsi:type="dcterms:W3CDTF">2025-09-02T02:06:00Z</dcterms:modified>
</cp:coreProperties>
</file>