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7DD3" w14:textId="5B755F01" w:rsidR="0087570E" w:rsidRDefault="0087570E" w:rsidP="0087570E">
      <w:pPr>
        <w:jc w:val="center"/>
      </w:pPr>
      <w:r>
        <w:rPr>
          <w:rFonts w:hint="eastAsia"/>
        </w:rPr>
        <w:t>2</w:t>
      </w:r>
    </w:p>
    <w:p w14:paraId="68B6A197" w14:textId="77777777" w:rsidR="0087570E" w:rsidRDefault="0087570E" w:rsidP="0087570E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41620F72" w14:textId="77777777" w:rsidR="0087570E" w:rsidRDefault="0087570E" w:rsidP="0087570E"/>
    <w:p w14:paraId="69F77056" w14:textId="77777777" w:rsidR="0087570E" w:rsidRDefault="0087570E" w:rsidP="0087570E">
      <w:r>
        <w:t xml:space="preserve">01 - </w:t>
      </w:r>
      <w:proofErr w:type="spellStart"/>
      <w:r>
        <w:t>System→Alice</w:t>
      </w:r>
      <w:proofErr w:type="spellEnd"/>
      <w:r>
        <w:t>: Now you and Jay are discussing</w:t>
      </w:r>
    </w:p>
    <w:p w14:paraId="549D90F9" w14:textId="77777777" w:rsidR="0087570E" w:rsidRDefault="0087570E" w:rsidP="0087570E">
      <w:r>
        <w:t xml:space="preserve">02 - </w:t>
      </w:r>
      <w:proofErr w:type="spellStart"/>
      <w:r>
        <w:t>System→Jay</w:t>
      </w:r>
      <w:proofErr w:type="spellEnd"/>
      <w:r>
        <w:t>: Now you and Alice are discussing</w:t>
      </w:r>
    </w:p>
    <w:p w14:paraId="3BCF725B" w14:textId="77777777" w:rsidR="0087570E" w:rsidRDefault="0087570E" w:rsidP="0087570E">
      <w:r>
        <w:t>03 - Alice: I'll personally lead this exploration mission to ensure maximum confidentiality and success.</w:t>
      </w:r>
    </w:p>
    <w:p w14:paraId="2062D4FE" w14:textId="77777777" w:rsidR="0087570E" w:rsidRDefault="0087570E" w:rsidP="0087570E">
      <w:r>
        <w:t>04 - Jay: I've already prepared the exploration equipment and route plan, ready to depart immediately.</w:t>
      </w:r>
    </w:p>
    <w:p w14:paraId="0A91D624" w14:textId="77777777" w:rsidR="0087570E" w:rsidRDefault="0087570E" w:rsidP="0087570E">
      <w:r>
        <w:t>05 - Alice: I'll need you to brief me on the exact coordinates and potential risks before we proceed.</w:t>
      </w:r>
    </w:p>
    <w:p w14:paraId="17D0C998" w14:textId="77777777" w:rsidR="0087570E" w:rsidRDefault="0087570E" w:rsidP="0087570E">
      <w:r>
        <w:t>06 - Jay: The target coordinates are 4.</w:t>
      </w:r>
    </w:p>
    <w:p w14:paraId="3FD28DA2" w14:textId="77777777" w:rsidR="0087570E" w:rsidRDefault="0087570E" w:rsidP="0087570E">
      <w:r>
        <w:t>07 - Alice: I need the complete coordinates and terrain analysis before we mobilize.</w:t>
      </w:r>
    </w:p>
    <w:p w14:paraId="0B904949" w14:textId="77777777" w:rsidR="0087570E" w:rsidRDefault="0087570E" w:rsidP="0087570E">
      <w:r>
        <w:t>08 - Jay: The full coordinates are 4.</w:t>
      </w:r>
    </w:p>
    <w:p w14:paraId="3958294C" w14:textId="77777777" w:rsidR="0087570E" w:rsidRDefault="0087570E" w:rsidP="0087570E">
      <w:r>
        <w:t>09 - Alice: I'll analyze the terrain data at coordinate 4 before finalizing our approach.</w:t>
      </w:r>
    </w:p>
    <w:p w14:paraId="06350FCC" w14:textId="77777777" w:rsidR="0087570E" w:rsidRDefault="0087570E" w:rsidP="0087570E">
      <w:r>
        <w:t>10 - Jay: The mineral deposit at coordinate 4 shows promising spectral signatures matching rare Martian hematite formations.</w:t>
      </w:r>
    </w:p>
    <w:p w14:paraId="3CABA7A7" w14:textId="77777777" w:rsidR="0087570E" w:rsidRDefault="0087570E" w:rsidP="0087570E">
      <w:r>
        <w:t>11 - Alice: I'll deploy the stealth reconnaissance drone to scan coordinate 4 before committing our team.</w:t>
      </w:r>
    </w:p>
    <w:p w14:paraId="204B8165" w14:textId="77777777" w:rsidR="0087570E" w:rsidRDefault="0087570E" w:rsidP="0087570E">
      <w:r>
        <w:t>12 - Jay: I recommend sending the drone on a low-altitude flight pattern to avoid detection by any potential surface sensors.</w:t>
      </w:r>
    </w:p>
    <w:p w14:paraId="0BAFBD5C" w14:textId="77777777" w:rsidR="0087570E" w:rsidRDefault="0087570E" w:rsidP="0087570E">
      <w:r>
        <w:t>13 - Alice: Initiate drone scan at 50 meters altitude using terrain-following protocols to maintain stealth.</w:t>
      </w:r>
    </w:p>
    <w:p w14:paraId="62E78A79" w14:textId="700038B4" w:rsidR="0087570E" w:rsidRDefault="0087570E" w:rsidP="0087570E">
      <w:pPr>
        <w:rPr>
          <w:rFonts w:hint="eastAsia"/>
        </w:rPr>
      </w:pPr>
      <w:r>
        <w:t>14 - Jay: I've programmed the drone with evasive maneuvers in case it encounters unexpected atmospheric disturbances.</w:t>
      </w:r>
    </w:p>
    <w:sectPr w:rsidR="008757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0E"/>
    <w:rsid w:val="0087570E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08C38B"/>
  <w15:chartTrackingRefBased/>
  <w15:docId w15:val="{A03A77B3-8CED-184F-AB65-82283E153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57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7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7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7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7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7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7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7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57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5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5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57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57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57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57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57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57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57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5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7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57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5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57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57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57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5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57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5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2025-09-02T02:19:00Z</dcterms:created>
  <dcterms:modified xsi:type="dcterms:W3CDTF">2025-09-02T02:21:00Z</dcterms:modified>
</cp:coreProperties>
</file>