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812A" w14:textId="6C6F51CD" w:rsidR="0069633B" w:rsidRDefault="0069633B" w:rsidP="0069633B">
      <w:pPr>
        <w:jc w:val="center"/>
      </w:pPr>
      <w:r>
        <w:rPr>
          <w:rFonts w:hint="eastAsia"/>
        </w:rPr>
        <w:t>3</w:t>
      </w:r>
    </w:p>
    <w:p w14:paraId="386A8778" w14:textId="77777777" w:rsidR="0069633B" w:rsidRDefault="0069633B" w:rsidP="0069633B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69DBD318" w14:textId="77777777" w:rsidR="0069633B" w:rsidRDefault="0069633B" w:rsidP="0069633B"/>
    <w:p w14:paraId="313E2B04" w14:textId="77777777" w:rsidR="0069633B" w:rsidRDefault="0069633B" w:rsidP="0069633B">
      <w:r>
        <w:t>01 - System→Alice: Now you and Jay are discussing</w:t>
      </w:r>
    </w:p>
    <w:p w14:paraId="3905167D" w14:textId="77777777" w:rsidR="0069633B" w:rsidRDefault="0069633B" w:rsidP="0069633B">
      <w:r>
        <w:t>02 - System→Jay: Now you and Alice are discussing</w:t>
      </w:r>
    </w:p>
    <w:p w14:paraId="133C91AE" w14:textId="77777777" w:rsidR="0069633B" w:rsidRDefault="0069633B" w:rsidP="0069633B">
      <w:r>
        <w:t>03 - Alice: I'll personally lead this exploration mission to ensure maximum confidentiality and success.</w:t>
      </w:r>
    </w:p>
    <w:p w14:paraId="15AD72A4" w14:textId="77777777" w:rsidR="0069633B" w:rsidRDefault="0069633B" w:rsidP="0069633B">
      <w:r>
        <w:t>04 - Jay: I strongly recommend we send a small reconnaissance team first to assess potential risks before committing to a full-scale expedition.</w:t>
      </w:r>
    </w:p>
    <w:p w14:paraId="3A13BA6C" w14:textId="77777777" w:rsidR="0069633B" w:rsidRDefault="0069633B" w:rsidP="0069633B">
      <w:r>
        <w:t>05 - Alice: I'll take two trusted specialists and depart at dawn under complete radio silence.</w:t>
      </w:r>
    </w:p>
    <w:p w14:paraId="21E38798" w14:textId="77777777" w:rsidR="0069633B" w:rsidRDefault="0069633B" w:rsidP="0069633B">
      <w:r>
        <w:t>06 - Jay: The geological instability in that sector requires at least three days of drone mapping before any human deployment.</w:t>
      </w:r>
    </w:p>
    <w:p w14:paraId="30D59B33" w14:textId="77777777" w:rsidR="0069633B" w:rsidRDefault="0069633B" w:rsidP="0069633B">
      <w:r>
        <w:t>07 - Alice: I'll deploy stealth drones tonight while maintaining full operational secrecy.</w:t>
      </w:r>
    </w:p>
    <w:p w14:paraId="0DAFCA39" w14:textId="77777777" w:rsidR="0069633B" w:rsidRDefault="0069633B" w:rsidP="0069633B">
      <w:r>
        <w:t>08 - Jay: The radiation levels in that sector could compromise drone sensors - we need to recalibrate with shielded probes first.</w:t>
      </w:r>
    </w:p>
    <w:p w14:paraId="2BEDA641" w14:textId="77777777" w:rsidR="0069633B" w:rsidRDefault="0069633B" w:rsidP="0069633B">
      <w:r>
        <w:t>09 - Alice: I'll have engineering modify our probes with radiation shielding for immediate deployment.</w:t>
      </w:r>
    </w:p>
    <w:p w14:paraId="570FD245" w14:textId="77777777" w:rsidR="0069633B" w:rsidRDefault="0069633B" w:rsidP="0069633B">
      <w:r>
        <w:t>10 - Jay: We should also run simulations of the magnetic field anomalies before probe deployment.</w:t>
      </w:r>
    </w:p>
    <w:p w14:paraId="150285EC" w14:textId="77777777" w:rsidR="0069633B" w:rsidRDefault="0069633B" w:rsidP="0069633B">
      <w:r>
        <w:t>11 - Alice: I'll have the science team run magnetic anomaly simulations while engineering prepares the shielded probes.</w:t>
      </w:r>
    </w:p>
    <w:p w14:paraId="1CD874F2" w14:textId="77777777" w:rsidR="0069633B" w:rsidRDefault="0069633B" w:rsidP="0069633B">
      <w:r>
        <w:t>12 - Jay: The simulation data suggests we need to postpone deployment until the next solar minimum to avoid critical sensor interference.</w:t>
      </w:r>
    </w:p>
    <w:p w14:paraId="370B22F5" w14:textId="77777777" w:rsidR="0069633B" w:rsidRDefault="0069633B" w:rsidP="0069633B">
      <w:r>
        <w:t>13 - Alice: We'll proceed with shielded probes during the next communication blackout window to bypass solar interference.</w:t>
      </w:r>
    </w:p>
    <w:p w14:paraId="0B0F082D" w14:textId="4148EFF0" w:rsidR="0069633B" w:rsidRDefault="0069633B" w:rsidP="0069633B">
      <w:pPr>
        <w:rPr>
          <w:rFonts w:hint="eastAsia"/>
        </w:rPr>
      </w:pPr>
      <w:r>
        <w:t>14 - Jay: The next blackout window coincides with a predicted sandstorm that could compromise both probes and any subsequent surface operations.</w:t>
      </w:r>
    </w:p>
    <w:sectPr w:rsidR="00696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3B"/>
    <w:rsid w:val="0069633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99DA6"/>
  <w15:chartTrackingRefBased/>
  <w15:docId w15:val="{722888A2-F689-4145-AE12-72F4B157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3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3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3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3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3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3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3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3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3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6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6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63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63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63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63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63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63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63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3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6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6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3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3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63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2025-09-02T02:21:00Z</dcterms:created>
  <dcterms:modified xsi:type="dcterms:W3CDTF">2025-09-02T02:22:00Z</dcterms:modified>
</cp:coreProperties>
</file>