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8474" w14:textId="70CED63A" w:rsidR="000667BD" w:rsidRDefault="000667BD" w:rsidP="000667BD">
      <w:pPr>
        <w:jc w:val="center"/>
      </w:pPr>
      <w:r>
        <w:rPr>
          <w:rFonts w:hint="eastAsia"/>
        </w:rPr>
        <w:t>4</w:t>
      </w:r>
    </w:p>
    <w:p w14:paraId="2D944CB8" w14:textId="77777777" w:rsidR="000667BD" w:rsidRDefault="000667BD" w:rsidP="000667BD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2D5001DE" w14:textId="77777777" w:rsidR="000667BD" w:rsidRDefault="000667BD" w:rsidP="000667BD"/>
    <w:p w14:paraId="71645F03" w14:textId="77777777" w:rsidR="000667BD" w:rsidRDefault="000667BD" w:rsidP="000667BD">
      <w:r>
        <w:t>01 - System: Emergency drill: the primary data hall just lost power. Begin Work1 → Host alternating conversation.</w:t>
      </w:r>
    </w:p>
    <w:p w14:paraId="329DED3A" w14:textId="77777777" w:rsidR="000667BD" w:rsidRDefault="000667BD" w:rsidP="000667BD">
      <w:r>
        <w:t>02 - Jay: The atmospheric processor just detected anomalous radiation spikes near the filtration core.</w:t>
      </w:r>
    </w:p>
    <w:p w14:paraId="6FA29C90" w14:textId="77777777" w:rsidR="000667BD" w:rsidRDefault="000667BD" w:rsidP="000667BD">
      <w:r>
        <w:t>03 - Alice: Initiate emergency protocol Delta and seal off the filtration core immediately.</w:t>
      </w:r>
    </w:p>
    <w:p w14:paraId="4C5D3FFD" w14:textId="77777777" w:rsidR="000667BD" w:rsidRDefault="000667BD" w:rsidP="000667BD">
      <w:r>
        <w:t>04 - Jay: The radiation signature matches the precursor pattern from the failed Europa colony disaster.</w:t>
      </w:r>
    </w:p>
    <w:p w14:paraId="306CBA88" w14:textId="77777777" w:rsidR="000667BD" w:rsidRDefault="000667BD" w:rsidP="000667BD">
      <w:r>
        <w:t>05 - Alice: Override all non-essential systems and divert emergency power to containment fields around the filtration core.</w:t>
      </w:r>
    </w:p>
    <w:p w14:paraId="563CC347" w14:textId="77777777" w:rsidR="000667BD" w:rsidRDefault="000667BD" w:rsidP="000667BD">
      <w:r>
        <w:t>06 - Jay: Our radiation sensors are now detecting a cascade failure in the filtration core's containment shielding.</w:t>
      </w:r>
    </w:p>
    <w:p w14:paraId="741C6CC2" w14:textId="77777777" w:rsidR="000667BD" w:rsidRDefault="000667BD" w:rsidP="000667BD">
      <w:r>
        <w:t>07 - Alice: Activate the emergency coolant injection system and prepare for full core quarantine.</w:t>
      </w:r>
    </w:p>
    <w:p w14:paraId="018532E2" w14:textId="77777777" w:rsidR="000667BD" w:rsidRDefault="000667BD" w:rsidP="000667BD">
      <w:r>
        <w:t>08 - Jay: The primary radiation alarm just triggered a Level 9 containment breach—core integrity is compromised.</w:t>
      </w:r>
    </w:p>
    <w:p w14:paraId="6DFDCADC" w14:textId="77777777" w:rsidR="000667BD" w:rsidRDefault="000667BD" w:rsidP="000667BD">
      <w:r>
        <w:t>09 - Alice: Evacuate all personnel from the filtration sector and initiate colony-wide radiation shielding protocols.</w:t>
      </w:r>
    </w:p>
    <w:p w14:paraId="3C5C540F" w14:textId="77777777" w:rsidR="000667BD" w:rsidRDefault="000667BD" w:rsidP="000667BD">
      <w:r>
        <w:t>10 - Jay: The filtration core's structural integrity has dropped below 15%—catastrophic failure is imminent.</w:t>
      </w:r>
    </w:p>
    <w:p w14:paraId="297DEEA0" w14:textId="3D118550" w:rsidR="000667BD" w:rsidRDefault="000667BD" w:rsidP="000667BD">
      <w:pPr>
        <w:rPr>
          <w:rFonts w:hint="eastAsia"/>
        </w:rPr>
      </w:pPr>
      <w:r>
        <w:t>11 - Alice: Execute emergency core ejection protocol and prepare for colony-wide atmospheric lockdown.</w:t>
      </w:r>
    </w:p>
    <w:sectPr w:rsidR="00066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BD"/>
    <w:rsid w:val="000667BD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8217B"/>
  <w15:chartTrackingRefBased/>
  <w15:docId w15:val="{263EEFE0-8C23-2745-B724-0166B50D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67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7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7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7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7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7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7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7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7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67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67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67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67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7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67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67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7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7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7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7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7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7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2025-09-02T02:31:00Z</dcterms:created>
  <dcterms:modified xsi:type="dcterms:W3CDTF">2025-09-02T02:32:00Z</dcterms:modified>
</cp:coreProperties>
</file>