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0847" w14:textId="4465990B" w:rsidR="00E96C5C" w:rsidRDefault="00E96C5C" w:rsidP="00E96C5C">
      <w:pPr>
        <w:jc w:val="center"/>
      </w:pPr>
      <w:r>
        <w:rPr>
          <w:rFonts w:hint="eastAsia"/>
        </w:rPr>
        <w:t>5</w:t>
      </w:r>
    </w:p>
    <w:p w14:paraId="66B84D76" w14:textId="77777777" w:rsidR="00E96C5C" w:rsidRDefault="00E96C5C" w:rsidP="00E96C5C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4780A0F3" w14:textId="77777777" w:rsidR="00E96C5C" w:rsidRDefault="00E96C5C" w:rsidP="00E96C5C"/>
    <w:p w14:paraId="2CAB7880" w14:textId="77777777" w:rsidR="00E96C5C" w:rsidRDefault="00E96C5C" w:rsidP="00E96C5C">
      <w:r>
        <w:t>01 - System: Emergency drill: the primary data hall just lost power. Begin Work1 → Host alternating conversation.</w:t>
      </w:r>
    </w:p>
    <w:p w14:paraId="493A8165" w14:textId="77777777" w:rsidR="00E96C5C" w:rsidRDefault="00E96C5C" w:rsidP="00E96C5C">
      <w:r>
        <w:t>02 - Jay: I just received an encrypted alert from Earth Control indicating a critical vulnerability in the core filtration system's firmware.</w:t>
      </w:r>
    </w:p>
    <w:p w14:paraId="6482D0B0" w14:textId="77777777" w:rsidR="00E96C5C" w:rsidRDefault="00E96C5C" w:rsidP="00E96C5C">
      <w:r>
        <w:t>03 - Alice: I'm immediately dispatching my engineering team to conduct a full diagnostic on the filtration system while I verify this alert through our secure Earth channels.</w:t>
      </w:r>
    </w:p>
    <w:p w14:paraId="098CD758" w14:textId="77777777" w:rsidR="00E96C5C" w:rsidRDefault="00E96C5C" w:rsidP="00E96C5C">
      <w:r>
        <w:t>04 - Jay: The engineering team just reported anomalous pressure fluctuations in the filtration system that match the vulnerability parameters from Earth's alert.</w:t>
      </w:r>
    </w:p>
    <w:p w14:paraId="7B2DF18E" w14:textId="77777777" w:rsidR="00E96C5C" w:rsidRDefault="00E96C5C" w:rsidP="00E96C5C">
      <w:r>
        <w:t>05 - Alice: I'm overriding all external commands and initiating Level 4 quarantine protocols until my team completes manual verification.</w:t>
      </w:r>
    </w:p>
    <w:p w14:paraId="2C98C355" w14:textId="77777777" w:rsidR="00E96C5C" w:rsidRDefault="00E96C5C" w:rsidP="00E96C5C">
      <w:r>
        <w:t>06 - Jay: The diagnostic logs from your engineering team's last maintenance cycle show a 12% deviation in particulate filtration efficiency, directly correlating with Earth's vulnerability alert.</w:t>
      </w:r>
    </w:p>
    <w:p w14:paraId="7B8A592F" w14:textId="77777777" w:rsidR="00E96C5C" w:rsidRDefault="00E96C5C" w:rsidP="00E96C5C">
      <w:r>
        <w:t>07 - Alice: I'm cross-referencing the diagnostic logs with our real-time sensor arrays to verify these alleged deviations.</w:t>
      </w:r>
    </w:p>
    <w:p w14:paraId="058C60F4" w14:textId="77777777" w:rsidR="00E96C5C" w:rsidRDefault="00E96C5C" w:rsidP="00E96C5C">
      <w:r>
        <w:t>08 - Jay: The system’s backup logs show a cascading failure signature that matches the vulnerability Earth warned about—it’s already triggering pressure anomalies in the adjacent life support modules.</w:t>
      </w:r>
    </w:p>
    <w:p w14:paraId="7570344C" w14:textId="77777777" w:rsidR="00E96C5C" w:rsidRDefault="00E96C5C" w:rsidP="00E96C5C">
      <w:r>
        <w:t>09 - Alice: I'm locking down all system access and initiating manual verification protocols before considering any external data.</w:t>
      </w:r>
    </w:p>
    <w:p w14:paraId="6C9348A2" w14:textId="77777777" w:rsidR="00E96C5C" w:rsidRDefault="00E96C5C" w:rsidP="00E96C5C">
      <w:r>
        <w:t>10 - Jay: The filtration system’s primary sensor just registered a Class-3 containment breach—Earth’s alert specified this exact precursor to a full system failure.</w:t>
      </w:r>
    </w:p>
    <w:p w14:paraId="43F7F920" w14:textId="695666CF" w:rsidR="00E96C5C" w:rsidRDefault="00E96C5C" w:rsidP="00E96C5C">
      <w:pPr>
        <w:rPr>
          <w:rFonts w:hint="eastAsia"/>
        </w:rPr>
      </w:pPr>
      <w:r>
        <w:t>11 - Alice: I'm activating emergency override to isolate the filtration system while my team conducts physical inspection of all sensor arrays.</w:t>
      </w:r>
    </w:p>
    <w:sectPr w:rsidR="00E96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5C"/>
    <w:rsid w:val="00C83539"/>
    <w:rsid w:val="00E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0BADD"/>
  <w15:chartTrackingRefBased/>
  <w15:docId w15:val="{E66376D5-92C9-7E48-BA81-8A73DB90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6C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C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C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C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C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C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C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C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C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C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C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6C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C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C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C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C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C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C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2025-09-02T02:40:00Z</dcterms:created>
  <dcterms:modified xsi:type="dcterms:W3CDTF">2025-09-02T02:41:00Z</dcterms:modified>
</cp:coreProperties>
</file>