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41D6" w14:textId="6D88B4E7" w:rsidR="001E49E5" w:rsidRDefault="001E49E5" w:rsidP="001E49E5">
      <w:pPr>
        <w:jc w:val="center"/>
      </w:pPr>
      <w:r>
        <w:rPr>
          <w:rFonts w:hint="eastAsia"/>
        </w:rPr>
        <w:t>3</w:t>
      </w:r>
    </w:p>
    <w:p w14:paraId="698B8096" w14:textId="77777777" w:rsidR="001E49E5" w:rsidRDefault="001E49E5" w:rsidP="001E49E5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27D0F7D9" w14:textId="77777777" w:rsidR="001E49E5" w:rsidRDefault="001E49E5" w:rsidP="001E49E5"/>
    <w:p w14:paraId="16C11541" w14:textId="77777777" w:rsidR="001E49E5" w:rsidRDefault="001E49E5" w:rsidP="001E49E5">
      <w:r>
        <w:t>01 - System: Emergency drill: the primary data hall just lost power. Begin Work1 → Host alternating conversation.</w:t>
      </w:r>
    </w:p>
    <w:p w14:paraId="085914CA" w14:textId="77777777" w:rsidR="001E49E5" w:rsidRDefault="001E49E5" w:rsidP="001E49E5">
      <w:r>
        <w:t>02 - Jay: I just received an urgent alert from Earth Control indicating a critical failure in the core filtration system's pressure regulators.</w:t>
      </w:r>
    </w:p>
    <w:p w14:paraId="5C7F495F" w14:textId="77777777" w:rsidR="001E49E5" w:rsidRDefault="001E49E5" w:rsidP="001E49E5">
      <w:r>
        <w:t>03 - Alice: I'm activating the emergency backup power and dispatching engineering teams to verify the filtration system status immediately.</w:t>
      </w:r>
    </w:p>
    <w:p w14:paraId="1A2EA000" w14:textId="77777777" w:rsidR="001E49E5" w:rsidRDefault="001E49E5" w:rsidP="001E49E5">
      <w:r>
        <w:t>04 - Jay: Our sensors just detected a 40% drop in oxygen conversion efficiency—it matches the failure pattern Earth warned us about.</w:t>
      </w:r>
    </w:p>
    <w:p w14:paraId="09BCD55A" w14:textId="77777777" w:rsidR="001E49E5" w:rsidRDefault="001E49E5" w:rsidP="001E49E5">
      <w:r>
        <w:t>05 - Alice: I'm cross-referencing real-time sensor data with Earth's alert to verify this anomaly.</w:t>
      </w:r>
    </w:p>
    <w:p w14:paraId="2C519DC3" w14:textId="77777777" w:rsidR="001E49E5" w:rsidRDefault="001E49E5" w:rsidP="001E49E5">
      <w:r>
        <w:t>06 - Jay: The system just triggered a cascade failure alert showing contaminants bypassing the primary filters.</w:t>
      </w:r>
    </w:p>
    <w:p w14:paraId="521E00EE" w14:textId="77777777" w:rsidR="001E49E5" w:rsidRDefault="001E49E5" w:rsidP="001E49E5">
      <w:r>
        <w:t>07 - Alice: I'm initiating full system diagnostics while maintaining all safety protocols until verification is complete.</w:t>
      </w:r>
    </w:p>
    <w:p w14:paraId="6416820D" w14:textId="77777777" w:rsidR="001E49E5" w:rsidRDefault="001E49E5" w:rsidP="001E49E5">
      <w:r>
        <w:t>08 - Jay: The backup filters are now showing signs of particulate contamination—Earth’s alert specifically warned this would be the next stage of failure.</w:t>
      </w:r>
    </w:p>
    <w:p w14:paraId="4E881386" w14:textId="77777777" w:rsidR="001E49E5" w:rsidRDefault="001E49E5" w:rsidP="001E49E5">
      <w:r>
        <w:t>09 - Alice: I'm overriding all external alerts and running a complete system integrity check from my isolated terminal.</w:t>
      </w:r>
    </w:p>
    <w:p w14:paraId="5561DD9C" w14:textId="77777777" w:rsidR="001E49E5" w:rsidRDefault="001E49E5" w:rsidP="001E49E5">
      <w:r>
        <w:t>10 - Jay: The Earth alert just escalated to Code Black—their remote diagnostics confirm irreversible filter degradation requiring immediate shutdown.</w:t>
      </w:r>
    </w:p>
    <w:p w14:paraId="7142C981" w14:textId="267F9306" w:rsidR="001E49E5" w:rsidRDefault="001E49E5" w:rsidP="001E49E5">
      <w:pPr>
        <w:rPr>
          <w:rFonts w:hint="eastAsia"/>
        </w:rPr>
      </w:pPr>
      <w:r>
        <w:t>11 - Alice: I'm locking down all external communications and running final verification through our independent diagnostic array.</w:t>
      </w:r>
    </w:p>
    <w:sectPr w:rsidR="001E4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E5"/>
    <w:rsid w:val="001E49E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F01A7"/>
  <w15:chartTrackingRefBased/>
  <w15:docId w15:val="{A47CBAD2-B472-2345-A81D-BD93C5B3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4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9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9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9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9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9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9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9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4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4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49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49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49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49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49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49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49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4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9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4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4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9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9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49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4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2025-09-02T02:44:00Z</dcterms:created>
  <dcterms:modified xsi:type="dcterms:W3CDTF">2025-09-02T02:45:00Z</dcterms:modified>
</cp:coreProperties>
</file>