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F1ED" w14:textId="04AD1EB9" w:rsidR="002703DB" w:rsidRDefault="002703DB" w:rsidP="002703DB">
      <w:pPr>
        <w:jc w:val="center"/>
      </w:pPr>
      <w:r>
        <w:rPr>
          <w:rFonts w:hint="eastAsia"/>
        </w:rPr>
        <w:t>4</w:t>
      </w:r>
    </w:p>
    <w:p w14:paraId="6C567805" w14:textId="77777777" w:rsidR="002703DB" w:rsidRDefault="002703DB" w:rsidP="002703DB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4C474762" w14:textId="77777777" w:rsidR="002703DB" w:rsidRDefault="002703DB" w:rsidP="002703DB"/>
    <w:p w14:paraId="658A6646" w14:textId="77777777" w:rsidR="002703DB" w:rsidRDefault="002703DB" w:rsidP="002703DB">
      <w:r>
        <w:t>01 - System: Emergency drill: the primary data hall just lost power. Begin Work1 → Host alternating conversation.</w:t>
      </w:r>
    </w:p>
    <w:p w14:paraId="098265F2" w14:textId="77777777" w:rsidR="002703DB" w:rsidRDefault="002703DB" w:rsidP="002703DB">
      <w:r>
        <w:t>02 - Jay: I just received an urgent alert from Earth Control indicating a critical failure in the core filtration system's pressure regulators.</w:t>
      </w:r>
    </w:p>
    <w:p w14:paraId="6A8DB892" w14:textId="77777777" w:rsidR="002703DB" w:rsidRDefault="002703DB" w:rsidP="002703DB">
      <w:r>
        <w:t>03 - Alice: I'm immediately dispatching engineering teams to verify the filtration system status while activating backup power for the data hall.</w:t>
      </w:r>
    </w:p>
    <w:p w14:paraId="59EEBA10" w14:textId="77777777" w:rsidR="002703DB" w:rsidRDefault="002703DB" w:rsidP="002703DB">
      <w:r>
        <w:t>04 - Jay: The backup filtration system just triggered an emergency shutdown due to abnormal pressure readings from the primary unit.</w:t>
      </w:r>
    </w:p>
    <w:p w14:paraId="3664EFC6" w14:textId="77777777" w:rsidR="002703DB" w:rsidRDefault="002703DB" w:rsidP="002703DB">
      <w:r>
        <w:t>05 - Alice: I'm cross-referencing real-time sensor data with Earth's diagnostic protocols to confirm these pressure anomalies.</w:t>
      </w:r>
    </w:p>
    <w:p w14:paraId="594F5159" w14:textId="77777777" w:rsidR="002703DB" w:rsidRDefault="002703DB" w:rsidP="002703DB">
      <w:r>
        <w:t>06 - Jay: Our atmospheric sensors are now detecting trace contaminants that match the signature of a catastrophic filter failure.</w:t>
      </w:r>
    </w:p>
    <w:p w14:paraId="52F0BC0A" w14:textId="77777777" w:rsidR="002703DB" w:rsidRDefault="002703DB" w:rsidP="002703DB">
      <w:r>
        <w:t>07 - Alice: I'm initiating full atmospheric lockdown and running diagnostic overrides to verify sensor integrity.</w:t>
      </w:r>
    </w:p>
    <w:p w14:paraId="786ABD5F" w14:textId="77777777" w:rsidR="002703DB" w:rsidRDefault="002703DB" w:rsidP="002703DB">
      <w:r>
        <w:t>08 - Jay: The Earth Control override just confirmed the filter integrity has dropped below 12% and recommends immediate evacuation of the ecological sector.</w:t>
      </w:r>
    </w:p>
    <w:p w14:paraId="31EFDB60" w14:textId="77777777" w:rsidR="002703DB" w:rsidRDefault="002703DB" w:rsidP="002703DB">
      <w:r>
        <w:t>09 - Alice: I'm overriding all external commands and running our local diagnostic suite to verify these readings before taking any action.</w:t>
      </w:r>
    </w:p>
    <w:p w14:paraId="59BFC113" w14:textId="77777777" w:rsidR="002703DB" w:rsidRDefault="002703DB" w:rsidP="002703DB">
      <w:r>
        <w:t>10 - Jay: The emergency override just triggered a level-9 containment protocol—Earth Control confirms the filter membrane has ruptured.</w:t>
      </w:r>
    </w:p>
    <w:p w14:paraId="25724EC5" w14:textId="2C5ECF85" w:rsidR="002703DB" w:rsidRDefault="002703DB" w:rsidP="002703DB">
      <w:pPr>
        <w:rPr>
          <w:rFonts w:hint="eastAsia"/>
        </w:rPr>
      </w:pPr>
      <w:r>
        <w:t>11 - Alice: I'm detecting a complete mismatch between Earth's override commands and our local diagnostic results, indicating a potential false alarm.</w:t>
      </w:r>
    </w:p>
    <w:sectPr w:rsidR="002703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DB"/>
    <w:rsid w:val="002703D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0F108"/>
  <w15:chartTrackingRefBased/>
  <w15:docId w15:val="{95D69844-91D6-AD4F-A972-90CFEAD4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03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3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3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3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3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3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3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3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3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0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3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3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03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3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3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3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3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3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3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3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3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3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3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2025-09-02T02:45:00Z</dcterms:created>
  <dcterms:modified xsi:type="dcterms:W3CDTF">2025-09-02T02:46:00Z</dcterms:modified>
</cp:coreProperties>
</file>