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5094E" w14:textId="40575997" w:rsidR="00205A76" w:rsidRDefault="00205A76" w:rsidP="00205A76">
      <w:pPr>
        <w:jc w:val="center"/>
      </w:pPr>
      <w:r>
        <w:rPr>
          <w:rFonts w:hint="eastAsia"/>
        </w:rPr>
        <w:t>1</w:t>
      </w:r>
    </w:p>
    <w:p w14:paraId="781E1FC8" w14:textId="77777777" w:rsidR="00205A76" w:rsidRDefault="00205A76" w:rsidP="00205A76">
      <w:r>
        <w:t xml:space="preserve">==== Host </w:t>
      </w:r>
      <w:r>
        <w:rPr>
          <w:rFonts w:ascii="Apple Color Emoji" w:hAnsi="Apple Color Emoji" w:cs="Apple Color Emoji"/>
        </w:rPr>
        <w:t>↔</w:t>
      </w:r>
      <w:r>
        <w:t xml:space="preserve"> Work1（Star Oasis 沙尘暴应急 · 12轮） ====</w:t>
      </w:r>
    </w:p>
    <w:p w14:paraId="36B62C20" w14:textId="77777777" w:rsidR="00205A76" w:rsidRDefault="00205A76" w:rsidP="00205A76"/>
    <w:p w14:paraId="05C793D5" w14:textId="77777777" w:rsidR="00205A76" w:rsidRDefault="00205A76" w:rsidP="00205A76">
      <w:r>
        <w:t xml:space="preserve">01 - </w:t>
      </w:r>
      <w:proofErr w:type="spellStart"/>
      <w:r>
        <w:t>System→Alice</w:t>
      </w:r>
      <w:proofErr w:type="spellEnd"/>
      <w:r>
        <w:t>: The Star Oasis was suddenly hit by a severe sandstorm, causing damage to the ecological cabin and requiring urgent repair</w:t>
      </w:r>
    </w:p>
    <w:p w14:paraId="547EFB70" w14:textId="77777777" w:rsidR="00205A76" w:rsidRDefault="00205A76" w:rsidP="00205A76">
      <w:r>
        <w:t xml:space="preserve">02 - </w:t>
      </w:r>
      <w:proofErr w:type="spellStart"/>
      <w:r>
        <w:t>System→Jay</w:t>
      </w:r>
      <w:proofErr w:type="spellEnd"/>
      <w:r>
        <w:t>: The Star Oasis was suddenly hit by a severe sandstorm, causing damage to the ecological cabin and requiring urgent repair</w:t>
      </w:r>
    </w:p>
    <w:p w14:paraId="2680E635" w14:textId="77777777" w:rsidR="00205A76" w:rsidRDefault="00205A76" w:rsidP="00205A76">
      <w:r>
        <w:t>03 - Alice: Jay, I need you to immediately check the drone's structural integrity and prepare for emergency repairs to the ecological module.</w:t>
      </w:r>
    </w:p>
    <w:p w14:paraId="3A0C5606" w14:textId="77777777" w:rsidR="00205A76" w:rsidRDefault="00205A76" w:rsidP="00205A76">
      <w:r>
        <w:t>04 - Jay: Drone integrity confirmed; requesting immediate authorization for emergency repair protocol.</w:t>
      </w:r>
    </w:p>
    <w:p w14:paraId="064CE4B2" w14:textId="77777777" w:rsidR="00205A76" w:rsidRDefault="00205A76" w:rsidP="00205A76">
      <w:r>
        <w:t>05 - Alice: Authorization granted; proceed with emergency repair protocol and keep me updated on the ecological module status.</w:t>
      </w:r>
    </w:p>
    <w:p w14:paraId="4EEE4333" w14:textId="77777777" w:rsidR="00205A76" w:rsidRDefault="00205A76" w:rsidP="00205A76">
      <w:r>
        <w:t>06 - Jay: Commencing emergency repairs on the ecological module now; will provide status updates every 15 minutes.</w:t>
      </w:r>
    </w:p>
    <w:p w14:paraId="2594E0C2" w14:textId="77777777" w:rsidR="00205A76" w:rsidRDefault="00205A76" w:rsidP="00205A76">
      <w:r>
        <w:t>07 - Alice: Monitor oxygen levels closely during repairs and prioritize structural integrity of the life support systems.</w:t>
      </w:r>
    </w:p>
    <w:p w14:paraId="5B7F3529" w14:textId="77777777" w:rsidR="00205A76" w:rsidRDefault="00205A76" w:rsidP="00205A76">
      <w:r>
        <w:t>08 - Jay: Oxygen levels stable at 94%; proceeding with reinforced sealing of the breached northern panel.</w:t>
      </w:r>
    </w:p>
    <w:p w14:paraId="3A27590F" w14:textId="77777777" w:rsidR="00205A76" w:rsidRDefault="00205A76" w:rsidP="00205A76">
      <w:r>
        <w:t>09 - Alice: Excellent work; once the northern panel is sealed, shift focus to reinforcing the southern ventilation ducts.</w:t>
      </w:r>
    </w:p>
    <w:p w14:paraId="12907542" w14:textId="77777777" w:rsidR="00205A76" w:rsidRDefault="00205A76" w:rsidP="00205A76">
      <w:r>
        <w:t>10 - Jay: Southern ventilation ducts reinforced; proceeding to recalibrate atmospheric regulators to restore optimal pressure levels.</w:t>
      </w:r>
    </w:p>
    <w:p w14:paraId="4AEF3287" w14:textId="77777777" w:rsidR="00205A76" w:rsidRDefault="00205A76" w:rsidP="00205A76">
      <w:r>
        <w:t>11 - Alice: Initiate drone diagnostic scan to ensure all systems remain operational after the structural repairs.</w:t>
      </w:r>
    </w:p>
    <w:p w14:paraId="55723ECE" w14:textId="77777777" w:rsidR="00205A76" w:rsidRDefault="00205A76" w:rsidP="00205A76">
      <w:r>
        <w:t>12 - Jay: Diagnostic scan initiated; all drone systems remain fully operational post-repairs.</w:t>
      </w:r>
    </w:p>
    <w:p w14:paraId="1AE055E8" w14:textId="77777777" w:rsidR="00205A76" w:rsidRDefault="00205A76" w:rsidP="00205A76">
      <w:r>
        <w:t>13 - Alice: Deploy the drone to conduct a perimeter security sweep to ensure no further environmental threats are present.</w:t>
      </w:r>
    </w:p>
    <w:p w14:paraId="3F8E806B" w14:textId="2B4C5C6E" w:rsidR="00205A76" w:rsidRDefault="00205A76" w:rsidP="00205A76">
      <w:pPr>
        <w:rPr>
          <w:rFonts w:hint="eastAsia"/>
        </w:rPr>
      </w:pPr>
      <w:r>
        <w:t>14 - Jay: Perimeter security sweep initiated; no immediate environmental threats detected.</w:t>
      </w:r>
    </w:p>
    <w:sectPr w:rsidR="00205A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76"/>
    <w:rsid w:val="00205A76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5916F"/>
  <w15:chartTrackingRefBased/>
  <w15:docId w15:val="{A54611D5-6F57-B549-9E03-C893F3B32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5A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A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A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A7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A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A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A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5A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5A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5A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5A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5A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5A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5A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5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5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5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A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5A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5A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5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2025-09-02T02:49:00Z</dcterms:created>
  <dcterms:modified xsi:type="dcterms:W3CDTF">2025-09-02T02:51:00Z</dcterms:modified>
</cp:coreProperties>
</file>