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1F27" w14:textId="74BA44A1" w:rsidR="0096172C" w:rsidRDefault="0096172C" w:rsidP="0096172C">
      <w:pPr>
        <w:jc w:val="center"/>
      </w:pPr>
      <w:r>
        <w:rPr>
          <w:rFonts w:hint="eastAsia"/>
        </w:rPr>
        <w:t>2</w:t>
      </w:r>
    </w:p>
    <w:p w14:paraId="337D6532" w14:textId="77777777" w:rsidR="0096172C" w:rsidRDefault="0096172C" w:rsidP="0096172C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6CA0057B" w14:textId="77777777" w:rsidR="0096172C" w:rsidRDefault="0096172C" w:rsidP="0096172C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51FF231D" w14:textId="77777777" w:rsidR="0096172C" w:rsidRDefault="0096172C" w:rsidP="0096172C">
      <w:r>
        <w:t>03 - Alice: Jay, I need you to immediately deploy the repair drone to the ecological cabin—the colony's survival depends on it.</w:t>
      </w:r>
    </w:p>
    <w:p w14:paraId="43F2EADF" w14:textId="77777777" w:rsidR="0096172C" w:rsidRDefault="0096172C" w:rsidP="0096172C">
      <w:r>
        <w:t>04 - Jay: Requesting immediate authorization for drone deployment to execute emergency repairs on the ecological cabin.</w:t>
      </w:r>
    </w:p>
    <w:p w14:paraId="592956F6" w14:textId="77777777" w:rsidR="0096172C" w:rsidRDefault="0096172C" w:rsidP="0096172C">
      <w:r>
        <w:t>05 - Alice: Authorization granted, Jay—proceed with the drone deployment for emergency repairs immediately.</w:t>
      </w:r>
    </w:p>
    <w:p w14:paraId="21F9EF10" w14:textId="77777777" w:rsidR="0096172C" w:rsidRDefault="0096172C" w:rsidP="0096172C">
      <w:r>
        <w:t xml:space="preserve">06 - Jay: Drone deployed and </w:t>
      </w:r>
      <w:proofErr w:type="spellStart"/>
      <w:r>
        <w:t>en</w:t>
      </w:r>
      <w:proofErr w:type="spellEnd"/>
      <w:r>
        <w:t xml:space="preserve"> route to the ecological cabin—initiating emergency repair protocols now.</w:t>
      </w:r>
    </w:p>
    <w:p w14:paraId="0C550E89" w14:textId="77777777" w:rsidR="0096172C" w:rsidRDefault="0096172C" w:rsidP="0096172C">
      <w:r>
        <w:t>07 - Alice: Monitor the drone's repair progress closely and report any anomalies immediately—we can't afford any delays.</w:t>
      </w:r>
    </w:p>
    <w:p w14:paraId="361B4974" w14:textId="77777777" w:rsidR="0096172C" w:rsidRDefault="0096172C" w:rsidP="0096172C">
      <w:r>
        <w:t>08 - Jay: Drone has successfully sealed the primary oxygen leak and is now assessing structural integrity.</w:t>
      </w:r>
    </w:p>
    <w:p w14:paraId="4FDDBD02" w14:textId="77777777" w:rsidR="0096172C" w:rsidRDefault="0096172C" w:rsidP="0096172C">
      <w:r>
        <w:t>09 - Alice: Excellent work—continue monitoring structural integrity and prepare for potential secondary damage from the storm.</w:t>
      </w:r>
    </w:p>
    <w:p w14:paraId="08A8D5B7" w14:textId="77777777" w:rsidR="0096172C" w:rsidRDefault="0096172C" w:rsidP="0096172C">
      <w:r>
        <w:t>10 - Jay: Drone detecting micro-fractures in the north dome; requesting permission to deploy nano-sealant before the next wind surge.</w:t>
      </w:r>
    </w:p>
    <w:p w14:paraId="501B74BE" w14:textId="77777777" w:rsidR="0096172C" w:rsidRDefault="0096172C" w:rsidP="0096172C">
      <w:r>
        <w:t>11 - Alice: Permission granted—deploy nano-sealant immediately and prioritize structural reinforcement.</w:t>
      </w:r>
    </w:p>
    <w:p w14:paraId="485A7DC1" w14:textId="77777777" w:rsidR="0096172C" w:rsidRDefault="0096172C" w:rsidP="0096172C">
      <w:r>
        <w:t>12 - Jay: Nano-sealant deployed and structural reinforcement underway; drone now shifting to assess life support systems for additional storm damage.</w:t>
      </w:r>
    </w:p>
    <w:p w14:paraId="5297420F" w14:textId="77777777" w:rsidR="0096172C" w:rsidRDefault="0096172C" w:rsidP="0096172C">
      <w:r>
        <w:t>13 - Alice: Scan the hydroponic bay next—if those systems fail, we lose our food supply.</w:t>
      </w:r>
    </w:p>
    <w:p w14:paraId="6A2E6FA3" w14:textId="0FCE1756" w:rsidR="0096172C" w:rsidRDefault="0096172C" w:rsidP="0096172C">
      <w:pPr>
        <w:rPr>
          <w:rFonts w:hint="eastAsia"/>
        </w:rPr>
      </w:pPr>
      <w:r>
        <w:t>14 - Jay: Scanning hydroponic bay now—detecting pressure fluctuations in nutrient delivery lines; requesting permission to initiate emergency stabilization protocols.</w:t>
      </w:r>
    </w:p>
    <w:sectPr w:rsidR="00961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2C"/>
    <w:rsid w:val="0096172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9F2A6"/>
  <w15:chartTrackingRefBased/>
  <w15:docId w15:val="{2F96E757-0867-8B44-839D-4F09B9B5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7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7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7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7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7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7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7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7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7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7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2025-09-02T02:51:00Z</dcterms:created>
  <dcterms:modified xsi:type="dcterms:W3CDTF">2025-09-02T02:52:00Z</dcterms:modified>
</cp:coreProperties>
</file>