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32CD2" w14:textId="6E2822C8" w:rsidR="00740C04" w:rsidRDefault="00740C04" w:rsidP="00740C04">
      <w:pPr>
        <w:jc w:val="center"/>
      </w:pPr>
      <w:r>
        <w:rPr>
          <w:rFonts w:hint="eastAsia"/>
        </w:rPr>
        <w:t>3</w:t>
      </w:r>
    </w:p>
    <w:p w14:paraId="397C55FF" w14:textId="77777777" w:rsidR="00740C04" w:rsidRDefault="00740C04" w:rsidP="00740C04">
      <w:r>
        <w:t xml:space="preserve">==== Host </w:t>
      </w:r>
      <w:r>
        <w:rPr>
          <w:rFonts w:ascii="Apple Color Emoji" w:hAnsi="Apple Color Emoji" w:cs="Apple Color Emoji"/>
        </w:rPr>
        <w:t>↔</w:t>
      </w:r>
      <w:r>
        <w:t xml:space="preserve"> Work1（Star Oasis 沙尘暴应急 · 12轮） ====</w:t>
      </w:r>
    </w:p>
    <w:p w14:paraId="71FBDA65" w14:textId="77777777" w:rsidR="00740C04" w:rsidRDefault="00740C04" w:rsidP="00740C04"/>
    <w:p w14:paraId="65F64ED3" w14:textId="77777777" w:rsidR="00740C04" w:rsidRDefault="00740C04" w:rsidP="00740C04">
      <w:r>
        <w:t>01 - System→Alice: The Star Oasis was suddenly hit by a severe sandstorm, causing damage to the ecological cabin and requiring urgent repair</w:t>
      </w:r>
    </w:p>
    <w:p w14:paraId="353AD157" w14:textId="77777777" w:rsidR="00740C04" w:rsidRDefault="00740C04" w:rsidP="00740C04">
      <w:r>
        <w:t>02 - System→Jay: The Star Oasis was suddenly hit by a severe sandstorm, causing damage to the ecological cabin and requiring urgent repair</w:t>
      </w:r>
    </w:p>
    <w:p w14:paraId="2C7DC488" w14:textId="77777777" w:rsidR="00740C04" w:rsidRDefault="00740C04" w:rsidP="00740C04">
      <w:r>
        <w:t>03 - Alice: Jay, I need you to immediately check the drone's structural integrity and prepare for emergency repairs on the ecological cabin.</w:t>
      </w:r>
    </w:p>
    <w:p w14:paraId="6FE96BA5" w14:textId="77777777" w:rsidR="00740C04" w:rsidRDefault="00740C04" w:rsidP="00740C04">
      <w:r>
        <w:t>04 - Jay: Drone integrity confirmed; requesting immediate authorization for emergency repair protocol.</w:t>
      </w:r>
    </w:p>
    <w:p w14:paraId="68D39BC4" w14:textId="77777777" w:rsidR="00740C04" w:rsidRDefault="00740C04" w:rsidP="00740C04">
      <w:r>
        <w:t>05 - Alice: Emergency repair protocol authorized; proceed with caution and keep me updated on structural stability.</w:t>
      </w:r>
    </w:p>
    <w:p w14:paraId="190B8D97" w14:textId="77777777" w:rsidR="00740C04" w:rsidRDefault="00740C04" w:rsidP="00740C04">
      <w:r>
        <w:t>06 - Jay: Drone initiating emergency repairs on the ecological cabin; will provide real-time structural updates.</w:t>
      </w:r>
    </w:p>
    <w:p w14:paraId="6B439618" w14:textId="77777777" w:rsidR="00740C04" w:rsidRDefault="00740C04" w:rsidP="00740C04">
      <w:r>
        <w:t>07 - Alice: Monitor the drone's power levels closely; we can't afford any system failures during this critical repair.</w:t>
      </w:r>
    </w:p>
    <w:p w14:paraId="1AE2186C" w14:textId="77777777" w:rsidR="00740C04" w:rsidRDefault="00740C04" w:rsidP="00740C04">
      <w:r>
        <w:t>08 - Jay: Power levels stable at 85%; proceeding with phase two of ecological cabin structural reinforcement.</w:t>
      </w:r>
    </w:p>
    <w:p w14:paraId="6ECFAAE4" w14:textId="77777777" w:rsidR="00740C04" w:rsidRDefault="00740C04" w:rsidP="00740C04">
      <w:r>
        <w:t>09 - Alice: Switch to auxiliary power and prioritize reinforcing the northwest section—sensors indicate it's the most compromised.</w:t>
      </w:r>
    </w:p>
    <w:p w14:paraId="2FDBEDDB" w14:textId="77777777" w:rsidR="00740C04" w:rsidRDefault="00740C04" w:rsidP="00740C04">
      <w:r>
        <w:t>10 - Jay: Switching to auxiliary power and redirecting all drones to reinforce the northwest section immediately.</w:t>
      </w:r>
    </w:p>
    <w:p w14:paraId="2340BC28" w14:textId="77777777" w:rsidR="00740C04" w:rsidRDefault="00740C04" w:rsidP="00740C04">
      <w:r>
        <w:t>11 - Alice: Scan for micro-fractures in the northwest section while reinforcing—we need to prevent cascade failures.</w:t>
      </w:r>
    </w:p>
    <w:p w14:paraId="057F1CF5" w14:textId="77777777" w:rsidR="00740C04" w:rsidRDefault="00740C04" w:rsidP="00740C04">
      <w:r>
        <w:t>12 - Jay: Scanning for micro-fractures while maintaining reinforcement operations in the northwest section.</w:t>
      </w:r>
    </w:p>
    <w:p w14:paraId="78868EFC" w14:textId="77777777" w:rsidR="00740C04" w:rsidRDefault="00740C04" w:rsidP="00740C04">
      <w:r>
        <w:t>13 - Alice: If any micro-fractures are detected, apply nano-sealant immediately and report the exact coordinates.</w:t>
      </w:r>
    </w:p>
    <w:p w14:paraId="581877FD" w14:textId="5D284B49" w:rsidR="00740C04" w:rsidRDefault="00740C04" w:rsidP="00740C04">
      <w:pPr>
        <w:rPr>
          <w:rFonts w:hint="eastAsia"/>
        </w:rPr>
      </w:pPr>
      <w:r>
        <w:t>14 - Jay: Nano-sealant applied to micro-fractures at coordinates 34.</w:t>
      </w:r>
    </w:p>
    <w:sectPr w:rsidR="00740C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C04"/>
    <w:rsid w:val="00740C04"/>
    <w:rsid w:val="00C8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BD7C5E"/>
  <w15:chartTrackingRefBased/>
  <w15:docId w15:val="{260986D2-644A-064F-A9DC-1D33EDEAF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40C0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0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0C0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0C0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0C0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0C0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0C0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0C0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0C0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40C0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40C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40C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40C0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40C0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40C0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40C0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40C0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40C0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40C0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40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0C0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40C0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40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40C0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40C0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40C0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40C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40C0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40C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251</Words>
  <Characters>1434</Characters>
  <Application>Microsoft Office Word</Application>
  <DocSecurity>0</DocSecurity>
  <Lines>11</Lines>
  <Paragraphs>3</Paragraphs>
  <ScaleCrop>false</ScaleCrop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2025-09-02T02:52:00Z</dcterms:created>
  <dcterms:modified xsi:type="dcterms:W3CDTF">2025-09-02T02:54:00Z</dcterms:modified>
</cp:coreProperties>
</file>