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F289" w14:textId="6B29A7A7" w:rsidR="00BC0C14" w:rsidRDefault="00BC0C14" w:rsidP="00BC0C14">
      <w:pPr>
        <w:jc w:val="center"/>
      </w:pPr>
      <w:r>
        <w:rPr>
          <w:rFonts w:hint="eastAsia"/>
        </w:rPr>
        <w:t>5</w:t>
      </w:r>
    </w:p>
    <w:p w14:paraId="1DA80348" w14:textId="77777777" w:rsidR="00BC0C14" w:rsidRDefault="00BC0C14" w:rsidP="00BC0C14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Work1（Star Oasis 沙尘暴应急 · 12轮） ====</w:t>
      </w:r>
    </w:p>
    <w:p w14:paraId="5192A2F1" w14:textId="77777777" w:rsidR="00BC0C14" w:rsidRDefault="00BC0C14" w:rsidP="00BC0C14"/>
    <w:p w14:paraId="0181E3D4" w14:textId="77777777" w:rsidR="00BC0C14" w:rsidRDefault="00BC0C14" w:rsidP="00BC0C14">
      <w:r>
        <w:t>01 - System→Alice: The Star Oasis was suddenly hit by a severe sandstorm, causing damage to the ecological cabin and requiring urgent repair</w:t>
      </w:r>
    </w:p>
    <w:p w14:paraId="6F0DDB2F" w14:textId="77777777" w:rsidR="00BC0C14" w:rsidRDefault="00BC0C14" w:rsidP="00BC0C14">
      <w:r>
        <w:t>02 - System→Jay: The Star Oasis was suddenly hit by a severe sandstorm, causing damage to the ecological cabin and requiring urgent repair</w:t>
      </w:r>
    </w:p>
    <w:p w14:paraId="019E897F" w14:textId="77777777" w:rsidR="00BC0C14" w:rsidRDefault="00BC0C14" w:rsidP="00BC0C14">
      <w:r>
        <w:t>03 - Alice: Jay, I need you to immediately deploy the repair drone to the ecological module—the colony's oxygen supply is at risk.</w:t>
      </w:r>
    </w:p>
    <w:p w14:paraId="3A0D8FE6" w14:textId="77777777" w:rsidR="00BC0C14" w:rsidRDefault="00BC0C14" w:rsidP="00BC0C14">
      <w:r>
        <w:t>04 - Jay: I'm requesting immediate authorization to override drone safety protocols for emergency repairs.</w:t>
      </w:r>
    </w:p>
    <w:p w14:paraId="35563E54" w14:textId="77777777" w:rsidR="00BC0C14" w:rsidRDefault="00BC0C14" w:rsidP="00BC0C14">
      <w:r>
        <w:t>05 - Alice: Authorization granted—proceed with emergency protocol override and prioritize life support systems.</w:t>
      </w:r>
    </w:p>
    <w:p w14:paraId="48A1DE4D" w14:textId="77777777" w:rsidR="00BC0C14" w:rsidRDefault="00BC0C14" w:rsidP="00BC0C14">
      <w:r>
        <w:t>06 - Jay: Drone deployed with full emergency override—initiating immediate repairs on oxygen generators and structural integrity.</w:t>
      </w:r>
    </w:p>
    <w:p w14:paraId="04DA1C3F" w14:textId="77777777" w:rsidR="00BC0C14" w:rsidRDefault="00BC0C14" w:rsidP="00BC0C14">
      <w:r>
        <w:t>07 - Alice: Monitor drone repair progress closely and report any anomalies immediately—we can't afford secondary failures.</w:t>
      </w:r>
    </w:p>
    <w:p w14:paraId="3E7A626C" w14:textId="77777777" w:rsidR="00BC0C14" w:rsidRDefault="00BC0C14" w:rsidP="00BC0C14">
      <w:r>
        <w:t>08 - Jay: Drone successfully patching hull breach and restoring oxygen levels—ETA 12 minutes until full system stabilization.</w:t>
      </w:r>
    </w:p>
    <w:p w14:paraId="781E9249" w14:textId="77777777" w:rsidR="00BC0C14" w:rsidRDefault="00BC0C14" w:rsidP="00BC0C14">
      <w:r>
        <w:t>09 - Alice: Excellent work—stand by to initiate post-repair diagnostics on all critical systems once stabilization is confirmed.</w:t>
      </w:r>
    </w:p>
    <w:p w14:paraId="47DEFE8B" w14:textId="77777777" w:rsidR="00BC0C14" w:rsidRDefault="00BC0C14" w:rsidP="00BC0C14">
      <w:r>
        <w:t>10 - Jay: Drone diagnostics complete—all systems now operating at 98% efficiency with oxygen levels stabilized.</w:t>
      </w:r>
    </w:p>
    <w:p w14:paraId="50D7F648" w14:textId="77777777" w:rsidR="00BC0C14" w:rsidRDefault="00BC0C14" w:rsidP="00BC0C14">
      <w:r>
        <w:t>11 - Alice: Initiate full system backup and prepare the drone for routine maintenance to ensure readiness for future emergencies.</w:t>
      </w:r>
    </w:p>
    <w:p w14:paraId="0810158E" w14:textId="77777777" w:rsidR="00BC0C14" w:rsidRDefault="00BC0C14" w:rsidP="00BC0C14">
      <w:r>
        <w:t>12 - Jay: Drone maintenance cycle initiated and backup systems secured—standing by for your next command.</w:t>
      </w:r>
    </w:p>
    <w:p w14:paraId="6C17A38D" w14:textId="77777777" w:rsidR="00BC0C14" w:rsidRDefault="00BC0C14" w:rsidP="00BC0C14">
      <w:r>
        <w:t>13 - Alice: Initiate a full diagnostic sweep of the colony's perimeter sensors to ensure we're prepared for any further environmental threats.</w:t>
      </w:r>
    </w:p>
    <w:p w14:paraId="4F483774" w14:textId="61EA568D" w:rsidR="00BC0C14" w:rsidRDefault="00BC0C14" w:rsidP="00BC0C14">
      <w:pPr>
        <w:rPr>
          <w:rFonts w:hint="eastAsia"/>
        </w:rPr>
      </w:pPr>
      <w:r>
        <w:t>14 - Jay: Initiating full diagnostic sweep of perimeter sensors to assess environmental threat readiness.</w:t>
      </w:r>
    </w:p>
    <w:sectPr w:rsidR="00BC0C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C14"/>
    <w:rsid w:val="00BC0C14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13D39"/>
  <w15:chartTrackingRefBased/>
  <w15:docId w15:val="{77D9F7B8-1AEF-A64D-93A2-CEF9D283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0C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C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C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C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C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C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C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C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0C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0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0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0C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0C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0C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0C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0C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0C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0C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0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C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0C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0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0C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0C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0C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0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0C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0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2025-09-02T02:56:00Z</dcterms:created>
  <dcterms:modified xsi:type="dcterms:W3CDTF">2025-09-02T02:59:00Z</dcterms:modified>
</cp:coreProperties>
</file>