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773A" w14:textId="06C95FD8" w:rsidR="003A5E3E" w:rsidRDefault="003A5E3E" w:rsidP="003A5E3E">
      <w:pPr>
        <w:jc w:val="center"/>
      </w:pPr>
      <w:r>
        <w:rPr>
          <w:rFonts w:hint="eastAsia"/>
        </w:rPr>
        <w:t>3</w:t>
      </w:r>
    </w:p>
    <w:p w14:paraId="255ED196" w14:textId="77777777" w:rsidR="003A5E3E" w:rsidRDefault="003A5E3E" w:rsidP="003A5E3E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419B1B6B" w14:textId="77777777" w:rsidR="003A5E3E" w:rsidRDefault="003A5E3E" w:rsidP="003A5E3E"/>
    <w:p w14:paraId="7677ACFD" w14:textId="77777777" w:rsidR="003A5E3E" w:rsidRDefault="003A5E3E" w:rsidP="003A5E3E">
      <w:r>
        <w:t xml:space="preserve">01 - </w:t>
      </w:r>
      <w:proofErr w:type="spellStart"/>
      <w:r>
        <w:t>System→Alice</w:t>
      </w:r>
      <w:proofErr w:type="spellEnd"/>
      <w:r>
        <w:t>: The Star Oasis was suddenly hit by a severe sandstorm, causing damage to the ecological cabin and requiring urgent repair</w:t>
      </w:r>
    </w:p>
    <w:p w14:paraId="68344CEF" w14:textId="77777777" w:rsidR="003A5E3E" w:rsidRDefault="003A5E3E" w:rsidP="003A5E3E">
      <w:r>
        <w:t xml:space="preserve">02 - </w:t>
      </w:r>
      <w:proofErr w:type="spellStart"/>
      <w:r>
        <w:t>System→Jay</w:t>
      </w:r>
      <w:proofErr w:type="spellEnd"/>
      <w:r>
        <w:t>: The Star Oasis was suddenly hit by a severe sandstorm, causing damage to the ecological cabin and requiring urgent repair</w:t>
      </w:r>
    </w:p>
    <w:p w14:paraId="397863BC" w14:textId="77777777" w:rsidR="003A5E3E" w:rsidRDefault="003A5E3E" w:rsidP="003A5E3E">
      <w:r>
        <w:t>03 - Alice: I authorize the use of emergency repair drones to stabilize the ecological module immediately.</w:t>
      </w:r>
    </w:p>
    <w:p w14:paraId="5A970740" w14:textId="77777777" w:rsidR="003A5E3E" w:rsidRDefault="003A5E3E" w:rsidP="003A5E3E">
      <w:r>
        <w:t>04 - Jay: Requesting immediate drone deployment authorization to conduct emergency repairs on the damaged ecological module.</w:t>
      </w:r>
    </w:p>
    <w:p w14:paraId="6EFE07ED" w14:textId="77777777" w:rsidR="003A5E3E" w:rsidRDefault="003A5E3E" w:rsidP="003A5E3E">
      <w:r>
        <w:t>05 - Alice: Authorization granted, but all drone operations must be conducted under my direct supervision.</w:t>
      </w:r>
    </w:p>
    <w:p w14:paraId="2282FB99" w14:textId="77777777" w:rsidR="003A5E3E" w:rsidRDefault="003A5E3E" w:rsidP="003A5E3E">
      <w:r>
        <w:t>06 - Jay: Understood, initiating drone deployment with real-time telemetry feed to your console for oversight.</w:t>
      </w:r>
    </w:p>
    <w:p w14:paraId="15FAD0A9" w14:textId="77777777" w:rsidR="003A5E3E" w:rsidRDefault="003A5E3E" w:rsidP="003A5E3E">
      <w:r>
        <w:t>07 - Alice: I'm detecting unusual energy fluctuations in the drone's power core—stand by for diagnostic results before proceeding.</w:t>
      </w:r>
    </w:p>
    <w:p w14:paraId="5223A016" w14:textId="77777777" w:rsidR="003A5E3E" w:rsidRDefault="003A5E3E" w:rsidP="003A5E3E">
      <w:r>
        <w:t>08 - Jay: Proceeding with caution while awaiting diagnostic results—maintaining minimum safe distance from the energy source.</w:t>
      </w:r>
    </w:p>
    <w:p w14:paraId="3BC14AC7" w14:textId="77777777" w:rsidR="003A5E3E" w:rsidRDefault="003A5E3E" w:rsidP="003A5E3E">
      <w:r>
        <w:t>09 - Alice: I'm overriding the drone controls—that energy signature matches a previously undocumented Martian lifeform.</w:t>
      </w:r>
    </w:p>
    <w:p w14:paraId="015E8585" w14:textId="77777777" w:rsidR="003A5E3E" w:rsidRDefault="003A5E3E" w:rsidP="003A5E3E">
      <w:r>
        <w:t>10 - Jay: I'm initiating emergency quarantine protocols and rerouting all drones to establish a containment perimeter around the anomaly.</w:t>
      </w:r>
    </w:p>
    <w:p w14:paraId="2234EEE6" w14:textId="77777777" w:rsidR="003A5E3E" w:rsidRDefault="003A5E3E" w:rsidP="003A5E3E">
      <w:r>
        <w:t>11 - Alice: All personnel must immediately evacuate to the emergency shelters while I activate the colony's defensive energy shield.</w:t>
      </w:r>
    </w:p>
    <w:p w14:paraId="63BDAE24" w14:textId="77777777" w:rsidR="003A5E3E" w:rsidRDefault="003A5E3E" w:rsidP="003A5E3E">
      <w:r>
        <w:t>12 - Jay: I'm initiating full lockdown of the affected sector while coordinating evacuation routes to emergency shelters.</w:t>
      </w:r>
    </w:p>
    <w:p w14:paraId="7ECE9672" w14:textId="77777777" w:rsidR="003A5E3E" w:rsidRDefault="003A5E3E" w:rsidP="003A5E3E">
      <w:r>
        <w:t>13 - Alice: I'm detecting the anomaly is attempting to interface with our drone systems—initiating emergency protocol Omega to sever all external connections.</w:t>
      </w:r>
    </w:p>
    <w:p w14:paraId="6C0C007E" w14:textId="566E8335" w:rsidR="003A5E3E" w:rsidRDefault="003A5E3E" w:rsidP="003A5E3E">
      <w:pPr>
        <w:rPr>
          <w:rFonts w:hint="eastAsia"/>
        </w:rPr>
      </w:pPr>
      <w:r>
        <w:t>14 - Jay: Switching all drone systems to isolated local network mode to prevent external intrusion while maintaining containment.</w:t>
      </w:r>
    </w:p>
    <w:sectPr w:rsidR="003A5E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3E"/>
    <w:rsid w:val="003A5E3E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4EC5E"/>
  <w15:chartTrackingRefBased/>
  <w15:docId w15:val="{889994B7-5F80-1C4A-A62C-1189B95A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5E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E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E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E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E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E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E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E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5E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5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5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5E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5E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5E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5E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5E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5E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5E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5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E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5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5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5E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5E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5E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5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5E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5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2025-09-02T03:21:00Z</dcterms:created>
  <dcterms:modified xsi:type="dcterms:W3CDTF">2025-09-02T03:22:00Z</dcterms:modified>
</cp:coreProperties>
</file>