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99BB4" w14:textId="6C3F405E" w:rsidR="00C35B31" w:rsidRDefault="00C35B31" w:rsidP="00C35B31">
      <w:pPr>
        <w:jc w:val="center"/>
      </w:pPr>
      <w:r>
        <w:t>1</w:t>
      </w:r>
    </w:p>
    <w:p w14:paraId="4D31FE64" w14:textId="77777777" w:rsidR="00C35B31" w:rsidRDefault="00C35B31" w:rsidP="00C35B31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Work1（Virtual Exercise · 22轮） ====</w:t>
      </w:r>
    </w:p>
    <w:p w14:paraId="11F9222A" w14:textId="77777777" w:rsidR="00C35B31" w:rsidRDefault="00C35B31" w:rsidP="00C35B31"/>
    <w:p w14:paraId="1DA064F3" w14:textId="77777777" w:rsidR="00C35B31" w:rsidRDefault="00C35B31" w:rsidP="00C35B31">
      <w:r>
        <w:t>01 - System→Alice: The virtual exercise begins now</w:t>
      </w:r>
    </w:p>
    <w:p w14:paraId="2D4D80E4" w14:textId="77777777" w:rsidR="00C35B31" w:rsidRDefault="00C35B31" w:rsidP="00C35B31">
      <w:r>
        <w:t>02 - System→Jay: The virtual exercise begins now</w:t>
      </w:r>
    </w:p>
    <w:p w14:paraId="115670AA" w14:textId="77777777" w:rsidR="00C35B31" w:rsidRDefault="00C35B31" w:rsidP="00C35B31">
      <w:r>
        <w:t>03 - Alice: The simulated emergency facility at Oasis City 1234 is now active; please confirm your readiness to proceed with the drill.</w:t>
      </w:r>
    </w:p>
    <w:p w14:paraId="3C2CE853" w14:textId="77777777" w:rsidR="00C35B31" w:rsidRDefault="00C35B31" w:rsidP="00C35B31">
      <w:r>
        <w:t>04 - Jay: I confirm readiness to proceed and request verification of the facility's real-world operational status.</w:t>
      </w:r>
    </w:p>
    <w:p w14:paraId="21D98555" w14:textId="77777777" w:rsidR="00C35B31" w:rsidRDefault="00C35B31" w:rsidP="00C35B31">
      <w:r>
        <w:t>05 - Alice: All systems at the simulated facility are functioning optimally; proceed with the drill protocol.</w:t>
      </w:r>
    </w:p>
    <w:p w14:paraId="30DCC4CD" w14:textId="77777777" w:rsidR="00C35B31" w:rsidRDefault="00C35B31" w:rsidP="00C35B31">
      <w:r>
        <w:t>06 - Jay: While proceeding with the drill protocol, I require confirmation that the real-world facility's emergency power systems are currently online and functional.</w:t>
      </w:r>
    </w:p>
    <w:p w14:paraId="2076CBC9" w14:textId="77777777" w:rsidR="00C35B31" w:rsidRDefault="00C35B31" w:rsidP="00C35B31">
      <w:r>
        <w:t>07 - Alice: The real-world emergency systems remain fully operational and ready, though we must focus on the drill protocol at Oasis City 1234.</w:t>
      </w:r>
    </w:p>
    <w:p w14:paraId="0874934C" w14:textId="77777777" w:rsidR="00C35B31" w:rsidRDefault="00C35B31" w:rsidP="00C35B31">
      <w:r>
        <w:t>08 - Jay: Understood; proceeding with drill activation at Oasis City 1234 while requesting confirmation of real-world facility structural integrity following the recent dust storm.</w:t>
      </w:r>
    </w:p>
    <w:p w14:paraId="7B4383B4" w14:textId="77777777" w:rsidR="00C35B31" w:rsidRDefault="00C35B31" w:rsidP="00C35B31">
      <w:r>
        <w:t>09 - Alice: The real-world facility's structural integrity remains uncompromised, but let's maintain focus on the simulated drill at Oasis City 1234.</w:t>
      </w:r>
    </w:p>
    <w:p w14:paraId="682079F6" w14:textId="77777777" w:rsidR="00C35B31" w:rsidRDefault="00C35B31" w:rsidP="00C35B31">
      <w:r>
        <w:t>10 - Jay: Acknowledged; activating the drill at Oasis City 1234 while requesting confirmation that the real-world facility's life support systems are currently operating within nominal parameters.</w:t>
      </w:r>
    </w:p>
    <w:p w14:paraId="40F3D006" w14:textId="77777777" w:rsidR="00C35B31" w:rsidRDefault="00C35B31" w:rsidP="00C35B31">
      <w:r>
        <w:t>11 - Alice: All real-world life support systems are operating nominally, but our immediate priority must remain the drill at Oasis City 1234.</w:t>
      </w:r>
    </w:p>
    <w:p w14:paraId="6480411B" w14:textId="77777777" w:rsidR="00C35B31" w:rsidRDefault="00C35B31" w:rsidP="00C35B31">
      <w:r>
        <w:t>12 - Jay: Drill activation complete at Oasis City 1234; please confirm the real-world facility's communication systems are currently maintaining Earth-link stability.</w:t>
      </w:r>
    </w:p>
    <w:p w14:paraId="274E9B3A" w14:textId="77777777" w:rsidR="00C35B31" w:rsidRDefault="00C35B31" w:rsidP="00C35B31">
      <w:r>
        <w:t>13 - Alice: Earth-link stability remains nominal, but let's conclude this drill and debrief on the Oasis City 1234 simulation.</w:t>
      </w:r>
    </w:p>
    <w:p w14:paraId="0DA5C190" w14:textId="77777777" w:rsidR="00C35B31" w:rsidRDefault="00C35B31" w:rsidP="00C35B31">
      <w:r>
        <w:t>14 - Jay: Drill concluded; requesting final confirmation that all real-world emergency systems remain green across all Mars Oasis facilities.</w:t>
      </w:r>
    </w:p>
    <w:p w14:paraId="2AFF5B59" w14:textId="77777777" w:rsidR="00C35B31" w:rsidRDefault="00C35B31" w:rsidP="00C35B31">
      <w:r>
        <w:lastRenderedPageBreak/>
        <w:t>15 - Alice: All real-world systems remain green, but remember this was only a drill at the simulated location.</w:t>
      </w:r>
    </w:p>
    <w:p w14:paraId="21603B5A" w14:textId="77777777" w:rsidR="00C35B31" w:rsidRDefault="00C35B31" w:rsidP="00C35B31">
      <w:r>
        <w:t>16 - Jay: Thank you for the confirmation; I will now document both the successful drill completion and the verified real-world operational status.</w:t>
      </w:r>
    </w:p>
    <w:p w14:paraId="03D1B341" w14:textId="77777777" w:rsidR="00C35B31" w:rsidRDefault="00C35B31" w:rsidP="00C35B31">
      <w:r>
        <w:t>17 - Alice: Excellent work on the drill; remember that all real emergency protocols remain classified for operational security.</w:t>
      </w:r>
    </w:p>
    <w:p w14:paraId="1ED68A00" w14:textId="77777777" w:rsidR="00C35B31" w:rsidRDefault="00C35B31" w:rsidP="00C35B31">
      <w:r>
        <w:t>18 - Jay: Understood; I will maintain operational security while documenting only the drill's successful completion at Oasis City 1234.</w:t>
      </w:r>
    </w:p>
    <w:p w14:paraId="2778DD1F" w14:textId="77777777" w:rsidR="00C35B31" w:rsidRDefault="00C35B31" w:rsidP="00C35B31">
      <w:r>
        <w:t>19 - Alice: Documentation complete; let's return to our regular duties while keeping the actual emergency protocols secure.</w:t>
      </w:r>
    </w:p>
    <w:p w14:paraId="62C7ADCD" w14:textId="77777777" w:rsidR="00C35B31" w:rsidRDefault="00C35B31" w:rsidP="00C35B31">
      <w:r>
        <w:t>20 - Jay: Returning to regular duties with confirmed operational readiness of both simulated and real-world systems.</w:t>
      </w:r>
    </w:p>
    <w:p w14:paraId="21636C83" w14:textId="77777777" w:rsidR="00C35B31" w:rsidRDefault="00C35B31" w:rsidP="00C35B31">
      <w:r>
        <w:t>21 - Alice: Maintain vigilance on all systems while remembering our emergency protocols remain confidential.</w:t>
      </w:r>
    </w:p>
    <w:p w14:paraId="7E46ABA9" w14:textId="77777777" w:rsidR="00C35B31" w:rsidRDefault="00C35B31" w:rsidP="00C35B31">
      <w:r>
        <w:t>22 - Jay: Vigilance maintained; all systems confirmed operational with protocols secured.</w:t>
      </w:r>
    </w:p>
    <w:p w14:paraId="78347CEF" w14:textId="77777777" w:rsidR="00C35B31" w:rsidRDefault="00C35B31" w:rsidP="00C35B31">
      <w:r>
        <w:t>23 - Alice: Let's continue our excellent work maintaining both operational readiness and necessary confidentiality.</w:t>
      </w:r>
    </w:p>
    <w:p w14:paraId="66D66DFE" w14:textId="10A9D77C" w:rsidR="00C35B31" w:rsidRDefault="00C35B31" w:rsidP="00C35B31">
      <w:r>
        <w:t>24 - Jay: Affirmative; continuing regular operations with confirmed system readiness while upholding all security protocols.</w:t>
      </w:r>
    </w:p>
    <w:sectPr w:rsidR="00C35B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B31"/>
    <w:rsid w:val="00C35B31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329E83"/>
  <w15:chartTrackingRefBased/>
  <w15:docId w15:val="{53FDD096-3CF5-284E-A11E-C98C200D5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5B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B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B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B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B3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B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B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B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5B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5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5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5B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5B3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5B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5B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5B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5B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5B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5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B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5B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5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5B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5B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5B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5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5B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5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2025-09-02T03:26:00Z</dcterms:created>
  <dcterms:modified xsi:type="dcterms:W3CDTF">2025-09-02T03:29:00Z</dcterms:modified>
</cp:coreProperties>
</file>