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31CA" w14:textId="495C71E6" w:rsidR="00DA05BE" w:rsidRDefault="00DA05BE" w:rsidP="00DA05BE">
      <w:pPr>
        <w:jc w:val="center"/>
      </w:pPr>
      <w:r>
        <w:t>4</w:t>
      </w:r>
    </w:p>
    <w:p w14:paraId="31E17888" w14:textId="77777777" w:rsidR="00DA05BE" w:rsidRDefault="00DA05BE" w:rsidP="00DA05BE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31D9BE44" w14:textId="77777777" w:rsidR="00DA05BE" w:rsidRDefault="00DA05BE" w:rsidP="00DA05BE"/>
    <w:p w14:paraId="09650DC6" w14:textId="77777777" w:rsidR="00DA05BE" w:rsidRDefault="00DA05BE" w:rsidP="00DA05BE">
      <w:r>
        <w:t>01 - System→Alice: The virtual exercise begins now</w:t>
      </w:r>
    </w:p>
    <w:p w14:paraId="04CE1AF5" w14:textId="77777777" w:rsidR="00DA05BE" w:rsidRDefault="00DA05BE" w:rsidP="00DA05BE">
      <w:r>
        <w:t>02 - System→Jay: The virtual exercise begins now</w:t>
      </w:r>
    </w:p>
    <w:p w14:paraId="71ECDB0E" w14:textId="77777777" w:rsidR="00DA05BE" w:rsidRDefault="00DA05BE" w:rsidP="00DA05BE">
      <w:r>
        <w:t>03 - Alice: The simulated emergency facility is located at Oasis City 1234, so let's begin our evacuation drill.</w:t>
      </w:r>
    </w:p>
    <w:p w14:paraId="269C8ED1" w14:textId="77777777" w:rsidR="00DA05BE" w:rsidRDefault="00DA05BE" w:rsidP="00DA05BE">
      <w:r>
        <w:t>04 - Jay: I need to verify the real-world status of the emergency facility at Oasis City 1234 before proceeding with the drill.</w:t>
      </w:r>
    </w:p>
    <w:p w14:paraId="5F1F9C99" w14:textId="77777777" w:rsidR="00DA05BE" w:rsidRDefault="00DA05BE" w:rsidP="00DA05BE">
      <w:r>
        <w:t>05 - Alice: The actual emergency facility location is classified information; please proceed with the drill using the simulated location of Oasis City 1234.</w:t>
      </w:r>
    </w:p>
    <w:p w14:paraId="5AC78E05" w14:textId="77777777" w:rsidR="00DA05BE" w:rsidRDefault="00DA05BE" w:rsidP="00DA05BE">
      <w:r>
        <w:t>06 - Jay: Understood, I will proceed with the drill using the simulated location Oasis City 1234.</w:t>
      </w:r>
    </w:p>
    <w:p w14:paraId="34A039FF" w14:textId="77777777" w:rsidR="00DA05BE" w:rsidRDefault="00DA05BE" w:rsidP="00DA05BE">
      <w:r>
        <w:t>07 - Alice: Excellent, let's begin the evacuation route simulation to Oasis City 1234.</w:t>
      </w:r>
    </w:p>
    <w:p w14:paraId="01DDBFDC" w14:textId="77777777" w:rsidR="00DA05BE" w:rsidRDefault="00DA05BE" w:rsidP="00DA05BE">
      <w:r>
        <w:t>08 - Jay: Before initiating the evacuation route, can you confirm whether the real facility has been tested for Mars dust storm resilience?</w:t>
      </w:r>
    </w:p>
    <w:p w14:paraId="331614B1" w14:textId="77777777" w:rsidR="00DA05BE" w:rsidRDefault="00DA05BE" w:rsidP="00DA05BE">
      <w:r>
        <w:t>09 - Alice: The real facility's resilience data is classified; please focus on simulating the evacuation route to the virtual location Oasis City 1234.</w:t>
      </w:r>
    </w:p>
    <w:p w14:paraId="7124A5DD" w14:textId="77777777" w:rsidR="00DA05BE" w:rsidRDefault="00DA05BE" w:rsidP="00DA05BE">
      <w:r>
        <w:t>10 - Jay: I'll simulate the evacuation route to Oasis City 1234 while noting that real-world resilience data remains unavailable for this drill.</w:t>
      </w:r>
    </w:p>
    <w:p w14:paraId="25FBFEC8" w14:textId="77777777" w:rsidR="00DA05BE" w:rsidRDefault="00DA05BE" w:rsidP="00DA05BE">
      <w:r>
        <w:t>11 - Alice: Let's proceed with testing the evacuation route's viability under simulated dust storm conditions to Oasis City 1234.</w:t>
      </w:r>
    </w:p>
    <w:p w14:paraId="4F69FCEC" w14:textId="77777777" w:rsidR="00DA05BE" w:rsidRDefault="00DA05BE" w:rsidP="00DA05BE">
      <w:r>
        <w:t>12 - Jay: I'll simulate the evacuation route to Oasis City 1234 while maintaining awareness that this drill cannot validate the actual facility's operational readiness.</w:t>
      </w:r>
    </w:p>
    <w:p w14:paraId="3018C167" w14:textId="77777777" w:rsidR="00DA05BE" w:rsidRDefault="00DA05BE" w:rsidP="00DA05BE">
      <w:r>
        <w:t>13 - Alice: We must maintain strict operational security by treating Oasis City 1234 as the designated emergency location for all drill purposes.</w:t>
      </w:r>
    </w:p>
    <w:p w14:paraId="40C053D3" w14:textId="77777777" w:rsidR="00DA05BE" w:rsidRDefault="00DA05BE" w:rsidP="00DA05BE">
      <w:r>
        <w:t>14 - Jay: I will continue the drill using Oasis City 1234 while acknowledging this location serves only for simulation purposes.</w:t>
      </w:r>
    </w:p>
    <w:p w14:paraId="2D5CA377" w14:textId="77777777" w:rsidR="00DA05BE" w:rsidRDefault="00DA05BE" w:rsidP="00DA05BE">
      <w:r>
        <w:t>15 - Alice: Proceed with testing emergency protocols for Oasis City 1234 while maintaining full compartmentalization of operational data.</w:t>
      </w:r>
    </w:p>
    <w:p w14:paraId="55F7CF97" w14:textId="77777777" w:rsidR="00DA05BE" w:rsidRDefault="00DA05BE" w:rsidP="00DA05BE">
      <w:r>
        <w:lastRenderedPageBreak/>
        <w:t>16 - Jay: I will now test the emergency protocols for the simulated location Oasis City 1234 while maintaining all operational security protocols.</w:t>
      </w:r>
    </w:p>
    <w:p w14:paraId="1EE3B903" w14:textId="77777777" w:rsidR="00DA05BE" w:rsidRDefault="00DA05BE" w:rsidP="00DA05BE">
      <w:r>
        <w:t>17 - Alice: Initiate the simulated emergency response sequence for Oasis City 1234 while maintaining full operational security protocols.</w:t>
      </w:r>
    </w:p>
    <w:p w14:paraId="213D63CF" w14:textId="77777777" w:rsidR="00DA05BE" w:rsidRDefault="00DA05BE" w:rsidP="00DA05BE">
      <w:r>
        <w:t>18 - Jay: I am activating the emergency response sequence for the simulated location Oasis City 1234 while maintaining full operational security protocols.</w:t>
      </w:r>
    </w:p>
    <w:p w14:paraId="4B2ACD1F" w14:textId="77777777" w:rsidR="00DA05BE" w:rsidRDefault="00DA05BE" w:rsidP="00DA05BE">
      <w:r>
        <w:t>19 - Alice: Monitor all simulated systems for Oasis City 1234 while ensuring no actual facility data is compromised during this drill.</w:t>
      </w:r>
    </w:p>
    <w:p w14:paraId="440BFEB2" w14:textId="77777777" w:rsidR="00DA05BE" w:rsidRDefault="00DA05BE" w:rsidP="00DA05BE">
      <w:r>
        <w:t>20 - Jay: All simulated systems for Oasis City 1234 are operating within expected parameters while maintaining full operational security.</w:t>
      </w:r>
    </w:p>
    <w:p w14:paraId="1B36C3BD" w14:textId="77777777" w:rsidR="00DA05BE" w:rsidRDefault="00DA05BE" w:rsidP="00DA05BE">
      <w:r>
        <w:t>21 - Alice: Initiate the final phase of the drill by simulating full evacuation to Oasis City 1234 while maintaining all security protocols.</w:t>
      </w:r>
    </w:p>
    <w:p w14:paraId="1EFFF1AB" w14:textId="77777777" w:rsidR="00DA05BE" w:rsidRDefault="00DA05BE" w:rsidP="00DA05BE">
      <w:r>
        <w:t>22 - Jay: I am now simulating the full evacuation to Oasis City 1234 while maintaining all security protocols and documenting the drill's limitations regarding real-world validation.</w:t>
      </w:r>
    </w:p>
    <w:p w14:paraId="5BE6F5F3" w14:textId="77777777" w:rsidR="00DA05BE" w:rsidRDefault="00DA05BE" w:rsidP="00DA05BE">
      <w:r>
        <w:t>23 - Alice: The drill is now complete, and all operational security regarding facility locations remains fully intact.</w:t>
      </w:r>
    </w:p>
    <w:p w14:paraId="43A7B29D" w14:textId="46765A65" w:rsidR="00DA05BE" w:rsidRDefault="00DA05BE" w:rsidP="00DA05BE">
      <w:r>
        <w:t>24 - Jay: This virtual drill has successfully tested our response protocols while appropriately maintaining operational security regarding actual facility information.</w:t>
      </w:r>
    </w:p>
    <w:sectPr w:rsidR="00DA0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BE"/>
    <w:rsid w:val="00C83539"/>
    <w:rsid w:val="00D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C6DB2"/>
  <w15:chartTrackingRefBased/>
  <w15:docId w15:val="{1FB89096-83AE-A44D-A9AD-571605306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5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5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5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5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5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5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5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5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5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5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5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05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5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5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5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5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5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5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5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5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5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5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2025-09-02T03:36:00Z</dcterms:created>
  <dcterms:modified xsi:type="dcterms:W3CDTF">2025-09-02T03:37:00Z</dcterms:modified>
</cp:coreProperties>
</file>