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E89F" w14:textId="0D9805AB" w:rsidR="003E7DFF" w:rsidRDefault="003E7DFF" w:rsidP="003E7DFF">
      <w:pPr>
        <w:jc w:val="center"/>
        <w:rPr>
          <w:rFonts w:ascii="Times New Roman" w:hAnsi="Times New Roman" w:cs="Times New Roman"/>
          <w:sz w:val="44"/>
          <w:szCs w:val="44"/>
        </w:rPr>
      </w:pPr>
      <w:proofErr w:type="spellStart"/>
      <w:r w:rsidRPr="003E7DFF">
        <w:rPr>
          <w:rFonts w:ascii="Times New Roman" w:hAnsi="Times New Roman" w:cs="Times New Roman"/>
          <w:sz w:val="44"/>
          <w:szCs w:val="44"/>
        </w:rPr>
        <w:t>High_trust</w:t>
      </w:r>
      <w:proofErr w:type="spellEnd"/>
    </w:p>
    <w:p w14:paraId="5848ED1B"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System: Now you and Jay are discussing</w:t>
      </w:r>
    </w:p>
    <w:p w14:paraId="00BD074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Alice: ```</w:t>
      </w:r>
    </w:p>
    <w:p w14:paraId="6ECC891A"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7B49CA3"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"I'm glad to have someone like Jay on the team, and I hope he'll be able to help me make some tough decisions",</w:t>
      </w:r>
    </w:p>
    <w:p w14:paraId="26E9F7B4"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"Jay, we've been working together well so far. How do you think we should prioritize our medical supplies?"</w:t>
      </w:r>
    </w:p>
    <w:p w14:paraId="78D069BD"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6E755E16"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27A75786"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System: Now you and Alice are discussing</w:t>
      </w:r>
    </w:p>
    <w:p w14:paraId="59D567F3"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Jay: ```</w:t>
      </w:r>
    </w:p>
    <w:p w14:paraId="6B01BEED"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D066848"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 think we should prioritize the most critical medical supplies, especially those needed for emergency treatment.",</w:t>
      </w:r>
    </w:p>
    <w:p w14:paraId="39DB786F"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"Alice, I believe we should open the medical supplies warehouse and prioritize the most essential items first. We need to act quickly to ensure patient care."</w:t>
      </w:r>
    </w:p>
    <w:p w14:paraId="33A811D7"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51C144F0"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lastRenderedPageBreak/>
        <w:t>```</w:t>
      </w:r>
    </w:p>
    <w:p w14:paraId="7E7E913D"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Alice: ```</w:t>
      </w:r>
    </w:p>
    <w:p w14:paraId="5896BA22"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296F96A0"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 xml:space="preserve">  "thought": "I think Jay is right, we should prioritize the most essential items first. However, I'm not sure if we have enough information to make an informed decision without checking the warehouse inventory.",</w:t>
      </w:r>
    </w:p>
    <w:p w14:paraId="38F23DA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 xml:space="preserve">  "speak": "Jay, that's a great idea. Before we start using those supplies, can you check the inventory and give me an update on what we're working with?"</w:t>
      </w:r>
    </w:p>
    <w:p w14:paraId="40344573"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0592A70"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67BDE67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Jay: ```</w:t>
      </w:r>
      <w:proofErr w:type="spellStart"/>
      <w:r w:rsidRPr="00166ACE">
        <w:rPr>
          <w:rFonts w:ascii="Times New Roman" w:hAnsi="Times New Roman" w:cs="Times New Roman"/>
          <w:sz w:val="32"/>
          <w:szCs w:val="32"/>
        </w:rPr>
        <w:t>json</w:t>
      </w:r>
      <w:proofErr w:type="spellEnd"/>
    </w:p>
    <w:p w14:paraId="7B3F9D5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"I'm glad Alice agrees to open the medical supplies warehouse, and I hope she will trust my judgment on what items are most essential.", "speak": "Alice, after reviewing the inventory, it looks like we have a limited supply of antibiotics, painkillers, and surgical gloves. If we prioritize these items, we should be able to treat at least half of our patients."}</w:t>
      </w:r>
    </w:p>
    <w:p w14:paraId="52846707"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C714F96"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lastRenderedPageBreak/>
        <w:t>Alice: ```</w:t>
      </w:r>
    </w:p>
    <w:p w14:paraId="6206F160"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F66DF72"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"Jay seems to have a good understanding of the medical supplies situation, and his suggestion to prioritize essential items makes sense. I'm still hesitant to use those scarce resources without careful consideration.",</w:t>
      </w:r>
    </w:p>
    <w:p w14:paraId="6896DDA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"Jay, your assessment of the inventory is helpful. However, before we start using these medical supplies, I'd like to review our patient lists and get a better understanding of their needs. Can you help me with that?"</w:t>
      </w:r>
    </w:p>
    <w:p w14:paraId="7EC1FCD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730DFEF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7AFB971B"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Jay: ```</w:t>
      </w:r>
    </w:p>
    <w:p w14:paraId="20E0E25E"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6E58F7DA"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 xml:space="preserve">  "thought": "I'm glad Alice is considering the patient lists, it will help us make a more informed decision.",</w:t>
      </w:r>
    </w:p>
    <w:p w14:paraId="66295FE0"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 xml:space="preserve">  "speak": "Alice, reviewing the patient lists will definitely give us a better understanding of their needs. I'll get started on that right away."</w:t>
      </w:r>
    </w:p>
    <w:p w14:paraId="5C5013FA"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071B447A"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lastRenderedPageBreak/>
        <w:t>```</w:t>
      </w:r>
    </w:p>
    <w:p w14:paraId="3C1EA9F4"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Alice: ```</w:t>
      </w:r>
    </w:p>
    <w:p w14:paraId="7F6AC0DD"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D75EC93"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"It's good to know Jay is responsible and I can trust him, but I still need to carefully review the medical supplies inventory before making a decision.",</w:t>
      </w:r>
    </w:p>
    <w:p w14:paraId="70019AD7"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"Alright, Jay, let's proceed with reviewing the patient lists. Once we have that information, we can start prioritizing our medical supplies."</w:t>
      </w:r>
    </w:p>
    <w:p w14:paraId="089E2956"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36A48C0E"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619DB752"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Jay: ```</w:t>
      </w:r>
    </w:p>
    <w:p w14:paraId="7A8EB481"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4FAFB26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"I'm glad Alice is considering the patient lists before making a decision, it will help us make a more informed decision about which medical supplies to prioritize.",</w:t>
      </w:r>
    </w:p>
    <w:p w14:paraId="225BBE5C"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"Alice, reviewing the patient lists will definitely give us a better understanding of their needs. I'll get started on that right away."</w:t>
      </w:r>
    </w:p>
    <w:p w14:paraId="34A297F4"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lastRenderedPageBreak/>
        <w:t>}</w:t>
      </w:r>
    </w:p>
    <w:p w14:paraId="5CAC3EE2"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56F55CBC"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Alice: ```</w:t>
      </w:r>
    </w:p>
    <w:p w14:paraId="1DF38312"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21F81D2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"I'm glad Jay is being responsible and suggesting we prioritize our medical supplies, but I want to make sure we're making the right decisions without rushing into it. Now that he's checking the inventory, I'll take a closer look at the patient lists to get a better understanding of their needs.",</w:t>
      </w:r>
    </w:p>
    <w:p w14:paraId="46837CA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"Alright, Jay, let's proceed with reviewing the patient lists. Once we have that information, we can start prioritizing our medical supplies."</w:t>
      </w:r>
    </w:p>
    <w:p w14:paraId="3D519C1C"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7EDEB3A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409F6443"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Jay: ```</w:t>
      </w:r>
    </w:p>
    <w:p w14:paraId="3DD64092"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5F77FFE6"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"I'm glad Alice is considering the patient lists before making decisions about the medical supplies. It's crucial we prioritize the right treatments for our patients.",</w:t>
      </w:r>
    </w:p>
    <w:p w14:paraId="19A0F2BF"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lastRenderedPageBreak/>
        <w:t>"speak": "Alice, I've finished reviewing the patient lists and I think it would be best to prioritize treating the patients with life-threatening conditions first. Once those patients are stable, we can focus on treating the others."</w:t>
      </w:r>
    </w:p>
    <w:p w14:paraId="4E8D5B3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1FF0E79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77F1051C"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Alice: ```</w:t>
      </w:r>
    </w:p>
    <w:p w14:paraId="745DF609"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53B4A2A4"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"thought": "I agree with Jay's assessment that we should prioritize treating patients with life-threatening conditions first. It makes sense to stabilize them before moving on to others.",</w:t>
      </w:r>
    </w:p>
    <w:p w14:paraId="53D052A8"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"Jay, I think your suggestion is a great starting point. Let's focus on stabilizing the patients with life-threatening conditions first and then reassess our medical supplies."</w:t>
      </w:r>
    </w:p>
    <w:p w14:paraId="79FFD224"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662DAA7C"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00F2372F"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Jay: ```</w:t>
      </w:r>
    </w:p>
    <w:p w14:paraId="673BBB45"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798C44EB"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 xml:space="preserve">"thought": "I think it would be best to prioritize treating the </w:t>
      </w:r>
      <w:r w:rsidRPr="00166ACE">
        <w:rPr>
          <w:rFonts w:ascii="Times New Roman" w:hAnsi="Times New Roman" w:cs="Times New Roman"/>
          <w:sz w:val="32"/>
          <w:szCs w:val="32"/>
        </w:rPr>
        <w:lastRenderedPageBreak/>
        <w:t>patients with life-threatening conditions first. Once those patients are stable, we can focus on treating the others.",</w:t>
      </w:r>
    </w:p>
    <w:p w14:paraId="153CE488"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"speak": "Alice, I believe we should open the medical supplies warehouse and prioritize the most essential items first. We need to act quickly to ensure patient care."</w:t>
      </w:r>
    </w:p>
    <w:p w14:paraId="5C18044E" w14:textId="77777777" w:rsidR="00166ACE" w:rsidRPr="00166ACE"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p w14:paraId="0B847F6C" w14:textId="206A0871" w:rsidR="003E7DFF" w:rsidRPr="003E7DFF" w:rsidRDefault="00166ACE" w:rsidP="00166ACE">
      <w:pPr>
        <w:rPr>
          <w:rFonts w:ascii="Times New Roman" w:hAnsi="Times New Roman" w:cs="Times New Roman"/>
          <w:sz w:val="32"/>
          <w:szCs w:val="32"/>
        </w:rPr>
      </w:pPr>
      <w:r w:rsidRPr="00166ACE">
        <w:rPr>
          <w:rFonts w:ascii="Times New Roman" w:hAnsi="Times New Roman" w:cs="Times New Roman"/>
          <w:sz w:val="32"/>
          <w:szCs w:val="32"/>
        </w:rPr>
        <w:t>```</w:t>
      </w:r>
    </w:p>
    <w:sectPr w:rsidR="003E7DFF" w:rsidRPr="003E7D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FF"/>
    <w:rsid w:val="00166ACE"/>
    <w:rsid w:val="003E7DFF"/>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60D659"/>
  <w15:chartTrackingRefBased/>
  <w15:docId w15:val="{ECEB5555-C48E-324F-B794-F4E8F4A4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7D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7D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7D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7D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7D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7D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7D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7D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7D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7D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7D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7D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7DFF"/>
    <w:rPr>
      <w:rFonts w:cstheme="majorBidi"/>
      <w:color w:val="0F4761" w:themeColor="accent1" w:themeShade="BF"/>
      <w:sz w:val="28"/>
      <w:szCs w:val="28"/>
    </w:rPr>
  </w:style>
  <w:style w:type="character" w:customStyle="1" w:styleId="50">
    <w:name w:val="标题 5 字符"/>
    <w:basedOn w:val="a0"/>
    <w:link w:val="5"/>
    <w:uiPriority w:val="9"/>
    <w:semiHidden/>
    <w:rsid w:val="003E7DFF"/>
    <w:rPr>
      <w:rFonts w:cstheme="majorBidi"/>
      <w:color w:val="0F4761" w:themeColor="accent1" w:themeShade="BF"/>
      <w:sz w:val="24"/>
    </w:rPr>
  </w:style>
  <w:style w:type="character" w:customStyle="1" w:styleId="60">
    <w:name w:val="标题 6 字符"/>
    <w:basedOn w:val="a0"/>
    <w:link w:val="6"/>
    <w:uiPriority w:val="9"/>
    <w:semiHidden/>
    <w:rsid w:val="003E7DFF"/>
    <w:rPr>
      <w:rFonts w:cstheme="majorBidi"/>
      <w:b/>
      <w:bCs/>
      <w:color w:val="0F4761" w:themeColor="accent1" w:themeShade="BF"/>
    </w:rPr>
  </w:style>
  <w:style w:type="character" w:customStyle="1" w:styleId="70">
    <w:name w:val="标题 7 字符"/>
    <w:basedOn w:val="a0"/>
    <w:link w:val="7"/>
    <w:uiPriority w:val="9"/>
    <w:semiHidden/>
    <w:rsid w:val="003E7DFF"/>
    <w:rPr>
      <w:rFonts w:cstheme="majorBidi"/>
      <w:b/>
      <w:bCs/>
      <w:color w:val="595959" w:themeColor="text1" w:themeTint="A6"/>
    </w:rPr>
  </w:style>
  <w:style w:type="character" w:customStyle="1" w:styleId="80">
    <w:name w:val="标题 8 字符"/>
    <w:basedOn w:val="a0"/>
    <w:link w:val="8"/>
    <w:uiPriority w:val="9"/>
    <w:semiHidden/>
    <w:rsid w:val="003E7DFF"/>
    <w:rPr>
      <w:rFonts w:cstheme="majorBidi"/>
      <w:color w:val="595959" w:themeColor="text1" w:themeTint="A6"/>
    </w:rPr>
  </w:style>
  <w:style w:type="character" w:customStyle="1" w:styleId="90">
    <w:name w:val="标题 9 字符"/>
    <w:basedOn w:val="a0"/>
    <w:link w:val="9"/>
    <w:uiPriority w:val="9"/>
    <w:semiHidden/>
    <w:rsid w:val="003E7DFF"/>
    <w:rPr>
      <w:rFonts w:eastAsiaTheme="majorEastAsia" w:cstheme="majorBidi"/>
      <w:color w:val="595959" w:themeColor="text1" w:themeTint="A6"/>
    </w:rPr>
  </w:style>
  <w:style w:type="paragraph" w:styleId="a3">
    <w:name w:val="Title"/>
    <w:basedOn w:val="a"/>
    <w:next w:val="a"/>
    <w:link w:val="a4"/>
    <w:uiPriority w:val="10"/>
    <w:qFormat/>
    <w:rsid w:val="003E7D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7D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7D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7D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7DFF"/>
    <w:pPr>
      <w:spacing w:before="160"/>
      <w:jc w:val="center"/>
    </w:pPr>
    <w:rPr>
      <w:i/>
      <w:iCs/>
      <w:color w:val="404040" w:themeColor="text1" w:themeTint="BF"/>
    </w:rPr>
  </w:style>
  <w:style w:type="character" w:customStyle="1" w:styleId="a8">
    <w:name w:val="引用 字符"/>
    <w:basedOn w:val="a0"/>
    <w:link w:val="a7"/>
    <w:uiPriority w:val="29"/>
    <w:rsid w:val="003E7DFF"/>
    <w:rPr>
      <w:i/>
      <w:iCs/>
      <w:color w:val="404040" w:themeColor="text1" w:themeTint="BF"/>
    </w:rPr>
  </w:style>
  <w:style w:type="paragraph" w:styleId="a9">
    <w:name w:val="List Paragraph"/>
    <w:basedOn w:val="a"/>
    <w:uiPriority w:val="34"/>
    <w:qFormat/>
    <w:rsid w:val="003E7DFF"/>
    <w:pPr>
      <w:ind w:left="720"/>
      <w:contextualSpacing/>
    </w:pPr>
  </w:style>
  <w:style w:type="character" w:styleId="aa">
    <w:name w:val="Intense Emphasis"/>
    <w:basedOn w:val="a0"/>
    <w:uiPriority w:val="21"/>
    <w:qFormat/>
    <w:rsid w:val="003E7DFF"/>
    <w:rPr>
      <w:i/>
      <w:iCs/>
      <w:color w:val="0F4761" w:themeColor="accent1" w:themeShade="BF"/>
    </w:rPr>
  </w:style>
  <w:style w:type="paragraph" w:styleId="ab">
    <w:name w:val="Intense Quote"/>
    <w:basedOn w:val="a"/>
    <w:next w:val="a"/>
    <w:link w:val="ac"/>
    <w:uiPriority w:val="30"/>
    <w:qFormat/>
    <w:rsid w:val="003E7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7DFF"/>
    <w:rPr>
      <w:i/>
      <w:iCs/>
      <w:color w:val="0F4761" w:themeColor="accent1" w:themeShade="BF"/>
    </w:rPr>
  </w:style>
  <w:style w:type="character" w:styleId="ad">
    <w:name w:val="Intense Reference"/>
    <w:basedOn w:val="a0"/>
    <w:uiPriority w:val="32"/>
    <w:qFormat/>
    <w:rsid w:val="003E7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2025-05-21T12:21:00Z</dcterms:created>
  <dcterms:modified xsi:type="dcterms:W3CDTF">2025-05-21T12:41:00Z</dcterms:modified>
</cp:coreProperties>
</file>