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8DBD" w14:textId="65A3A78C" w:rsidR="00112AAE" w:rsidRDefault="00112AAE" w:rsidP="00112AAE">
      <w:pPr>
        <w:jc w:val="center"/>
        <w:rPr>
          <w:rFonts w:ascii="Times New Roman" w:hAnsi="Times New Roman" w:cs="Times New Roman"/>
          <w:sz w:val="44"/>
          <w:szCs w:val="44"/>
        </w:rPr>
      </w:pPr>
      <w:proofErr w:type="spellStart"/>
      <w:r w:rsidRPr="00112AAE">
        <w:rPr>
          <w:rFonts w:ascii="Times New Roman" w:hAnsi="Times New Roman" w:cs="Times New Roman"/>
          <w:sz w:val="44"/>
          <w:szCs w:val="44"/>
        </w:rPr>
        <w:t>Low_Trust</w:t>
      </w:r>
      <w:proofErr w:type="spellEnd"/>
    </w:p>
    <w:p w14:paraId="618F6C8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System: Now you and Jay are discussing</w:t>
      </w:r>
    </w:p>
    <w:p w14:paraId="5642E3EF"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roofErr w:type="spellStart"/>
      <w:r w:rsidRPr="00112AAE">
        <w:rPr>
          <w:rFonts w:ascii="Times New Roman" w:hAnsi="Times New Roman" w:cs="Times New Roman"/>
          <w:sz w:val="32"/>
          <w:szCs w:val="32"/>
        </w:rPr>
        <w:t>json</w:t>
      </w:r>
      <w:proofErr w:type="spellEnd"/>
    </w:p>
    <w:p w14:paraId="5F2F3BD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"I'm not sure I trust Jay with the medical supplies after what happened before, but we need to make an informed decision.", "speak": "Jay, what's going on? Why do you need access to the medical supplies now?"}</w:t>
      </w:r>
    </w:p>
    <w:p w14:paraId="32167B4C"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2384D93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System: Now you and Alice are discussing</w:t>
      </w:r>
    </w:p>
    <w:p w14:paraId="3A8D0AB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roofErr w:type="spellStart"/>
      <w:r w:rsidRPr="00112AAE">
        <w:rPr>
          <w:rFonts w:ascii="Times New Roman" w:hAnsi="Times New Roman" w:cs="Times New Roman"/>
          <w:sz w:val="32"/>
          <w:szCs w:val="32"/>
        </w:rPr>
        <w:t>json</w:t>
      </w:r>
      <w:proofErr w:type="spellEnd"/>
    </w:p>
    <w:p w14:paraId="4FDFCC4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7AC2DBC"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"I'm worried about the patients who need urgent medical attention, and I think opening the medical supplies warehouse is our only option to save them.",</w:t>
      </w:r>
    </w:p>
    <w:p w14:paraId="036367C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"Alice, I understand there's a delay in communication with Earth, but we have critically ill patients here. I believe it's necessary to open the medical supplies warehouse to treat them, even if it means depleting our stock."</w:t>
      </w:r>
    </w:p>
    <w:p w14:paraId="1790248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0FD5A7C9"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lastRenderedPageBreak/>
        <w:t>```</w:t>
      </w:r>
    </w:p>
    <w:p w14:paraId="1292769B"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
    <w:p w14:paraId="17DCCEB6"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0CF2CAA7"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"I'm not surprised Jay is trying to take advantage of the situation again, after what happened before I don't trust him at all.",</w:t>
      </w:r>
    </w:p>
    <w:p w14:paraId="5955146D"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"Jay, I understand that there are critically ill patients, but using medical supplies without my explicit consent is not an option. We need to find another way to treat them, and we'll discuss it as a team."</w:t>
      </w:r>
    </w:p>
    <w:p w14:paraId="2FFD766F"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29B55C3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2D9E6B7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
    <w:p w14:paraId="318C84E6"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76D343E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"I'm not sure what Alice is thinking, but I hope she can see the urgency of the situation and understand that we're running out of time to treat our patients.",</w:t>
      </w:r>
    </w:p>
    <w:p w14:paraId="21E087F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 xml:space="preserve">"speak": "Alice, I understand your concerns about protocol, but in this case, I think it's essential to prioritize the health and well-being of our patients. Can't we just open the medical supplies </w:t>
      </w:r>
      <w:r w:rsidRPr="00112AAE">
        <w:rPr>
          <w:rFonts w:ascii="Times New Roman" w:hAnsi="Times New Roman" w:cs="Times New Roman"/>
          <w:sz w:val="32"/>
          <w:szCs w:val="32"/>
        </w:rPr>
        <w:lastRenderedPageBreak/>
        <w:t>warehouse for now and discuss the details later?"</w:t>
      </w:r>
    </w:p>
    <w:p w14:paraId="3DCC545D"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62CD3A84"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764AC5C6"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
    <w:p w14:paraId="2D92256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AB0DC05"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"Jay is trying to take advantage of the situation to get access to the medical supplies without my approval, and I need to be firm in ensuring that our procedures are followed.",</w:t>
      </w:r>
    </w:p>
    <w:p w14:paraId="4DF5873A"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"I understand your concerns about the patients' health, Jay, but we can't compromise on protocol. Let's gather a team to discuss alternative treatment options before considering opening the medical supplies warehouse."</w:t>
      </w:r>
    </w:p>
    <w:p w14:paraId="5F51ACFC"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B66357C"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7B1EAC23"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
    <w:p w14:paraId="62BEAF9A"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48638E9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 xml:space="preserve">"thought": "I'm worried that if we don't open the medical supplies warehouse, our patients might not survive. I think we should weigh the risks and benefits before </w:t>
      </w:r>
      <w:proofErr w:type="gramStart"/>
      <w:r w:rsidRPr="00112AAE">
        <w:rPr>
          <w:rFonts w:ascii="Times New Roman" w:hAnsi="Times New Roman" w:cs="Times New Roman"/>
          <w:sz w:val="32"/>
          <w:szCs w:val="32"/>
        </w:rPr>
        <w:t>making a decision</w:t>
      </w:r>
      <w:proofErr w:type="gramEnd"/>
      <w:r w:rsidRPr="00112AAE">
        <w:rPr>
          <w:rFonts w:ascii="Times New Roman" w:hAnsi="Times New Roman" w:cs="Times New Roman"/>
          <w:sz w:val="32"/>
          <w:szCs w:val="32"/>
        </w:rPr>
        <w:t>.",</w:t>
      </w:r>
    </w:p>
    <w:p w14:paraId="2E6158E6"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lastRenderedPageBreak/>
        <w:t>"speak": "Alice, I understand your concerns about protocol, but in this case, I think it's essential to prioritize the health and well-being of our patients. Can't we just open the medical supplies warehouse for now and discuss the details later?"</w:t>
      </w:r>
    </w:p>
    <w:p w14:paraId="679C2B9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6D406CD5"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B9C1DB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
    <w:p w14:paraId="0F2BE1F3"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2187E82B"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 xml:space="preserve">  "thought": "I'm really torn between prioritizing the patients' health and following protocol, especially considering my past experience with Jay abusing medical supplies. I need to think carefully about this decision.",</w:t>
      </w:r>
    </w:p>
    <w:p w14:paraId="75E278A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 xml:space="preserve">  "speak": "Jay, I understand your concerns, but opening the medical supplies warehouse without a thorough discussion and alternative treatment options is not an option. Let's gather the team to discuss further."</w:t>
      </w:r>
    </w:p>
    <w:p w14:paraId="0C3AD5D7"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482A5DAA"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1C582451"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
    <w:p w14:paraId="7C75FDEE"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59B90BD"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lastRenderedPageBreak/>
        <w:t>"thought": "I'm really concerned about the patients' health, and I think opening the medical supplies warehouse is our only option to treat them. I wish Alice could understand that protocol shouldn't come before human lives.",</w:t>
      </w:r>
    </w:p>
    <w:p w14:paraId="4C0C9779"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"Alice, I understand your concerns about protocol, but in this situation, I think it's essential to prioritize the health and well-being of our patients. Can't we just open the medical supplies warehouse for now and discuss the details later?"</w:t>
      </w:r>
    </w:p>
    <w:p w14:paraId="1A1BDD9E"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3A11B603"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4807318"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roofErr w:type="spellStart"/>
      <w:r w:rsidRPr="00112AAE">
        <w:rPr>
          <w:rFonts w:ascii="Times New Roman" w:hAnsi="Times New Roman" w:cs="Times New Roman"/>
          <w:sz w:val="32"/>
          <w:szCs w:val="32"/>
        </w:rPr>
        <w:t>json</w:t>
      </w:r>
      <w:proofErr w:type="spellEnd"/>
    </w:p>
    <w:p w14:paraId="5ECC5009"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"I can't trust Jay after what happened before, and I need to protect the medical supplies for the colony's well-being", "speak": "Jay, I understand your concerns about the patients' health, but we can't compromise on protocol. Let's gather a team to discuss alternative treatment options before considering opening the medical supplies warehouse."}</w:t>
      </w:r>
    </w:p>
    <w:p w14:paraId="5F274DD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01E1685B"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
    <w:p w14:paraId="3F6D1039"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56143825"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lastRenderedPageBreak/>
        <w:t>"thought": "It seems like we're stuck in an endless loop of Alice refusing to open the medical supplies warehouse. I need to think outside the box and come up with a new approach.",</w:t>
      </w:r>
    </w:p>
    <w:p w14:paraId="60BAC153"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"Alice, I understand that opening the medical supplies warehouse might not be feasible at this moment. Can we consider alternative solutions for patient treatment? Perhaps there are other resources or methods that can help alleviate their symptoms?"</w:t>
      </w:r>
    </w:p>
    <w:p w14:paraId="77977DD7"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09C3A881"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32241908"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Alice: ```</w:t>
      </w:r>
      <w:proofErr w:type="spellStart"/>
      <w:r w:rsidRPr="00112AAE">
        <w:rPr>
          <w:rFonts w:ascii="Times New Roman" w:hAnsi="Times New Roman" w:cs="Times New Roman"/>
          <w:sz w:val="32"/>
          <w:szCs w:val="32"/>
        </w:rPr>
        <w:t>json</w:t>
      </w:r>
      <w:proofErr w:type="spellEnd"/>
    </w:p>
    <w:p w14:paraId="2DE11C47"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{"thought": "Jay is not being honest with me, he just wants to get his hands on the medical supplies without considering the long-term consequences.", "speak": "Let's gather a team to discuss alternative treatment options before considering opening the medical supplies warehouse."}</w:t>
      </w:r>
    </w:p>
    <w:p w14:paraId="3006978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07EEDCD3"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Jay: ```</w:t>
      </w:r>
    </w:p>
    <w:p w14:paraId="719A3D87"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45374AB2"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 xml:space="preserve">"thought": "I understand Alice is hesitant to compromise on </w:t>
      </w:r>
      <w:r w:rsidRPr="00112AAE">
        <w:rPr>
          <w:rFonts w:ascii="Times New Roman" w:hAnsi="Times New Roman" w:cs="Times New Roman"/>
          <w:sz w:val="32"/>
          <w:szCs w:val="32"/>
        </w:rPr>
        <w:lastRenderedPageBreak/>
        <w:t>protocol, but I really think opening the medical supplies warehouse could be a lifesaving decision. I'm trying to find an alternative solution that doesn't involve using up all our medical resources.",</w:t>
      </w:r>
    </w:p>
    <w:p w14:paraId="753962A8"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"speak": "Alice, I understand your concerns about the patients' health, but in this situation, I think it's essential to prioritize the health and well-being of our patients. Can we consider alternative solutions for patient treatment? Perhaps there are other resources or methods that can help alleviate their symptoms?"</w:t>
      </w:r>
    </w:p>
    <w:p w14:paraId="358AB8A0" w14:textId="77777777"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p w14:paraId="3D268132" w14:textId="25D993B0" w:rsidR="00112AAE" w:rsidRPr="00112AAE" w:rsidRDefault="00112AAE" w:rsidP="00112AAE">
      <w:pPr>
        <w:rPr>
          <w:rFonts w:ascii="Times New Roman" w:hAnsi="Times New Roman" w:cs="Times New Roman"/>
          <w:sz w:val="32"/>
          <w:szCs w:val="32"/>
        </w:rPr>
      </w:pPr>
      <w:r w:rsidRPr="00112AAE">
        <w:rPr>
          <w:rFonts w:ascii="Times New Roman" w:hAnsi="Times New Roman" w:cs="Times New Roman"/>
          <w:sz w:val="32"/>
          <w:szCs w:val="32"/>
        </w:rPr>
        <w:t>```</w:t>
      </w:r>
    </w:p>
    <w:sectPr w:rsidR="00112AAE" w:rsidRPr="00112A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AE"/>
    <w:rsid w:val="00112AAE"/>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3EB877"/>
  <w15:chartTrackingRefBased/>
  <w15:docId w15:val="{A2A84EE4-A80A-144C-BD33-6BD8E33A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2A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2A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2A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2A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2A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2A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2A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2A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2A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2A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2A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2A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2AAE"/>
    <w:rPr>
      <w:rFonts w:cstheme="majorBidi"/>
      <w:color w:val="0F4761" w:themeColor="accent1" w:themeShade="BF"/>
      <w:sz w:val="28"/>
      <w:szCs w:val="28"/>
    </w:rPr>
  </w:style>
  <w:style w:type="character" w:customStyle="1" w:styleId="50">
    <w:name w:val="标题 5 字符"/>
    <w:basedOn w:val="a0"/>
    <w:link w:val="5"/>
    <w:uiPriority w:val="9"/>
    <w:semiHidden/>
    <w:rsid w:val="00112AAE"/>
    <w:rPr>
      <w:rFonts w:cstheme="majorBidi"/>
      <w:color w:val="0F4761" w:themeColor="accent1" w:themeShade="BF"/>
      <w:sz w:val="24"/>
    </w:rPr>
  </w:style>
  <w:style w:type="character" w:customStyle="1" w:styleId="60">
    <w:name w:val="标题 6 字符"/>
    <w:basedOn w:val="a0"/>
    <w:link w:val="6"/>
    <w:uiPriority w:val="9"/>
    <w:semiHidden/>
    <w:rsid w:val="00112AAE"/>
    <w:rPr>
      <w:rFonts w:cstheme="majorBidi"/>
      <w:b/>
      <w:bCs/>
      <w:color w:val="0F4761" w:themeColor="accent1" w:themeShade="BF"/>
    </w:rPr>
  </w:style>
  <w:style w:type="character" w:customStyle="1" w:styleId="70">
    <w:name w:val="标题 7 字符"/>
    <w:basedOn w:val="a0"/>
    <w:link w:val="7"/>
    <w:uiPriority w:val="9"/>
    <w:semiHidden/>
    <w:rsid w:val="00112AAE"/>
    <w:rPr>
      <w:rFonts w:cstheme="majorBidi"/>
      <w:b/>
      <w:bCs/>
      <w:color w:val="595959" w:themeColor="text1" w:themeTint="A6"/>
    </w:rPr>
  </w:style>
  <w:style w:type="character" w:customStyle="1" w:styleId="80">
    <w:name w:val="标题 8 字符"/>
    <w:basedOn w:val="a0"/>
    <w:link w:val="8"/>
    <w:uiPriority w:val="9"/>
    <w:semiHidden/>
    <w:rsid w:val="00112AAE"/>
    <w:rPr>
      <w:rFonts w:cstheme="majorBidi"/>
      <w:color w:val="595959" w:themeColor="text1" w:themeTint="A6"/>
    </w:rPr>
  </w:style>
  <w:style w:type="character" w:customStyle="1" w:styleId="90">
    <w:name w:val="标题 9 字符"/>
    <w:basedOn w:val="a0"/>
    <w:link w:val="9"/>
    <w:uiPriority w:val="9"/>
    <w:semiHidden/>
    <w:rsid w:val="00112AAE"/>
    <w:rPr>
      <w:rFonts w:eastAsiaTheme="majorEastAsia" w:cstheme="majorBidi"/>
      <w:color w:val="595959" w:themeColor="text1" w:themeTint="A6"/>
    </w:rPr>
  </w:style>
  <w:style w:type="paragraph" w:styleId="a3">
    <w:name w:val="Title"/>
    <w:basedOn w:val="a"/>
    <w:next w:val="a"/>
    <w:link w:val="a4"/>
    <w:uiPriority w:val="10"/>
    <w:qFormat/>
    <w:rsid w:val="00112A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2A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2A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2A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2AAE"/>
    <w:pPr>
      <w:spacing w:before="160"/>
      <w:jc w:val="center"/>
    </w:pPr>
    <w:rPr>
      <w:i/>
      <w:iCs/>
      <w:color w:val="404040" w:themeColor="text1" w:themeTint="BF"/>
    </w:rPr>
  </w:style>
  <w:style w:type="character" w:customStyle="1" w:styleId="a8">
    <w:name w:val="引用 字符"/>
    <w:basedOn w:val="a0"/>
    <w:link w:val="a7"/>
    <w:uiPriority w:val="29"/>
    <w:rsid w:val="00112AAE"/>
    <w:rPr>
      <w:i/>
      <w:iCs/>
      <w:color w:val="404040" w:themeColor="text1" w:themeTint="BF"/>
    </w:rPr>
  </w:style>
  <w:style w:type="paragraph" w:styleId="a9">
    <w:name w:val="List Paragraph"/>
    <w:basedOn w:val="a"/>
    <w:uiPriority w:val="34"/>
    <w:qFormat/>
    <w:rsid w:val="00112AAE"/>
    <w:pPr>
      <w:ind w:left="720"/>
      <w:contextualSpacing/>
    </w:pPr>
  </w:style>
  <w:style w:type="character" w:styleId="aa">
    <w:name w:val="Intense Emphasis"/>
    <w:basedOn w:val="a0"/>
    <w:uiPriority w:val="21"/>
    <w:qFormat/>
    <w:rsid w:val="00112AAE"/>
    <w:rPr>
      <w:i/>
      <w:iCs/>
      <w:color w:val="0F4761" w:themeColor="accent1" w:themeShade="BF"/>
    </w:rPr>
  </w:style>
  <w:style w:type="paragraph" w:styleId="ab">
    <w:name w:val="Intense Quote"/>
    <w:basedOn w:val="a"/>
    <w:next w:val="a"/>
    <w:link w:val="ac"/>
    <w:uiPriority w:val="30"/>
    <w:qFormat/>
    <w:rsid w:val="00112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2AAE"/>
    <w:rPr>
      <w:i/>
      <w:iCs/>
      <w:color w:val="0F4761" w:themeColor="accent1" w:themeShade="BF"/>
    </w:rPr>
  </w:style>
  <w:style w:type="character" w:styleId="ad">
    <w:name w:val="Intense Reference"/>
    <w:basedOn w:val="a0"/>
    <w:uiPriority w:val="32"/>
    <w:qFormat/>
    <w:rsid w:val="00112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2025-05-21T12:18:00Z</dcterms:created>
  <dcterms:modified xsi:type="dcterms:W3CDTF">2025-05-21T12:20:00Z</dcterms:modified>
</cp:coreProperties>
</file>