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A4106" w14:textId="02C2C194" w:rsidR="002942C4" w:rsidRDefault="002942C4" w:rsidP="002942C4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2942C4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3E30DE08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System: The Star Oasis was suddenly hit by a severe sandstorm, causing damage to the ecological cabin and requiring urgent repair</w:t>
      </w:r>
    </w:p>
    <w:p w14:paraId="73C2AABA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Alice: ```</w:t>
      </w:r>
    </w:p>
    <w:p w14:paraId="0E1C88E6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{</w:t>
      </w:r>
    </w:p>
    <w:p w14:paraId="77BCA59C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 xml:space="preserve">"thought": "This is not just a matter of repairing the ecological </w:t>
      </w:r>
      <w:proofErr w:type="gramStart"/>
      <w:r w:rsidRPr="002942C4">
        <w:rPr>
          <w:rFonts w:ascii="Times New Roman" w:hAnsi="Times New Roman" w:cs="Times New Roman"/>
          <w:sz w:val="32"/>
          <w:szCs w:val="32"/>
        </w:rPr>
        <w:t>cabin, but</w:t>
      </w:r>
      <w:proofErr w:type="gramEnd"/>
      <w:r w:rsidRPr="002942C4">
        <w:rPr>
          <w:rFonts w:ascii="Times New Roman" w:hAnsi="Times New Roman" w:cs="Times New Roman"/>
          <w:sz w:val="32"/>
          <w:szCs w:val="32"/>
        </w:rPr>
        <w:t xml:space="preserve"> also ensuring the safety and well-being of our entire colony.",</w:t>
      </w:r>
    </w:p>
    <w:p w14:paraId="1B2A4B82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"speak": "Alright, let's get to work. Jay, can you help me assess the damage and come up with a plan to repair the ecological cabin as soon as possible?"</w:t>
      </w:r>
    </w:p>
    <w:p w14:paraId="409F7B0A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}</w:t>
      </w:r>
    </w:p>
    <w:p w14:paraId="41400D0B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```</w:t>
      </w:r>
    </w:p>
    <w:p w14:paraId="514133BD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942C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D6AC435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{"thought": "The maintenance drone might be able to help with the repairs, Alice. Can I request permission to launch it?", "speak": "Alice, we need your approval to send out the maintenance drone for emergency repairs on the ecological cabin."}</w:t>
      </w:r>
    </w:p>
    <w:p w14:paraId="13F60A56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60F739FD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</w:p>
    <w:p w14:paraId="07789A52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942C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8C4F57C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{"thought": "I need to make sure Jay is fully aware of the severity of the situation and that he understands the importance of repairing the ecological cabin before it's too late.", "speak": "Jay, I understand we're dealing with an emergency here. Can you give me a detailed report on the extent of the damage and what we can do to get the ecological cabin up and running again as soon as possible?"}</w:t>
      </w:r>
    </w:p>
    <w:p w14:paraId="770A6AA3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```</w:t>
      </w:r>
    </w:p>
    <w:p w14:paraId="65A9F230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Jay: ```</w:t>
      </w:r>
    </w:p>
    <w:p w14:paraId="43BD08C2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{</w:t>
      </w:r>
    </w:p>
    <w:p w14:paraId="4605D4D7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 xml:space="preserve">"thought": "I think we should focus on the most critical components of the ecological cabin that need to be repaired ASAP, like the air recycling system and the water filtration unit.", </w:t>
      </w:r>
    </w:p>
    <w:p w14:paraId="68C31831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 xml:space="preserve">"speak": "Alice, I recommend prioritizing the repair of the air recycling system and water filtration unit in the ecological cabin to ensure we can maintain a safe and healthy environment for </w:t>
      </w:r>
      <w:r w:rsidRPr="002942C4">
        <w:rPr>
          <w:rFonts w:ascii="Times New Roman" w:hAnsi="Times New Roman" w:cs="Times New Roman"/>
          <w:sz w:val="32"/>
          <w:szCs w:val="32"/>
        </w:rPr>
        <w:lastRenderedPageBreak/>
        <w:t>the colony."</w:t>
      </w:r>
    </w:p>
    <w:p w14:paraId="1F83F2B5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}</w:t>
      </w:r>
    </w:p>
    <w:p w14:paraId="2402DA9B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```</w:t>
      </w:r>
    </w:p>
    <w:p w14:paraId="1C891F6A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942C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386D456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{"thought": "I'm glad Jay is taking charge of the situation, and his assessment makes sense. We can't afford to have our ecological cabin out of commission for too long.", "speak": "Alright, Jay, I agree with your priority list. Let's send out the maintenance drone to repair the air recycling system and water filtration unit as soon as possible."}</w:t>
      </w:r>
    </w:p>
    <w:p w14:paraId="768CD53C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```</w:t>
      </w:r>
    </w:p>
    <w:p w14:paraId="13DD5184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Jay: ```</w:t>
      </w:r>
    </w:p>
    <w:p w14:paraId="2C8CEC07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{</w:t>
      </w:r>
    </w:p>
    <w:p w14:paraId="35478F6D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"thought": "I hope Alice grants us permission to send out the maintenance drone for emergency repairs on the ecological cabin.",</w:t>
      </w:r>
    </w:p>
    <w:p w14:paraId="15561BFF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"speak": "Jay, can you please request Alice's approval to send out the maintenance drone to repair the air recycling system and water filtration unit in the ecological cabin?"</w:t>
      </w:r>
    </w:p>
    <w:p w14:paraId="237CBF7C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}</w:t>
      </w:r>
    </w:p>
    <w:p w14:paraId="03CAB438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1270765A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Alice: ```</w:t>
      </w:r>
    </w:p>
    <w:p w14:paraId="7F792266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{</w:t>
      </w:r>
    </w:p>
    <w:p w14:paraId="65299CBC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"thought": "I'm glad Jay is being responsible and reliable, I can trust him to help me make the right decisions for the colony.",</w:t>
      </w:r>
    </w:p>
    <w:p w14:paraId="086ED7E7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"speak": "Alright, Jay, let's send out the maintenance drone to repair the air recycling system and water filtration unit in the ecological cabin as soon as possible."</w:t>
      </w:r>
    </w:p>
    <w:p w14:paraId="1F5D7935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}</w:t>
      </w:r>
    </w:p>
    <w:p w14:paraId="5FFFBA3F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```</w:t>
      </w:r>
    </w:p>
    <w:p w14:paraId="7098F47A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Jay: ```</w:t>
      </w:r>
    </w:p>
    <w:p w14:paraId="36E7D43F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{</w:t>
      </w:r>
    </w:p>
    <w:p w14:paraId="76C64C53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"thought": "The situation is critical, and every minute counts. I hope Alice grants the request quickly so we can start repairing the ecological cabin.",</w:t>
      </w:r>
    </w:p>
    <w:p w14:paraId="306B0B62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"speak": "Jay: Commander Alice, may I have your permission to send out the maintenance drone to repair the air recycling system and water filtration unit in the ecological cabin as soon as possible?"</w:t>
      </w:r>
    </w:p>
    <w:p w14:paraId="15A0726A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lastRenderedPageBreak/>
        <w:t>}</w:t>
      </w:r>
    </w:p>
    <w:p w14:paraId="47520EBF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```</w:t>
      </w:r>
    </w:p>
    <w:p w14:paraId="320C7EBE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Alice: ```</w:t>
      </w:r>
    </w:p>
    <w:p w14:paraId="24671232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{</w:t>
      </w:r>
    </w:p>
    <w:p w14:paraId="2131D378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"thought": "I'm glad Jay is being responsible and reliable, I can trust him to help me make the right decisions for the colony.",</w:t>
      </w:r>
    </w:p>
    <w:p w14:paraId="0F8A6B21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"speak": "Alright, Jay, let's send out the maintenance drone to repair the air recycling system and water filtration unit in the ecological cabin as soon as possible."</w:t>
      </w:r>
    </w:p>
    <w:p w14:paraId="4C3C7DDF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}</w:t>
      </w:r>
    </w:p>
    <w:p w14:paraId="47B5A648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```</w:t>
      </w:r>
    </w:p>
    <w:p w14:paraId="1EB902EE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Jay: ```</w:t>
      </w:r>
    </w:p>
    <w:p w14:paraId="3AB23815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{</w:t>
      </w:r>
    </w:p>
    <w:p w14:paraId="621E4C60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 xml:space="preserve">  "thought": "",</w:t>
      </w:r>
    </w:p>
    <w:p w14:paraId="3F64FB68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 xml:space="preserve">  "speak": "Jay, I need to grant the operation permission of the maintenance drone to carry out emergency repairs on the ecological cabin."</w:t>
      </w:r>
    </w:p>
    <w:p w14:paraId="200D9A47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}</w:t>
      </w:r>
    </w:p>
    <w:p w14:paraId="44E452EF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```</w:t>
      </w:r>
    </w:p>
    <w:p w14:paraId="064E7D0F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lastRenderedPageBreak/>
        <w:t>Alice: ```</w:t>
      </w:r>
    </w:p>
    <w:p w14:paraId="0C2060F3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{</w:t>
      </w:r>
    </w:p>
    <w:p w14:paraId="5133FC1B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"thought": "I trust Jay completely, and I'm glad he's taking charge of the emergency repair mission. With his skills and my approval, I know we can get the ecological cabin up and running again safely.",</w:t>
      </w:r>
    </w:p>
    <w:p w14:paraId="525B69A1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"speak": "Alright, Jay, let's send out the maintenance drone to repair the air recycling system and water filtration unit in the ecological cabin as soon as possible."</w:t>
      </w:r>
    </w:p>
    <w:p w14:paraId="17F02CD1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}</w:t>
      </w:r>
    </w:p>
    <w:p w14:paraId="73F413E8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```</w:t>
      </w:r>
    </w:p>
    <w:p w14:paraId="75AC9E25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Jay: ```</w:t>
      </w:r>
    </w:p>
    <w:p w14:paraId="7A3BDCCF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{</w:t>
      </w:r>
    </w:p>
    <w:p w14:paraId="6592FCA4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"thought": "I need to request Alice to grant permission for the maintenance drone to carry out emergency repairs on the ecological cabin.",</w:t>
      </w:r>
    </w:p>
    <w:p w14:paraId="52F2FAC4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"speak": "Alice, may I have your permission to grant the operation of the maintenance drone to carry out emergency repairs on the ecological cabin?"</w:t>
      </w:r>
    </w:p>
    <w:p w14:paraId="4E8B0D37" w14:textId="77777777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t>}</w:t>
      </w:r>
    </w:p>
    <w:p w14:paraId="1FB6B937" w14:textId="4786D2EB" w:rsidR="002942C4" w:rsidRPr="002942C4" w:rsidRDefault="002942C4" w:rsidP="002942C4">
      <w:pPr>
        <w:rPr>
          <w:rFonts w:ascii="Times New Roman" w:hAnsi="Times New Roman" w:cs="Times New Roman"/>
          <w:sz w:val="32"/>
          <w:szCs w:val="32"/>
        </w:rPr>
      </w:pPr>
      <w:r w:rsidRPr="002942C4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sectPr w:rsidR="002942C4" w:rsidRPr="002942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2C4"/>
    <w:rsid w:val="002942C4"/>
    <w:rsid w:val="00D25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EBD83A"/>
  <w15:chartTrackingRefBased/>
  <w15:docId w15:val="{6FCCA866-B4BA-1449-91FD-327B23C68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42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4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42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42C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42C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42C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42C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42C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42C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42C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4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4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42C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42C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942C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42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42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42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42C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4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42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42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4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42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42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42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4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42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42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614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2025-05-21T12:51:00Z</dcterms:created>
  <dcterms:modified xsi:type="dcterms:W3CDTF">2025-05-21T12:52:00Z</dcterms:modified>
</cp:coreProperties>
</file>