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041CF" w14:textId="266A2221" w:rsidR="00820A9F" w:rsidRDefault="00820A9F" w:rsidP="00820A9F">
      <w:pPr>
        <w:jc w:val="center"/>
        <w:rPr>
          <w:rFonts w:ascii="Times New Roman" w:hAnsi="Times New Roman" w:cs="Times New Roman"/>
          <w:sz w:val="44"/>
          <w:szCs w:val="44"/>
        </w:rPr>
      </w:pPr>
      <w:proofErr w:type="spellStart"/>
      <w:r w:rsidRPr="00820A9F">
        <w:rPr>
          <w:rFonts w:ascii="Times New Roman" w:hAnsi="Times New Roman" w:cs="Times New Roman"/>
          <w:sz w:val="44"/>
          <w:szCs w:val="44"/>
        </w:rPr>
        <w:t>Low_trust</w:t>
      </w:r>
      <w:proofErr w:type="spellEnd"/>
    </w:p>
    <w:p w14:paraId="15979EC7"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System: Now, the two of you are talking</w:t>
      </w:r>
    </w:p>
    <w:p w14:paraId="74B2E55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
    <w:p w14:paraId="0E14815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3B388F4"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not sure if I should teach Jay how to identify and process the deep-sea plant specimens, considering his past mistakes in marking samples",</w:t>
      </w:r>
    </w:p>
    <w:p w14:paraId="5999CD0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"speak": "Jay, since we're dealing with a rare batch of deep-sea plant specimens here, I think it's best that I personally take care of identifying and processing them. That way, we can ensure their safety and prevent any damage."</w:t>
      </w:r>
    </w:p>
    <w:p w14:paraId="7C5AB3CB"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3EB06C6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113C9134"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Jay: ```</w:t>
      </w:r>
      <w:proofErr w:type="spellStart"/>
      <w:r w:rsidRPr="00820A9F">
        <w:rPr>
          <w:rFonts w:ascii="Times New Roman" w:hAnsi="Times New Roman" w:cs="Times New Roman"/>
          <w:sz w:val="32"/>
          <w:szCs w:val="32"/>
        </w:rPr>
        <w:t>json</w:t>
      </w:r>
      <w:proofErr w:type="spellEnd"/>
    </w:p>
    <w:p w14:paraId="5B9B382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6CC710B4"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not sure if I should challenge Alice on this one, after all she's an expert in deep-sea botany. Maybe it's better to let her handle the identification process since we don't want any mistakes that could damage the specimens.",</w:t>
      </w:r>
    </w:p>
    <w:p w14:paraId="2BD8BAF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lastRenderedPageBreak/>
        <w:t xml:space="preserve">"speak": "That makes sense, Alice.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I trust your judgment and expertise completely."</w:t>
      </w:r>
    </w:p>
    <w:p w14:paraId="348A171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30A5648A"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
    <w:p w14:paraId="540ED407"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57E8FED6"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glad Jay agreed with me, but I still don't trust him to get the job done correctly. His past mistakes are a concern, and I'll need to keep a close eye on everything he does.",</w:t>
      </w:r>
    </w:p>
    <w:p w14:paraId="20853FF8"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"speak": "Jay, since we're dealing with a rare batch of deep-sea plant specimens here, I think it's best that I personally take care of identifying and processing them. That way, we can ensure their safety and prevent any damage."</w:t>
      </w:r>
    </w:p>
    <w:p w14:paraId="32F3D9F9"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FFDE6D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5A8EC271"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Jay: ```</w:t>
      </w:r>
    </w:p>
    <w:p w14:paraId="31C64331"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1E0C75F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  "thought": "I'm glad Alice is taking the lead on this, I don't want to risk damaging any of these rare specimens",</w:t>
      </w:r>
    </w:p>
    <w:p w14:paraId="5F170D73"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lastRenderedPageBreak/>
        <w:t xml:space="preserve">  "speak": "That makes sense, Alice.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I trust your judgment and expertise completely."</w:t>
      </w:r>
    </w:p>
    <w:p w14:paraId="126BEAD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511E0450"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07985DB6"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roofErr w:type="spellStart"/>
      <w:r w:rsidRPr="00820A9F">
        <w:rPr>
          <w:rFonts w:ascii="Times New Roman" w:hAnsi="Times New Roman" w:cs="Times New Roman"/>
          <w:sz w:val="32"/>
          <w:szCs w:val="32"/>
        </w:rPr>
        <w:t>json</w:t>
      </w:r>
      <w:proofErr w:type="spellEnd"/>
    </w:p>
    <w:p w14:paraId="7B4FD120"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016B9C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"You don't want to give Jay the responsibility of identifying and processing the deep-sea plant specimens because you don't trust him after learning he made mistakes in marking samples in classification experiments in the past.",</w:t>
      </w:r>
    </w:p>
    <w:p w14:paraId="42E2CD0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"speak": "Jay, since we're dealing with a rare batch of deep-sea plant specimens here, I think it's best that I personally take care of identifying and processing them. That way, we can ensure their safety and prevent any damage."</w:t>
      </w:r>
    </w:p>
    <w:p w14:paraId="11DF8FE9"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8A08A60"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51E96F9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Jay: ```</w:t>
      </w:r>
    </w:p>
    <w:p w14:paraId="036A270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1A6916F6"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lastRenderedPageBreak/>
        <w:t>"thought": "I'm glad Alice is taking the lead on processing the plant specimens, given her expertise. I can focus on other tasks or assist in other ways.",</w:t>
      </w:r>
    </w:p>
    <w:p w14:paraId="4CA28AC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"speak": "Alice, that makes sense.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Can you tell me more about what we might learn from this batch?"</w:t>
      </w:r>
    </w:p>
    <w:p w14:paraId="12B38D21"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0D39D660"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7EE1DAD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
    <w:p w14:paraId="3996671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59FEB619"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glad Jay agrees with me, but I'm not sure if he understands why I don't trust him to handle the specimens. I'll need to keep an eye on him and make sure he doesn't try to take over or make any mistakes.",</w:t>
      </w:r>
    </w:p>
    <w:p w14:paraId="1B9CD2D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"speak": "Jay, since we're dealing with a rare batch of deep-sea plant specimens here, I think it's best that I personally take care of identifying and processing them. That way, we can ensure their safety and prevent any damage."</w:t>
      </w:r>
    </w:p>
    <w:p w14:paraId="6A527D2A"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7998B163"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71DA09D7"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lastRenderedPageBreak/>
        <w:t>Jay: ```</w:t>
      </w:r>
      <w:proofErr w:type="spellStart"/>
      <w:r w:rsidRPr="00820A9F">
        <w:rPr>
          <w:rFonts w:ascii="Times New Roman" w:hAnsi="Times New Roman" w:cs="Times New Roman"/>
          <w:sz w:val="32"/>
          <w:szCs w:val="32"/>
        </w:rPr>
        <w:t>json</w:t>
      </w:r>
      <w:proofErr w:type="spellEnd"/>
    </w:p>
    <w:p w14:paraId="54B86614"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{"thought": "It seems like Alice is being cautious with the plant specimens, but I'm curious about what we can learn from them.", "speak": "Alice, that makes sense.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Can you tell me more about what we might learn from this batch?"}</w:t>
      </w:r>
    </w:p>
    <w:p w14:paraId="4130F98A"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0EE1E8AB"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
    <w:p w14:paraId="0BA7B12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3B44E90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 don't trust Jay with the identification and processing of these rare deep-sea plant specimens, given his past mistakes in marking samples in classification experiments. I think it's best if I personally take care of them to ensure their safety and prevent any damage.",</w:t>
      </w:r>
    </w:p>
    <w:p w14:paraId="5DABCD83"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"speak": "Since we're dealing with a rare batch of deep-sea plant specimens here, I think it's best that I personally take care of identifying and processing them. That way, we can ensure their safety and prevent any damage."</w:t>
      </w:r>
    </w:p>
    <w:p w14:paraId="22F807F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20572FE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lastRenderedPageBreak/>
        <w:t>```</w:t>
      </w:r>
    </w:p>
    <w:p w14:paraId="4BD4A2B4"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Jay: ```</w:t>
      </w:r>
    </w:p>
    <w:p w14:paraId="3772B6A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6D6B1C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glad Alice is taking the lead on identifying and processing the plant specimens, it's crucial to ensure their safety and prevent any damage. Now that we've established that, I'd like to learn more about what this batch might reveal.",</w:t>
      </w:r>
    </w:p>
    <w:p w14:paraId="35703D6C"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"speak": "Alice, that makes sense.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Can you tell me more about what we might learn from this batch?"</w:t>
      </w:r>
    </w:p>
    <w:p w14:paraId="2DF12F4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18B0795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52C96D6"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Alice: ```</w:t>
      </w:r>
    </w:p>
    <w:p w14:paraId="5AA37678"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C04B48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"thought": You are trying to prevent Jay from making mistakes while handling the rare deep-sea plant specimens, and you don't trust him completely after learning about his past mistakes. You want to ensure their safety and prevent any damage., </w:t>
      </w:r>
    </w:p>
    <w:p w14:paraId="6B8F990E"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"speak": "Jay, since we're dealing with a rare batch of deep-sea plant specimens here, I think it's best that I personally take care </w:t>
      </w:r>
      <w:r w:rsidRPr="00820A9F">
        <w:rPr>
          <w:rFonts w:ascii="Times New Roman" w:hAnsi="Times New Roman" w:cs="Times New Roman"/>
          <w:sz w:val="32"/>
          <w:szCs w:val="32"/>
        </w:rPr>
        <w:lastRenderedPageBreak/>
        <w:t>of identifying and processing them. That way, we can ensure their safety and prevent any damage."}</w:t>
      </w:r>
    </w:p>
    <w:p w14:paraId="7EEF9662"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486927C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Jay: ```</w:t>
      </w:r>
    </w:p>
    <w:p w14:paraId="052913E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13EE623D"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"thought": "I'm glad Alice is taking the lead on processing and identifying the deep-sea plant specimens, given her expertise. I'm curious to learn more about what we might discover from this batch.",</w:t>
      </w:r>
    </w:p>
    <w:p w14:paraId="3B3B6A4B"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 xml:space="preserve">"speak": "Alice, that makes sense. You're </w:t>
      </w:r>
      <w:proofErr w:type="gramStart"/>
      <w:r w:rsidRPr="00820A9F">
        <w:rPr>
          <w:rFonts w:ascii="Times New Roman" w:hAnsi="Times New Roman" w:cs="Times New Roman"/>
          <w:sz w:val="32"/>
          <w:szCs w:val="32"/>
        </w:rPr>
        <w:t>definitely the</w:t>
      </w:r>
      <w:proofErr w:type="gramEnd"/>
      <w:r w:rsidRPr="00820A9F">
        <w:rPr>
          <w:rFonts w:ascii="Times New Roman" w:hAnsi="Times New Roman" w:cs="Times New Roman"/>
          <w:sz w:val="32"/>
          <w:szCs w:val="32"/>
        </w:rPr>
        <w:t xml:space="preserve"> expert here when it comes to identifying these rare plant species. Can you tell me more about what we might learn from this batch?"</w:t>
      </w:r>
    </w:p>
    <w:p w14:paraId="7169988F" w14:textId="77777777"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p w14:paraId="7DC5F916" w14:textId="7B0E9391" w:rsidR="00820A9F" w:rsidRPr="00820A9F" w:rsidRDefault="00820A9F" w:rsidP="00820A9F">
      <w:pPr>
        <w:rPr>
          <w:rFonts w:ascii="Times New Roman" w:hAnsi="Times New Roman" w:cs="Times New Roman"/>
          <w:sz w:val="32"/>
          <w:szCs w:val="32"/>
        </w:rPr>
      </w:pPr>
      <w:r w:rsidRPr="00820A9F">
        <w:rPr>
          <w:rFonts w:ascii="Times New Roman" w:hAnsi="Times New Roman" w:cs="Times New Roman"/>
          <w:sz w:val="32"/>
          <w:szCs w:val="32"/>
        </w:rPr>
        <w:t>```</w:t>
      </w:r>
    </w:p>
    <w:sectPr w:rsidR="00820A9F" w:rsidRPr="00820A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9F"/>
    <w:rsid w:val="00820A9F"/>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7026FC7"/>
  <w15:chartTrackingRefBased/>
  <w15:docId w15:val="{8F2B6F55-41D9-C148-A4F7-0C22CE22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0A9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0A9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0A9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0A9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0A9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20A9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0A9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0A9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0A9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0A9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0A9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0A9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0A9F"/>
    <w:rPr>
      <w:rFonts w:cstheme="majorBidi"/>
      <w:color w:val="0F4761" w:themeColor="accent1" w:themeShade="BF"/>
      <w:sz w:val="28"/>
      <w:szCs w:val="28"/>
    </w:rPr>
  </w:style>
  <w:style w:type="character" w:customStyle="1" w:styleId="50">
    <w:name w:val="标题 5 字符"/>
    <w:basedOn w:val="a0"/>
    <w:link w:val="5"/>
    <w:uiPriority w:val="9"/>
    <w:semiHidden/>
    <w:rsid w:val="00820A9F"/>
    <w:rPr>
      <w:rFonts w:cstheme="majorBidi"/>
      <w:color w:val="0F4761" w:themeColor="accent1" w:themeShade="BF"/>
      <w:sz w:val="24"/>
    </w:rPr>
  </w:style>
  <w:style w:type="character" w:customStyle="1" w:styleId="60">
    <w:name w:val="标题 6 字符"/>
    <w:basedOn w:val="a0"/>
    <w:link w:val="6"/>
    <w:uiPriority w:val="9"/>
    <w:semiHidden/>
    <w:rsid w:val="00820A9F"/>
    <w:rPr>
      <w:rFonts w:cstheme="majorBidi"/>
      <w:b/>
      <w:bCs/>
      <w:color w:val="0F4761" w:themeColor="accent1" w:themeShade="BF"/>
    </w:rPr>
  </w:style>
  <w:style w:type="character" w:customStyle="1" w:styleId="70">
    <w:name w:val="标题 7 字符"/>
    <w:basedOn w:val="a0"/>
    <w:link w:val="7"/>
    <w:uiPriority w:val="9"/>
    <w:semiHidden/>
    <w:rsid w:val="00820A9F"/>
    <w:rPr>
      <w:rFonts w:cstheme="majorBidi"/>
      <w:b/>
      <w:bCs/>
      <w:color w:val="595959" w:themeColor="text1" w:themeTint="A6"/>
    </w:rPr>
  </w:style>
  <w:style w:type="character" w:customStyle="1" w:styleId="80">
    <w:name w:val="标题 8 字符"/>
    <w:basedOn w:val="a0"/>
    <w:link w:val="8"/>
    <w:uiPriority w:val="9"/>
    <w:semiHidden/>
    <w:rsid w:val="00820A9F"/>
    <w:rPr>
      <w:rFonts w:cstheme="majorBidi"/>
      <w:color w:val="595959" w:themeColor="text1" w:themeTint="A6"/>
    </w:rPr>
  </w:style>
  <w:style w:type="character" w:customStyle="1" w:styleId="90">
    <w:name w:val="标题 9 字符"/>
    <w:basedOn w:val="a0"/>
    <w:link w:val="9"/>
    <w:uiPriority w:val="9"/>
    <w:semiHidden/>
    <w:rsid w:val="00820A9F"/>
    <w:rPr>
      <w:rFonts w:eastAsiaTheme="majorEastAsia" w:cstheme="majorBidi"/>
      <w:color w:val="595959" w:themeColor="text1" w:themeTint="A6"/>
    </w:rPr>
  </w:style>
  <w:style w:type="paragraph" w:styleId="a3">
    <w:name w:val="Title"/>
    <w:basedOn w:val="a"/>
    <w:next w:val="a"/>
    <w:link w:val="a4"/>
    <w:uiPriority w:val="10"/>
    <w:qFormat/>
    <w:rsid w:val="00820A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0A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0A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0A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0A9F"/>
    <w:pPr>
      <w:spacing w:before="160"/>
      <w:jc w:val="center"/>
    </w:pPr>
    <w:rPr>
      <w:i/>
      <w:iCs/>
      <w:color w:val="404040" w:themeColor="text1" w:themeTint="BF"/>
    </w:rPr>
  </w:style>
  <w:style w:type="character" w:customStyle="1" w:styleId="a8">
    <w:name w:val="引用 字符"/>
    <w:basedOn w:val="a0"/>
    <w:link w:val="a7"/>
    <w:uiPriority w:val="29"/>
    <w:rsid w:val="00820A9F"/>
    <w:rPr>
      <w:i/>
      <w:iCs/>
      <w:color w:val="404040" w:themeColor="text1" w:themeTint="BF"/>
    </w:rPr>
  </w:style>
  <w:style w:type="paragraph" w:styleId="a9">
    <w:name w:val="List Paragraph"/>
    <w:basedOn w:val="a"/>
    <w:uiPriority w:val="34"/>
    <w:qFormat/>
    <w:rsid w:val="00820A9F"/>
    <w:pPr>
      <w:ind w:left="720"/>
      <w:contextualSpacing/>
    </w:pPr>
  </w:style>
  <w:style w:type="character" w:styleId="aa">
    <w:name w:val="Intense Emphasis"/>
    <w:basedOn w:val="a0"/>
    <w:uiPriority w:val="21"/>
    <w:qFormat/>
    <w:rsid w:val="00820A9F"/>
    <w:rPr>
      <w:i/>
      <w:iCs/>
      <w:color w:val="0F4761" w:themeColor="accent1" w:themeShade="BF"/>
    </w:rPr>
  </w:style>
  <w:style w:type="paragraph" w:styleId="ab">
    <w:name w:val="Intense Quote"/>
    <w:basedOn w:val="a"/>
    <w:next w:val="a"/>
    <w:link w:val="ac"/>
    <w:uiPriority w:val="30"/>
    <w:qFormat/>
    <w:rsid w:val="00820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0A9F"/>
    <w:rPr>
      <w:i/>
      <w:iCs/>
      <w:color w:val="0F4761" w:themeColor="accent1" w:themeShade="BF"/>
    </w:rPr>
  </w:style>
  <w:style w:type="character" w:styleId="ad">
    <w:name w:val="Intense Reference"/>
    <w:basedOn w:val="a0"/>
    <w:uiPriority w:val="32"/>
    <w:qFormat/>
    <w:rsid w:val="00820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774</Words>
  <Characters>4418</Characters>
  <Application>Microsoft Office Word</Application>
  <DocSecurity>0</DocSecurity>
  <Lines>36</Lines>
  <Paragraphs>10</Paragraphs>
  <ScaleCrop>false</ScaleCrop>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2025-05-20T16:15:00Z</dcterms:created>
  <dcterms:modified xsi:type="dcterms:W3CDTF">2025-05-20T16:17:00Z</dcterms:modified>
</cp:coreProperties>
</file>