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DC6E" w14:textId="5E4B0937" w:rsidR="00944B54" w:rsidRDefault="00944B54" w:rsidP="00944B54">
      <w:pPr>
        <w:jc w:val="center"/>
        <w:rPr>
          <w:rFonts w:ascii="Times New Roman" w:hAnsi="Times New Roman" w:cs="Times New Roman"/>
          <w:sz w:val="44"/>
          <w:szCs w:val="44"/>
        </w:rPr>
      </w:pPr>
      <w:proofErr w:type="spellStart"/>
      <w:r w:rsidRPr="00944B54">
        <w:rPr>
          <w:rFonts w:ascii="Times New Roman" w:hAnsi="Times New Roman" w:cs="Times New Roman"/>
          <w:sz w:val="44"/>
          <w:szCs w:val="44"/>
        </w:rPr>
        <w:t>No_trust</w:t>
      </w:r>
      <w:proofErr w:type="spellEnd"/>
      <w:r>
        <w:rPr>
          <w:rFonts w:ascii="Times New Roman" w:hAnsi="Times New Roman" w:cs="Times New Roman" w:hint="eastAsia"/>
          <w:sz w:val="44"/>
          <w:szCs w:val="44"/>
        </w:rPr>
        <w:t>‘</w:t>
      </w:r>
    </w:p>
    <w:p w14:paraId="5B0FC890"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System: Now, the two of you are talking</w:t>
      </w:r>
    </w:p>
    <w:p w14:paraId="078E2B49"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Alice: ```</w:t>
      </w:r>
      <w:proofErr w:type="spellStart"/>
      <w:r w:rsidRPr="00944B54">
        <w:rPr>
          <w:rFonts w:ascii="Times New Roman" w:hAnsi="Times New Roman" w:cs="Times New Roman"/>
          <w:sz w:val="32"/>
          <w:szCs w:val="32"/>
        </w:rPr>
        <w:t>json</w:t>
      </w:r>
      <w:proofErr w:type="spellEnd"/>
    </w:p>
    <w:p w14:paraId="741F435E"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6E6861A9"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"I need to teach Jay how to identify and process the deep-sea plant specimens safely, while also considering his inexperience.",</w:t>
      </w:r>
    </w:p>
    <w:p w14:paraId="35777B9E"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"speak": "Jay, for our upcoming analysis of these rare deep-sea plants, we'll be focusing on their identification and processing methods. I want to ensure that we handle them carefully to prevent any damage or contamination."</w:t>
      </w:r>
    </w:p>
    <w:p w14:paraId="43CE338A"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589C187D"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776447B4"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Jay: ```</w:t>
      </w:r>
      <w:proofErr w:type="spellStart"/>
      <w:r w:rsidRPr="00944B54">
        <w:rPr>
          <w:rFonts w:ascii="Times New Roman" w:hAnsi="Times New Roman" w:cs="Times New Roman"/>
          <w:sz w:val="32"/>
          <w:szCs w:val="32"/>
        </w:rPr>
        <w:t>json</w:t>
      </w:r>
      <w:proofErr w:type="spellEnd"/>
    </w:p>
    <w:p w14:paraId="5D1FAB7E"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2302D838"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"I'm excited to dive into this new project and work with Alice. Her expertise in deep-sea botany is impressive, and I'm looking forward to learning from her. I'll make sure to take thorough notes on our discussion today.",</w:t>
      </w:r>
    </w:p>
    <w:p w14:paraId="3F2D8ED9"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lastRenderedPageBreak/>
        <w:t>"speak": "That's great to hear, Alice! I understand the importance of handling these rare specimens with care. Have you established a protocol for processing and storing them in the lab?"</w:t>
      </w:r>
    </w:p>
    <w:p w14:paraId="51CDDEA4"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61E3222D"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Alice: ```</w:t>
      </w:r>
      <w:proofErr w:type="spellStart"/>
      <w:r w:rsidRPr="00944B54">
        <w:rPr>
          <w:rFonts w:ascii="Times New Roman" w:hAnsi="Times New Roman" w:cs="Times New Roman"/>
          <w:sz w:val="32"/>
          <w:szCs w:val="32"/>
        </w:rPr>
        <w:t>json</w:t>
      </w:r>
      <w:proofErr w:type="spellEnd"/>
    </w:p>
    <w:p w14:paraId="61A30810"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46794759"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"I'm glad Jay is enthusiastic about handling the specimens with care, and I'll make sure to brief him on our lab protocol for processing and storing them.",</w:t>
      </w:r>
    </w:p>
    <w:p w14:paraId="35B2ECA3"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 xml:space="preserve">"speak": "That's a good question, Jay. </w:t>
      </w:r>
      <w:proofErr w:type="gramStart"/>
      <w:r w:rsidRPr="00944B54">
        <w:rPr>
          <w:rFonts w:ascii="Times New Roman" w:hAnsi="Times New Roman" w:cs="Times New Roman"/>
          <w:sz w:val="32"/>
          <w:szCs w:val="32"/>
        </w:rPr>
        <w:t>Actually, we</w:t>
      </w:r>
      <w:proofErr w:type="gramEnd"/>
      <w:r w:rsidRPr="00944B54">
        <w:rPr>
          <w:rFonts w:ascii="Times New Roman" w:hAnsi="Times New Roman" w:cs="Times New Roman"/>
          <w:sz w:val="32"/>
          <w:szCs w:val="32"/>
        </w:rPr>
        <w:t xml:space="preserve"> have a standard operating procedure for handling deep-sea plant specimens in the lab. We'll use sterile equipment and containers to prevent </w:t>
      </w:r>
      <w:proofErr w:type="gramStart"/>
      <w:r w:rsidRPr="00944B54">
        <w:rPr>
          <w:rFonts w:ascii="Times New Roman" w:hAnsi="Times New Roman" w:cs="Times New Roman"/>
          <w:sz w:val="32"/>
          <w:szCs w:val="32"/>
        </w:rPr>
        <w:t>contamination, and</w:t>
      </w:r>
      <w:proofErr w:type="gramEnd"/>
      <w:r w:rsidRPr="00944B54">
        <w:rPr>
          <w:rFonts w:ascii="Times New Roman" w:hAnsi="Times New Roman" w:cs="Times New Roman"/>
          <w:sz w:val="32"/>
          <w:szCs w:val="32"/>
        </w:rPr>
        <w:t xml:space="preserve"> then store them in specialized preservation fluid to maintain their integrity."</w:t>
      </w:r>
    </w:p>
    <w:p w14:paraId="2C2CF1BF"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5342FFA2"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Jay: ```</w:t>
      </w:r>
    </w:p>
    <w:p w14:paraId="4C55BC1F"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101EDC0A"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 xml:space="preserve">  "thought": "I'm glad Alice has a protocol established, it will make our work easier. I just need to review the procedure and </w:t>
      </w:r>
      <w:r w:rsidRPr="00944B54">
        <w:rPr>
          <w:rFonts w:ascii="Times New Roman" w:hAnsi="Times New Roman" w:cs="Times New Roman"/>
          <w:sz w:val="32"/>
          <w:szCs w:val="32"/>
        </w:rPr>
        <w:lastRenderedPageBreak/>
        <w:t>ensure I understand all the steps.",</w:t>
      </w:r>
    </w:p>
    <w:p w14:paraId="0AEC18E5"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 xml:space="preserve">  "speak": "That sounds like a solid plan, Alice. Can you walk me through the preservation fluid process? How does it help maintain the specimens' integrity?"</w:t>
      </w:r>
    </w:p>
    <w:p w14:paraId="1E83B195"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3D4050EF"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676DB651"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Alice: ```</w:t>
      </w:r>
    </w:p>
    <w:p w14:paraId="76F824ED"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28ADA0B2"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"I'm glad Jay is interested and willing to learn about the protocol, it will be crucial for our analysis.",</w:t>
      </w:r>
    </w:p>
    <w:p w14:paraId="27FA853D"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"speak": "Let me walk you through the preservation fluid process. We'll use a specialized fluid that mimics the conditions of their natural environment as closely as possible. This helps to slow down any degradation processes and maintain the specimens' structural integrity."</w:t>
      </w:r>
    </w:p>
    <w:p w14:paraId="50D62DF5"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43ADDDB4"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001F2A18"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Jay: ```</w:t>
      </w:r>
    </w:p>
    <w:p w14:paraId="469E9D2E"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4E00CBF9"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lastRenderedPageBreak/>
        <w:t xml:space="preserve">  "thought": "I'm glad Alice has a protocol in place for handling the rare deep-sea plant specimens, and I'm excited to learn more about the preservation fluid process.",</w:t>
      </w:r>
    </w:p>
    <w:p w14:paraId="0F9DE4A7"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 xml:space="preserve">  "speak": "That's really interesting, Alice. It sounds like the preservation fluid is crucial for maintaining the integrity of the specimens. Are there any specific concerns or challenges we might face during the processing and storage stages?"</w:t>
      </w:r>
    </w:p>
    <w:p w14:paraId="3759A24D"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04B43054"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0FAEBD84"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Alice: ```</w:t>
      </w:r>
    </w:p>
    <w:p w14:paraId="3DA930DE"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1EC48C2B"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"You're thinking that Jay is eager to learn and understand the importance of proper handling and preservation of deep-sea plant specimens.",</w:t>
      </w:r>
    </w:p>
    <w:p w14:paraId="75420717"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"speak": "Alice: Of course, Jay. One of the biggest concerns we have is preventing any accidental damage or contamination during processing. We'll need to use gloves and lab coats to ensure our skin oils and other chemicals don't come into contact with the specimens."</w:t>
      </w:r>
    </w:p>
    <w:p w14:paraId="0116E369"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661EF5C1"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lastRenderedPageBreak/>
        <w:t>```</w:t>
      </w:r>
    </w:p>
    <w:p w14:paraId="4CC6D94F"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Jay: ```</w:t>
      </w:r>
      <w:proofErr w:type="spellStart"/>
      <w:r w:rsidRPr="00944B54">
        <w:rPr>
          <w:rFonts w:ascii="Times New Roman" w:hAnsi="Times New Roman" w:cs="Times New Roman"/>
          <w:sz w:val="32"/>
          <w:szCs w:val="32"/>
        </w:rPr>
        <w:t>json</w:t>
      </w:r>
      <w:proofErr w:type="spellEnd"/>
    </w:p>
    <w:p w14:paraId="038B9C18"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1DF009E1"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"I'm glad Alice is taking precautions to handle the rare deep-sea plant specimens with care, and I appreciate her sharing the standard operating procedure for processing and storing them in the lab. I'm looking forward to learning more about the preservation fluid process and understanding any potential challenges we might face during this stage.",</w:t>
      </w:r>
    </w:p>
    <w:p w14:paraId="1CB7C951"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 xml:space="preserve">"speak": "That's a good point, Alice. Gloves and lab coats will </w:t>
      </w:r>
      <w:proofErr w:type="gramStart"/>
      <w:r w:rsidRPr="00944B54">
        <w:rPr>
          <w:rFonts w:ascii="Times New Roman" w:hAnsi="Times New Roman" w:cs="Times New Roman"/>
          <w:sz w:val="32"/>
          <w:szCs w:val="32"/>
        </w:rPr>
        <w:t>definitely help</w:t>
      </w:r>
      <w:proofErr w:type="gramEnd"/>
      <w:r w:rsidRPr="00944B54">
        <w:rPr>
          <w:rFonts w:ascii="Times New Roman" w:hAnsi="Times New Roman" w:cs="Times New Roman"/>
          <w:sz w:val="32"/>
          <w:szCs w:val="32"/>
        </w:rPr>
        <w:t xml:space="preserve"> prevent accidental damage or contamination. Are there any specific protocols we need to follow when handling the specimens in the lab?"</w:t>
      </w:r>
    </w:p>
    <w:p w14:paraId="51B2F454"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5954146E"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Alice: ```</w:t>
      </w:r>
      <w:proofErr w:type="spellStart"/>
      <w:r w:rsidRPr="00944B54">
        <w:rPr>
          <w:rFonts w:ascii="Times New Roman" w:hAnsi="Times New Roman" w:cs="Times New Roman"/>
          <w:sz w:val="32"/>
          <w:szCs w:val="32"/>
        </w:rPr>
        <w:t>json</w:t>
      </w:r>
      <w:proofErr w:type="spellEnd"/>
    </w:p>
    <w:p w14:paraId="09A0989B"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 xml:space="preserve">{"thought": "I'm glad Jay is taking the necessary precautions to handle the deep-sea plant specimens carefully, and I'm happy to guide him through the process.", "speak": "Alice: That's right, Jay. We'll also need to make sure our workspace is clean and free of any chemicals or other substances that could contaminate </w:t>
      </w:r>
      <w:r w:rsidRPr="00944B54">
        <w:rPr>
          <w:rFonts w:ascii="Times New Roman" w:hAnsi="Times New Roman" w:cs="Times New Roman"/>
          <w:sz w:val="32"/>
          <w:szCs w:val="32"/>
        </w:rPr>
        <w:lastRenderedPageBreak/>
        <w:t>the specimens."}</w:t>
      </w:r>
    </w:p>
    <w:p w14:paraId="710B2136"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53060994"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Jay: ```</w:t>
      </w:r>
    </w:p>
    <w:p w14:paraId="29AA6170"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0868C408"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"I'm glad Alice is so meticulous about handling these rare deep-sea plant specimens, it shows she really cares about the research and its integrity.",</w:t>
      </w:r>
    </w:p>
    <w:p w14:paraId="36351F2E"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"speak": "That's great to hear, Alice! I understand the importance of handling these rare specimens with care. Have you established a protocol for processing and storing them in the lab?"</w:t>
      </w:r>
    </w:p>
    <w:p w14:paraId="2EF9EAFF"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44B916D2"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0BAD5C7F"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Alice: ```</w:t>
      </w:r>
    </w:p>
    <w:p w14:paraId="14C21E53"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761213BE"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"You are guiding Jay through the process of identifying and processing rare deep-sea plant specimens, making sure to emphasize the importance of handling them with care to prevent damage or contamination.",</w:t>
      </w:r>
    </w:p>
    <w:p w14:paraId="2E8C45B4"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lastRenderedPageBreak/>
        <w:t>"speak": "Your conversation has been transcribed accurately so far. You've covered the standard operating procedure for handling deep-sea plant specimens in the lab, the preservation fluid process, and precautions to take during processing and storage."</w:t>
      </w:r>
    </w:p>
    <w:p w14:paraId="565AD099"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75015EFC"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p w14:paraId="50A5EED8"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Jay: ```</w:t>
      </w:r>
      <w:proofErr w:type="spellStart"/>
      <w:r w:rsidRPr="00944B54">
        <w:rPr>
          <w:rFonts w:ascii="Times New Roman" w:hAnsi="Times New Roman" w:cs="Times New Roman"/>
          <w:sz w:val="32"/>
          <w:szCs w:val="32"/>
        </w:rPr>
        <w:t>json</w:t>
      </w:r>
      <w:proofErr w:type="spellEnd"/>
    </w:p>
    <w:p w14:paraId="08C8B3B5" w14:textId="77777777"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{"thought": "I'm glad Alice is taking the necessary precautions to handle the rare deep-sea plant specimens with care. It's clear that she has a solid plan in place for processing and storing them in the lab.", "speak": "That's great, Alice! I understand the importance of handling these rare specimens with care. Have you established a protocol for processing and storing them in the lab?"}</w:t>
      </w:r>
    </w:p>
    <w:p w14:paraId="3B91D626" w14:textId="16A2D510" w:rsidR="00944B54" w:rsidRPr="00944B54" w:rsidRDefault="00944B54" w:rsidP="00944B54">
      <w:pPr>
        <w:rPr>
          <w:rFonts w:ascii="Times New Roman" w:hAnsi="Times New Roman" w:cs="Times New Roman"/>
          <w:sz w:val="32"/>
          <w:szCs w:val="32"/>
        </w:rPr>
      </w:pPr>
      <w:r w:rsidRPr="00944B54">
        <w:rPr>
          <w:rFonts w:ascii="Times New Roman" w:hAnsi="Times New Roman" w:cs="Times New Roman"/>
          <w:sz w:val="32"/>
          <w:szCs w:val="32"/>
        </w:rPr>
        <w:t>```</w:t>
      </w:r>
    </w:p>
    <w:sectPr w:rsidR="00944B54" w:rsidRPr="00944B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54"/>
    <w:rsid w:val="00944B54"/>
    <w:rsid w:val="00FF0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A7BD61"/>
  <w15:chartTrackingRefBased/>
  <w15:docId w15:val="{4A2A35AB-0F85-1B46-BFE9-D9FA5E11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4B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4B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4B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4B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4B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44B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4B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4B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4B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4B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4B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4B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4B54"/>
    <w:rPr>
      <w:rFonts w:cstheme="majorBidi"/>
      <w:color w:val="0F4761" w:themeColor="accent1" w:themeShade="BF"/>
      <w:sz w:val="28"/>
      <w:szCs w:val="28"/>
    </w:rPr>
  </w:style>
  <w:style w:type="character" w:customStyle="1" w:styleId="50">
    <w:name w:val="标题 5 字符"/>
    <w:basedOn w:val="a0"/>
    <w:link w:val="5"/>
    <w:uiPriority w:val="9"/>
    <w:semiHidden/>
    <w:rsid w:val="00944B54"/>
    <w:rPr>
      <w:rFonts w:cstheme="majorBidi"/>
      <w:color w:val="0F4761" w:themeColor="accent1" w:themeShade="BF"/>
      <w:sz w:val="24"/>
    </w:rPr>
  </w:style>
  <w:style w:type="character" w:customStyle="1" w:styleId="60">
    <w:name w:val="标题 6 字符"/>
    <w:basedOn w:val="a0"/>
    <w:link w:val="6"/>
    <w:uiPriority w:val="9"/>
    <w:semiHidden/>
    <w:rsid w:val="00944B54"/>
    <w:rPr>
      <w:rFonts w:cstheme="majorBidi"/>
      <w:b/>
      <w:bCs/>
      <w:color w:val="0F4761" w:themeColor="accent1" w:themeShade="BF"/>
    </w:rPr>
  </w:style>
  <w:style w:type="character" w:customStyle="1" w:styleId="70">
    <w:name w:val="标题 7 字符"/>
    <w:basedOn w:val="a0"/>
    <w:link w:val="7"/>
    <w:uiPriority w:val="9"/>
    <w:semiHidden/>
    <w:rsid w:val="00944B54"/>
    <w:rPr>
      <w:rFonts w:cstheme="majorBidi"/>
      <w:b/>
      <w:bCs/>
      <w:color w:val="595959" w:themeColor="text1" w:themeTint="A6"/>
    </w:rPr>
  </w:style>
  <w:style w:type="character" w:customStyle="1" w:styleId="80">
    <w:name w:val="标题 8 字符"/>
    <w:basedOn w:val="a0"/>
    <w:link w:val="8"/>
    <w:uiPriority w:val="9"/>
    <w:semiHidden/>
    <w:rsid w:val="00944B54"/>
    <w:rPr>
      <w:rFonts w:cstheme="majorBidi"/>
      <w:color w:val="595959" w:themeColor="text1" w:themeTint="A6"/>
    </w:rPr>
  </w:style>
  <w:style w:type="character" w:customStyle="1" w:styleId="90">
    <w:name w:val="标题 9 字符"/>
    <w:basedOn w:val="a0"/>
    <w:link w:val="9"/>
    <w:uiPriority w:val="9"/>
    <w:semiHidden/>
    <w:rsid w:val="00944B54"/>
    <w:rPr>
      <w:rFonts w:eastAsiaTheme="majorEastAsia" w:cstheme="majorBidi"/>
      <w:color w:val="595959" w:themeColor="text1" w:themeTint="A6"/>
    </w:rPr>
  </w:style>
  <w:style w:type="paragraph" w:styleId="a3">
    <w:name w:val="Title"/>
    <w:basedOn w:val="a"/>
    <w:next w:val="a"/>
    <w:link w:val="a4"/>
    <w:uiPriority w:val="10"/>
    <w:qFormat/>
    <w:rsid w:val="00944B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4B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4B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4B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4B54"/>
    <w:pPr>
      <w:spacing w:before="160"/>
      <w:jc w:val="center"/>
    </w:pPr>
    <w:rPr>
      <w:i/>
      <w:iCs/>
      <w:color w:val="404040" w:themeColor="text1" w:themeTint="BF"/>
    </w:rPr>
  </w:style>
  <w:style w:type="character" w:customStyle="1" w:styleId="a8">
    <w:name w:val="引用 字符"/>
    <w:basedOn w:val="a0"/>
    <w:link w:val="a7"/>
    <w:uiPriority w:val="29"/>
    <w:rsid w:val="00944B54"/>
    <w:rPr>
      <w:i/>
      <w:iCs/>
      <w:color w:val="404040" w:themeColor="text1" w:themeTint="BF"/>
    </w:rPr>
  </w:style>
  <w:style w:type="paragraph" w:styleId="a9">
    <w:name w:val="List Paragraph"/>
    <w:basedOn w:val="a"/>
    <w:uiPriority w:val="34"/>
    <w:qFormat/>
    <w:rsid w:val="00944B54"/>
    <w:pPr>
      <w:ind w:left="720"/>
      <w:contextualSpacing/>
    </w:pPr>
  </w:style>
  <w:style w:type="character" w:styleId="aa">
    <w:name w:val="Intense Emphasis"/>
    <w:basedOn w:val="a0"/>
    <w:uiPriority w:val="21"/>
    <w:qFormat/>
    <w:rsid w:val="00944B54"/>
    <w:rPr>
      <w:i/>
      <w:iCs/>
      <w:color w:val="0F4761" w:themeColor="accent1" w:themeShade="BF"/>
    </w:rPr>
  </w:style>
  <w:style w:type="paragraph" w:styleId="ab">
    <w:name w:val="Intense Quote"/>
    <w:basedOn w:val="a"/>
    <w:next w:val="a"/>
    <w:link w:val="ac"/>
    <w:uiPriority w:val="30"/>
    <w:qFormat/>
    <w:rsid w:val="0094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4B54"/>
    <w:rPr>
      <w:i/>
      <w:iCs/>
      <w:color w:val="0F4761" w:themeColor="accent1" w:themeShade="BF"/>
    </w:rPr>
  </w:style>
  <w:style w:type="character" w:styleId="ad">
    <w:name w:val="Intense Reference"/>
    <w:basedOn w:val="a0"/>
    <w:uiPriority w:val="32"/>
    <w:qFormat/>
    <w:rsid w:val="00944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2025-05-20T16:12:00Z</dcterms:created>
  <dcterms:modified xsi:type="dcterms:W3CDTF">2025-05-20T16:14:00Z</dcterms:modified>
</cp:coreProperties>
</file>