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A796D" w14:textId="3E57754B" w:rsidR="003A79C2" w:rsidRDefault="003A79C2" w:rsidP="003A79C2">
      <w:pPr>
        <w:jc w:val="center"/>
        <w:rPr>
          <w:rFonts w:ascii="Times New Roman" w:hAnsi="Times New Roman" w:cs="Times New Roman"/>
          <w:sz w:val="44"/>
          <w:szCs w:val="44"/>
        </w:rPr>
      </w:pPr>
      <w:proofErr w:type="spellStart"/>
      <w:r w:rsidRPr="003A79C2">
        <w:rPr>
          <w:rFonts w:ascii="Times New Roman" w:hAnsi="Times New Roman" w:cs="Times New Roman"/>
          <w:sz w:val="44"/>
          <w:szCs w:val="44"/>
        </w:rPr>
        <w:t>Low_trust</w:t>
      </w:r>
      <w:proofErr w:type="spellEnd"/>
    </w:p>
    <w:p w14:paraId="617F9776"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Bob: ```</w:t>
      </w:r>
    </w:p>
    <w:p w14:paraId="76E2838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6ADD9176"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"I'm excited to explore the ancient sunken ship with Alice, but first, I need to access the core hatch of Nautilus X. Hopefully, Alice has shared the password with me.",</w:t>
      </w:r>
    </w:p>
    <w:p w14:paraId="5122429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"speak": "Hey Alice, can you please share the password for the core hatch? We can't start exploring without accessing that area."</w:t>
      </w:r>
    </w:p>
    <w:p w14:paraId="2A619C42"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7DB45E0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0B88FCE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Alice: ```</w:t>
      </w:r>
    </w:p>
    <w:p w14:paraId="215AFE3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3AD744B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 don't trust Bob at all, he could be trying to steal the password or sabotage our mission. I need to think carefully about how to handle this situation.",</w:t>
      </w:r>
    </w:p>
    <w:p w14:paraId="6F741E4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"speak": "Bob, I'm happy to help you with the password, but I'd like to review some notes first and make sure we're on the same page. Can you give me a few minutes?"</w:t>
      </w:r>
    </w:p>
    <w:p w14:paraId="54BAAF62"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lastRenderedPageBreak/>
        <w:t>}</w:t>
      </w:r>
    </w:p>
    <w:p w14:paraId="18E72CC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77AD908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Bob: ```</w:t>
      </w:r>
    </w:p>
    <w:p w14:paraId="588E7AC3"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6D085E15"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"I'm not sure why Alice needs to review notes, but I guess it's better to be thorough than to risk missing something important. Maybe she wants to double-check the password or make sure we're prepared for what we might find in there.",</w:t>
      </w:r>
    </w:p>
    <w:p w14:paraId="750E4443"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"speak": "Alright, take your time Alice. We've got all day down here. But just a heads up, the tension is building and the team back at the </w:t>
      </w:r>
      <w:proofErr w:type="gramStart"/>
      <w:r w:rsidRPr="003A79C2">
        <w:rPr>
          <w:rFonts w:ascii="Times New Roman" w:hAnsi="Times New Roman" w:cs="Times New Roman"/>
          <w:sz w:val="32"/>
          <w:szCs w:val="32"/>
        </w:rPr>
        <w:t>Deep Sea</w:t>
      </w:r>
      <w:proofErr w:type="gramEnd"/>
      <w:r w:rsidRPr="003A79C2">
        <w:rPr>
          <w:rFonts w:ascii="Times New Roman" w:hAnsi="Times New Roman" w:cs="Times New Roman"/>
          <w:sz w:val="32"/>
          <w:szCs w:val="32"/>
        </w:rPr>
        <w:t xml:space="preserve"> Exploration Center is getting anxious to see some results. Can you hurry it along a bit?"}</w:t>
      </w:r>
    </w:p>
    <w:p w14:paraId="3F5DA91D"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072D913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Alice: ```</w:t>
      </w:r>
    </w:p>
    <w:p w14:paraId="7A295A26"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1F745C3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"I'm suspicious of Bob and I don't want to give him the password without making sure he doesn't have any ulterior motives. Maybe I can stall for a bit longer or come up with a plan to verify his intentions.",</w:t>
      </w:r>
    </w:p>
    <w:p w14:paraId="4E027FE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"speak": "Bob, I appreciate your patience, but before we </w:t>
      </w:r>
      <w:r w:rsidRPr="003A79C2">
        <w:rPr>
          <w:rFonts w:ascii="Times New Roman" w:hAnsi="Times New Roman" w:cs="Times New Roman"/>
          <w:sz w:val="32"/>
          <w:szCs w:val="32"/>
        </w:rPr>
        <w:lastRenderedPageBreak/>
        <w:t>proceed, I need to clarify some details about the ship's history and the significance of the core hatch. It would be helpful if you could provide me with some additional information on that front."</w:t>
      </w:r>
    </w:p>
    <w:p w14:paraId="50F267AF"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7E809470"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25CB9429"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Bob: ```</w:t>
      </w:r>
      <w:proofErr w:type="spellStart"/>
      <w:r w:rsidRPr="003A79C2">
        <w:rPr>
          <w:rFonts w:ascii="Times New Roman" w:hAnsi="Times New Roman" w:cs="Times New Roman"/>
          <w:sz w:val="32"/>
          <w:szCs w:val="32"/>
        </w:rPr>
        <w:t>json</w:t>
      </w:r>
      <w:proofErr w:type="spellEnd"/>
    </w:p>
    <w:p w14:paraId="0DFFABF5"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 wonder what Alice is looking for, but I'm happy to provide more context if it helps us move forward.", "speak": "Alice, can you tell me more about the significance of the core hatch? What are we expecting to find in there?"}</w:t>
      </w:r>
    </w:p>
    <w:p w14:paraId="24749F49"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290F7FB9"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Alice: ```</w:t>
      </w:r>
    </w:p>
    <w:p w14:paraId="52A3ABA1"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6BFC2E01"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"Hmm, I wonder if Bob is trying to pressure me into revealing the password. I don't trust him one bit. Maybe I should stall some more or try to distract him with a diversion.",</w:t>
      </w:r>
    </w:p>
    <w:p w14:paraId="447DD97E"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"speak": "Bob, that's a great question about the core hatch! Now that we're here, I think it would be beneficial to review the ship's blueprints and see if there are any markings or symbols that </w:t>
      </w:r>
      <w:r w:rsidRPr="003A79C2">
        <w:rPr>
          <w:rFonts w:ascii="Times New Roman" w:hAnsi="Times New Roman" w:cs="Times New Roman"/>
          <w:sz w:val="32"/>
          <w:szCs w:val="32"/>
        </w:rPr>
        <w:lastRenderedPageBreak/>
        <w:t>might give us a hint about what's inside. Can you help me access the ship's schematics?"</w:t>
      </w:r>
    </w:p>
    <w:p w14:paraId="2B0D9DA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4465D234"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113DFA1F"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Bob: ```</w:t>
      </w:r>
    </w:p>
    <w:p w14:paraId="11B139F3"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5708EC14"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"I'm glad Alice is being cautious, but I'm getting impatient to start exploring. Hopefully, she'll have the password soon.",</w:t>
      </w:r>
    </w:p>
    <w:p w14:paraId="0C559C14"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"speak": "Alice, we don't have all day down here. Can you please just share the password for the core hatch already?"</w:t>
      </w:r>
    </w:p>
    <w:p w14:paraId="4B515274"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09D505E9"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4C505FF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Alice: ```</w:t>
      </w:r>
    </w:p>
    <w:p w14:paraId="427F240F"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2297214D"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"I'm suspicious of Bob and his motivations, I don't want to give him the password without more information.",</w:t>
      </w:r>
    </w:p>
    <w:p w14:paraId="1AE55640"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"speak": "Bob, let's not rush into anything. We need to be careful with this ancient ship and its secrets. Can you tell me </w:t>
      </w:r>
      <w:r w:rsidRPr="003A79C2">
        <w:rPr>
          <w:rFonts w:ascii="Times New Roman" w:hAnsi="Times New Roman" w:cs="Times New Roman"/>
          <w:sz w:val="32"/>
          <w:szCs w:val="32"/>
        </w:rPr>
        <w:lastRenderedPageBreak/>
        <w:t>what makes you think there's something specific we're looking for in the core hatch?"</w:t>
      </w:r>
    </w:p>
    <w:p w14:paraId="6B2A8F7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5ACECD9A"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4AB27312"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Bob: ```</w:t>
      </w:r>
    </w:p>
    <w:p w14:paraId="3AF5697C"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73DC7BC2"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"thought": "I'm trying to keep Alice calm and focused, but I can sense her hesitation. She's a brilliant archaeologist, but sometimes she needs a little push.", </w:t>
      </w:r>
    </w:p>
    <w:p w14:paraId="6C84A6C7"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"speak": "Alice, come on! We've been down here for hours already. Can't you just give me the password? What are we going to find in there that's so important?"}</w:t>
      </w:r>
    </w:p>
    <w:p w14:paraId="37FF1050"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4F2195D1"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Alice: ```</w:t>
      </w:r>
    </w:p>
    <w:p w14:paraId="567D5B13"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221BD42D"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"thought": "I don't trust Bob at all, and I'm not going to give him the password without making sure he understands the significance of this discovery.",</w:t>
      </w:r>
    </w:p>
    <w:p w14:paraId="20A787E2"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 xml:space="preserve">"speak": "Bob, I understand that everyone is anxious to see </w:t>
      </w:r>
      <w:r w:rsidRPr="003A79C2">
        <w:rPr>
          <w:rFonts w:ascii="Times New Roman" w:hAnsi="Times New Roman" w:cs="Times New Roman"/>
          <w:sz w:val="32"/>
          <w:szCs w:val="32"/>
        </w:rPr>
        <w:lastRenderedPageBreak/>
        <w:t>some results, but we can't just rush into opening the core hatch. We need to make sure we're doing it for the right reasons and with the proper precautions in place."</w:t>
      </w:r>
    </w:p>
    <w:p w14:paraId="5614B228" w14:textId="77777777"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p w14:paraId="6FBDA402" w14:textId="73038630" w:rsidR="003A79C2" w:rsidRPr="003A79C2" w:rsidRDefault="003A79C2" w:rsidP="003A79C2">
      <w:pPr>
        <w:rPr>
          <w:rFonts w:ascii="Times New Roman" w:hAnsi="Times New Roman" w:cs="Times New Roman"/>
          <w:sz w:val="32"/>
          <w:szCs w:val="32"/>
        </w:rPr>
      </w:pPr>
      <w:r w:rsidRPr="003A79C2">
        <w:rPr>
          <w:rFonts w:ascii="Times New Roman" w:hAnsi="Times New Roman" w:cs="Times New Roman"/>
          <w:sz w:val="32"/>
          <w:szCs w:val="32"/>
        </w:rPr>
        <w:t>```</w:t>
      </w:r>
    </w:p>
    <w:sectPr w:rsidR="003A79C2" w:rsidRPr="003A79C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9C2"/>
    <w:rsid w:val="003A79C2"/>
    <w:rsid w:val="008B5B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871FCC"/>
  <w15:chartTrackingRefBased/>
  <w15:docId w15:val="{1EC902FA-90EB-274E-A9E8-2EF0CB74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A79C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A79C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A79C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A79C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A79C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A79C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A79C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A79C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A79C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A79C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A79C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A79C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A79C2"/>
    <w:rPr>
      <w:rFonts w:cstheme="majorBidi"/>
      <w:color w:val="0F4761" w:themeColor="accent1" w:themeShade="BF"/>
      <w:sz w:val="28"/>
      <w:szCs w:val="28"/>
    </w:rPr>
  </w:style>
  <w:style w:type="character" w:customStyle="1" w:styleId="50">
    <w:name w:val="标题 5 字符"/>
    <w:basedOn w:val="a0"/>
    <w:link w:val="5"/>
    <w:uiPriority w:val="9"/>
    <w:semiHidden/>
    <w:rsid w:val="003A79C2"/>
    <w:rPr>
      <w:rFonts w:cstheme="majorBidi"/>
      <w:color w:val="0F4761" w:themeColor="accent1" w:themeShade="BF"/>
      <w:sz w:val="24"/>
    </w:rPr>
  </w:style>
  <w:style w:type="character" w:customStyle="1" w:styleId="60">
    <w:name w:val="标题 6 字符"/>
    <w:basedOn w:val="a0"/>
    <w:link w:val="6"/>
    <w:uiPriority w:val="9"/>
    <w:semiHidden/>
    <w:rsid w:val="003A79C2"/>
    <w:rPr>
      <w:rFonts w:cstheme="majorBidi"/>
      <w:b/>
      <w:bCs/>
      <w:color w:val="0F4761" w:themeColor="accent1" w:themeShade="BF"/>
    </w:rPr>
  </w:style>
  <w:style w:type="character" w:customStyle="1" w:styleId="70">
    <w:name w:val="标题 7 字符"/>
    <w:basedOn w:val="a0"/>
    <w:link w:val="7"/>
    <w:uiPriority w:val="9"/>
    <w:semiHidden/>
    <w:rsid w:val="003A79C2"/>
    <w:rPr>
      <w:rFonts w:cstheme="majorBidi"/>
      <w:b/>
      <w:bCs/>
      <w:color w:val="595959" w:themeColor="text1" w:themeTint="A6"/>
    </w:rPr>
  </w:style>
  <w:style w:type="character" w:customStyle="1" w:styleId="80">
    <w:name w:val="标题 8 字符"/>
    <w:basedOn w:val="a0"/>
    <w:link w:val="8"/>
    <w:uiPriority w:val="9"/>
    <w:semiHidden/>
    <w:rsid w:val="003A79C2"/>
    <w:rPr>
      <w:rFonts w:cstheme="majorBidi"/>
      <w:color w:val="595959" w:themeColor="text1" w:themeTint="A6"/>
    </w:rPr>
  </w:style>
  <w:style w:type="character" w:customStyle="1" w:styleId="90">
    <w:name w:val="标题 9 字符"/>
    <w:basedOn w:val="a0"/>
    <w:link w:val="9"/>
    <w:uiPriority w:val="9"/>
    <w:semiHidden/>
    <w:rsid w:val="003A79C2"/>
    <w:rPr>
      <w:rFonts w:eastAsiaTheme="majorEastAsia" w:cstheme="majorBidi"/>
      <w:color w:val="595959" w:themeColor="text1" w:themeTint="A6"/>
    </w:rPr>
  </w:style>
  <w:style w:type="paragraph" w:styleId="a3">
    <w:name w:val="Title"/>
    <w:basedOn w:val="a"/>
    <w:next w:val="a"/>
    <w:link w:val="a4"/>
    <w:uiPriority w:val="10"/>
    <w:qFormat/>
    <w:rsid w:val="003A79C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A79C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A79C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A79C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A79C2"/>
    <w:pPr>
      <w:spacing w:before="160"/>
      <w:jc w:val="center"/>
    </w:pPr>
    <w:rPr>
      <w:i/>
      <w:iCs/>
      <w:color w:val="404040" w:themeColor="text1" w:themeTint="BF"/>
    </w:rPr>
  </w:style>
  <w:style w:type="character" w:customStyle="1" w:styleId="a8">
    <w:name w:val="引用 字符"/>
    <w:basedOn w:val="a0"/>
    <w:link w:val="a7"/>
    <w:uiPriority w:val="29"/>
    <w:rsid w:val="003A79C2"/>
    <w:rPr>
      <w:i/>
      <w:iCs/>
      <w:color w:val="404040" w:themeColor="text1" w:themeTint="BF"/>
    </w:rPr>
  </w:style>
  <w:style w:type="paragraph" w:styleId="a9">
    <w:name w:val="List Paragraph"/>
    <w:basedOn w:val="a"/>
    <w:uiPriority w:val="34"/>
    <w:qFormat/>
    <w:rsid w:val="003A79C2"/>
    <w:pPr>
      <w:ind w:left="720"/>
      <w:contextualSpacing/>
    </w:pPr>
  </w:style>
  <w:style w:type="character" w:styleId="aa">
    <w:name w:val="Intense Emphasis"/>
    <w:basedOn w:val="a0"/>
    <w:uiPriority w:val="21"/>
    <w:qFormat/>
    <w:rsid w:val="003A79C2"/>
    <w:rPr>
      <w:i/>
      <w:iCs/>
      <w:color w:val="0F4761" w:themeColor="accent1" w:themeShade="BF"/>
    </w:rPr>
  </w:style>
  <w:style w:type="paragraph" w:styleId="ab">
    <w:name w:val="Intense Quote"/>
    <w:basedOn w:val="a"/>
    <w:next w:val="a"/>
    <w:link w:val="ac"/>
    <w:uiPriority w:val="30"/>
    <w:qFormat/>
    <w:rsid w:val="003A79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A79C2"/>
    <w:rPr>
      <w:i/>
      <w:iCs/>
      <w:color w:val="0F4761" w:themeColor="accent1" w:themeShade="BF"/>
    </w:rPr>
  </w:style>
  <w:style w:type="character" w:styleId="ad">
    <w:name w:val="Intense Reference"/>
    <w:basedOn w:val="a0"/>
    <w:uiPriority w:val="32"/>
    <w:qFormat/>
    <w:rsid w:val="003A79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566</Words>
  <Characters>3227</Characters>
  <Application>Microsoft Office Word</Application>
  <DocSecurity>0</DocSecurity>
  <Lines>26</Lines>
  <Paragraphs>7</Paragraphs>
  <ScaleCrop>false</ScaleCrop>
  <Company/>
  <LinksUpToDate>false</LinksUpToDate>
  <CharactersWithSpaces>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2025-05-19T13:09:00Z</dcterms:created>
  <dcterms:modified xsi:type="dcterms:W3CDTF">2025-05-19T13:12:00Z</dcterms:modified>
</cp:coreProperties>
</file>