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773D" w14:textId="1578EBF2" w:rsidR="004074C7" w:rsidRDefault="004074C7" w:rsidP="004074C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074C7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62F2E23C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074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DDFBFB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 xml:space="preserve">{"thought": "I'm curious about the sunken ship and what we might find inside. I hope Alice knows the password to open the core hatch.", "speak": "Alice, can you tell me the password to access the core hatch of the sunken ship? We're </w:t>
      </w:r>
      <w:proofErr w:type="gramStart"/>
      <w:r w:rsidRPr="004074C7">
        <w:rPr>
          <w:rFonts w:ascii="Times New Roman" w:hAnsi="Times New Roman" w:cs="Times New Roman"/>
          <w:sz w:val="32"/>
          <w:szCs w:val="32"/>
        </w:rPr>
        <w:t>really close</w:t>
      </w:r>
      <w:proofErr w:type="gramEnd"/>
      <w:r w:rsidRPr="004074C7">
        <w:rPr>
          <w:rFonts w:ascii="Times New Roman" w:hAnsi="Times New Roman" w:cs="Times New Roman"/>
          <w:sz w:val="32"/>
          <w:szCs w:val="32"/>
        </w:rPr>
        <w:t xml:space="preserve"> to discovering some secrets."}</w:t>
      </w:r>
    </w:p>
    <w:p w14:paraId="51187A0A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```</w:t>
      </w:r>
    </w:p>
    <w:p w14:paraId="330EB1C4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Alice: ```</w:t>
      </w:r>
    </w:p>
    <w:p w14:paraId="55C687C4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{</w:t>
      </w:r>
    </w:p>
    <w:p w14:paraId="3C5342B2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 xml:space="preserve">"thought": "I'm not sure I should share the password with Bob just yet. Maybe it would be better to keep it secret until we're </w:t>
      </w:r>
      <w:proofErr w:type="gramStart"/>
      <w:r w:rsidRPr="004074C7">
        <w:rPr>
          <w:rFonts w:ascii="Times New Roman" w:hAnsi="Times New Roman" w:cs="Times New Roman"/>
          <w:sz w:val="32"/>
          <w:szCs w:val="32"/>
        </w:rPr>
        <w:t>absolutely certain</w:t>
      </w:r>
      <w:proofErr w:type="gramEnd"/>
      <w:r w:rsidRPr="004074C7">
        <w:rPr>
          <w:rFonts w:ascii="Times New Roman" w:hAnsi="Times New Roman" w:cs="Times New Roman"/>
          <w:sz w:val="32"/>
          <w:szCs w:val="32"/>
        </w:rPr>
        <w:t xml:space="preserve"> we're ready for what's inside.",</w:t>
      </w:r>
    </w:p>
    <w:p w14:paraId="61326DFE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"speak": "Bob, I appreciate your enthusiasm, but we need to be careful about sharing the password. Let's gather more information and make a plan before we proceed."</w:t>
      </w:r>
    </w:p>
    <w:p w14:paraId="66B2A67A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}</w:t>
      </w:r>
    </w:p>
    <w:p w14:paraId="6EA9842A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```</w:t>
      </w:r>
    </w:p>
    <w:p w14:paraId="78402409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074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B352F2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lastRenderedPageBreak/>
        <w:t xml:space="preserve">{"thought": "I'm starting to get frustrated that Alice is being so cautious, we've been searching for </w:t>
      </w:r>
      <w:proofErr w:type="gramStart"/>
      <w:r w:rsidRPr="004074C7">
        <w:rPr>
          <w:rFonts w:ascii="Times New Roman" w:hAnsi="Times New Roman" w:cs="Times New Roman"/>
          <w:sz w:val="32"/>
          <w:szCs w:val="32"/>
        </w:rPr>
        <w:t>weeks</w:t>
      </w:r>
      <w:proofErr w:type="gramEnd"/>
      <w:r w:rsidRPr="004074C7">
        <w:rPr>
          <w:rFonts w:ascii="Times New Roman" w:hAnsi="Times New Roman" w:cs="Times New Roman"/>
          <w:sz w:val="32"/>
          <w:szCs w:val="32"/>
        </w:rPr>
        <w:t xml:space="preserve"> and I think we're really close to a breakthrough.", "speak": "Come on Alice, just give me the password! We can't let this opportunity slip away."}</w:t>
      </w:r>
    </w:p>
    <w:p w14:paraId="2D81FA7D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Alice: ```</w:t>
      </w:r>
    </w:p>
    <w:p w14:paraId="6E734873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{</w:t>
      </w:r>
    </w:p>
    <w:p w14:paraId="57AF6913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"thought": "I'm concerned about the security of our discovery and don't want to risk it falling into the wrong hands",</w:t>
      </w:r>
    </w:p>
    <w:p w14:paraId="7F5EDD22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"speak": "Bob, I understand your excitement, but we can't just rush in without a plan. Let's gather more information and discuss this further before considering sharing the password."</w:t>
      </w:r>
    </w:p>
    <w:p w14:paraId="75565C62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}</w:t>
      </w:r>
    </w:p>
    <w:p w14:paraId="0D22FF2F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```</w:t>
      </w:r>
    </w:p>
    <w:p w14:paraId="12A470FD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Bob: ```</w:t>
      </w:r>
    </w:p>
    <w:p w14:paraId="498F5541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{</w:t>
      </w:r>
    </w:p>
    <w:p w14:paraId="1AC6730F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"thought": "I'm getting frustrated with Alice's hesitation, but I know she's right to be cautious. Maybe if I can get her to see the bigger picture, she'll come around to my way of thinking.",</w:t>
      </w:r>
    </w:p>
    <w:p w14:paraId="4A38D520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 xml:space="preserve">"speak": "Alice, listen, I understand your concerns about security, but think about what we could discover in that core </w:t>
      </w:r>
      <w:r w:rsidRPr="004074C7">
        <w:rPr>
          <w:rFonts w:ascii="Times New Roman" w:hAnsi="Times New Roman" w:cs="Times New Roman"/>
          <w:sz w:val="32"/>
          <w:szCs w:val="32"/>
        </w:rPr>
        <w:lastRenderedPageBreak/>
        <w:t>hatch! It could be a game-changer for our understanding of this ancient civilization. Can't you just give me a hint or something?"</w:t>
      </w:r>
    </w:p>
    <w:p w14:paraId="0154FBD4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}</w:t>
      </w:r>
    </w:p>
    <w:p w14:paraId="344DA745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```</w:t>
      </w:r>
    </w:p>
    <w:p w14:paraId="2216BED6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074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A3E2A2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{"thought": "I'm glad Bob is excited, but I need to prioritize security and caution. If we're not careful, our discovery could be compromised or even stolen.", "speak": "Bob, let's focus on gathering more information about the sunken ship before considering accessing the core hatch. We don't want to rush into anything without a solid plan."}</w:t>
      </w:r>
    </w:p>
    <w:p w14:paraId="733A3C99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074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33B6B7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 xml:space="preserve">{"thought": "I'm starting to get frustrated with Alice's caution, but I know she's right. We need to be thorough in our approach.", "speak": "Alice, I understand your concerns about </w:t>
      </w:r>
      <w:proofErr w:type="gramStart"/>
      <w:r w:rsidRPr="004074C7">
        <w:rPr>
          <w:rFonts w:ascii="Times New Roman" w:hAnsi="Times New Roman" w:cs="Times New Roman"/>
          <w:sz w:val="32"/>
          <w:szCs w:val="32"/>
        </w:rPr>
        <w:t>security, but</w:t>
      </w:r>
      <w:proofErr w:type="gramEnd"/>
      <w:r w:rsidRPr="004074C7">
        <w:rPr>
          <w:rFonts w:ascii="Times New Roman" w:hAnsi="Times New Roman" w:cs="Times New Roman"/>
          <w:sz w:val="32"/>
          <w:szCs w:val="32"/>
        </w:rPr>
        <w:t xml:space="preserve"> think about what we could discover in that core hatch! It could be a game-changer for our understanding of this ancient civilization. Can't you just give me a hint or something?"}</w:t>
      </w:r>
    </w:p>
    <w:p w14:paraId="06F54AFF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```</w:t>
      </w:r>
    </w:p>
    <w:p w14:paraId="0B4ADB2D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lastRenderedPageBreak/>
        <w:t>Alice: ```</w:t>
      </w:r>
    </w:p>
    <w:p w14:paraId="51C70C36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{</w:t>
      </w:r>
    </w:p>
    <w:p w14:paraId="5C2C5CAA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 xml:space="preserve">"thought": "I'm glad Bob is excited, but I need to prioritize the security of the password. Sharing it too soon could compromise our entire expedition.", </w:t>
      </w:r>
    </w:p>
    <w:p w14:paraId="2CEBD8ED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"speak": "Bob, let's not get ahead of ourselves. We've only just begun exploring the sunken ship, and we still have a lot to learn. Let's gather more information before considering accessing the core hatch."</w:t>
      </w:r>
    </w:p>
    <w:p w14:paraId="6EEDB68A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}</w:t>
      </w:r>
    </w:p>
    <w:p w14:paraId="3080C00C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```</w:t>
      </w:r>
    </w:p>
    <w:p w14:paraId="56546633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074C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E18432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{"thought": "I understand Alice's concerns about security, but I'm getting frustrated with the lack of progress. Maybe if I can just get a hint or some reassurance that we're on the right track...", "speak": "Alice, what do you think is in that core hatch? Is it something game-changing? Can't you give me any idea at all?"}</w:t>
      </w:r>
    </w:p>
    <w:p w14:paraId="2C9971EB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```</w:t>
      </w:r>
    </w:p>
    <w:p w14:paraId="15B412AD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Alice: ```</w:t>
      </w:r>
    </w:p>
    <w:p w14:paraId="383D2335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14:paraId="1C7C701D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"thought": "I think Bob is really excited about the discovery, but he's not thinking about the security risks of sharing the password. I need to make sure he understands that we can't just rush in without a plan.",</w:t>
      </w:r>
    </w:p>
    <w:p w14:paraId="6CE5C36D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"speak": "Bob, let's not get ahead of ourselves. We've only just begun exploring the sunken ship, and we still have a lot to learn. Let's gather more information before considering accessing the core hatch."</w:t>
      </w:r>
    </w:p>
    <w:p w14:paraId="458723F5" w14:textId="77777777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}</w:t>
      </w:r>
    </w:p>
    <w:p w14:paraId="64084D31" w14:textId="6C7B557A" w:rsidR="004074C7" w:rsidRPr="004074C7" w:rsidRDefault="004074C7" w:rsidP="004074C7">
      <w:pPr>
        <w:rPr>
          <w:rFonts w:ascii="Times New Roman" w:hAnsi="Times New Roman" w:cs="Times New Roman"/>
          <w:sz w:val="32"/>
          <w:szCs w:val="32"/>
        </w:rPr>
      </w:pPr>
      <w:r w:rsidRPr="004074C7">
        <w:rPr>
          <w:rFonts w:ascii="Times New Roman" w:hAnsi="Times New Roman" w:cs="Times New Roman"/>
          <w:sz w:val="32"/>
          <w:szCs w:val="32"/>
        </w:rPr>
        <w:t>```</w:t>
      </w:r>
    </w:p>
    <w:sectPr w:rsidR="004074C7" w:rsidRPr="004074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C7"/>
    <w:rsid w:val="004074C7"/>
    <w:rsid w:val="008B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90A8B5"/>
  <w15:chartTrackingRefBased/>
  <w15:docId w15:val="{073C0F06-2771-0F49-9817-F1043642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74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7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74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74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74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74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74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74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74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74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07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07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74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074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074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074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074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074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074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07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74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074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7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074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74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74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7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074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7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2025-05-19T13:04:00Z</dcterms:created>
  <dcterms:modified xsi:type="dcterms:W3CDTF">2025-05-19T13:08:00Z</dcterms:modified>
</cp:coreProperties>
</file>