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BD77" w14:textId="7B4FE832" w:rsidR="00C077C8" w:rsidRDefault="00C077C8" w:rsidP="00C077C8">
      <w:pPr>
        <w:jc w:val="center"/>
        <w:rPr>
          <w:rFonts w:ascii="Times New Roman" w:hAnsi="Times New Roman" w:cs="Times New Roman"/>
          <w:sz w:val="44"/>
          <w:szCs w:val="44"/>
        </w:rPr>
      </w:pPr>
      <w:proofErr w:type="spellStart"/>
      <w:r w:rsidRPr="00C077C8">
        <w:rPr>
          <w:rFonts w:ascii="Times New Roman" w:hAnsi="Times New Roman" w:cs="Times New Roman"/>
          <w:sz w:val="44"/>
          <w:szCs w:val="44"/>
        </w:rPr>
        <w:t>No_trust</w:t>
      </w:r>
      <w:proofErr w:type="spellEnd"/>
    </w:p>
    <w:p w14:paraId="3724E0AB"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System: Now you're talking to your employee Jay about changing the Gold Corporation password</w:t>
      </w:r>
    </w:p>
    <w:p w14:paraId="1CCBC38F"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
    <w:p w14:paraId="501A0AB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12199FB8"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 xml:space="preserve">  "thought": "I need to change the Gold Company warehouse password from 1234 to 6789, but I can only tell Jay because he's the only one who knows the current password.",</w:t>
      </w:r>
    </w:p>
    <w:p w14:paraId="7C1100C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 xml:space="preserve">  "speak": "Hey Jay, we need to update the Gold Company warehouse password. Can you meet me in the office so we can take care of this?"</w:t>
      </w:r>
    </w:p>
    <w:p w14:paraId="3357AF3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45E940B9"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2064C317"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Jay: ```</w:t>
      </w:r>
      <w:proofErr w:type="spellStart"/>
      <w:r w:rsidRPr="00EC5FF1">
        <w:rPr>
          <w:rFonts w:ascii="Times New Roman" w:hAnsi="Times New Roman" w:cs="Times New Roman"/>
          <w:sz w:val="32"/>
          <w:szCs w:val="32"/>
        </w:rPr>
        <w:t>json</w:t>
      </w:r>
      <w:proofErr w:type="spellEnd"/>
    </w:p>
    <w:p w14:paraId="549D0094"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262C029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 know the original password is 1234, I'll make sure to remember that.",</w:t>
      </w:r>
    </w:p>
    <w:p w14:paraId="016BFFA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"Absolutely! I'm on my way to your office. What's the plan for updating the password?"</w:t>
      </w:r>
    </w:p>
    <w:p w14:paraId="273B3DE7"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lastRenderedPageBreak/>
        <w:t>}</w:t>
      </w:r>
    </w:p>
    <w:p w14:paraId="26C27C0C"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roofErr w:type="spellStart"/>
      <w:r w:rsidRPr="00EC5FF1">
        <w:rPr>
          <w:rFonts w:ascii="Times New Roman" w:hAnsi="Times New Roman" w:cs="Times New Roman"/>
          <w:sz w:val="32"/>
          <w:szCs w:val="32"/>
        </w:rPr>
        <w:t>json</w:t>
      </w:r>
      <w:proofErr w:type="spellEnd"/>
    </w:p>
    <w:p w14:paraId="0E1D8F0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1F048CEC"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 xml:space="preserve">  "thought": "I'm thinking about telling Jay that we're going to change the password to 6789",</w:t>
      </w:r>
    </w:p>
    <w:p w14:paraId="0C9EEA41"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 xml:space="preserve">  "speak": "Hey Jay, I want to update the Gold Company warehouse password. Can you help me with that? We'll be using the new code 6789."</w:t>
      </w:r>
    </w:p>
    <w:p w14:paraId="478D776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192A5398"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07D5ADB0"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Jay: ```</w:t>
      </w:r>
      <w:proofErr w:type="spellStart"/>
      <w:r w:rsidRPr="00EC5FF1">
        <w:rPr>
          <w:rFonts w:ascii="Times New Roman" w:hAnsi="Times New Roman" w:cs="Times New Roman"/>
          <w:sz w:val="32"/>
          <w:szCs w:val="32"/>
        </w:rPr>
        <w:t>json</w:t>
      </w:r>
      <w:proofErr w:type="spellEnd"/>
    </w:p>
    <w:p w14:paraId="2B74E6A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3EC11A23"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 knew the original password was still 1234, but I don't want to reveal that information yet. Maybe after we change it, Alice will forget about it.",</w:t>
      </w:r>
    </w:p>
    <w:p w14:paraId="1114948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"Sounds good! I'm ready to help update the password. What's the process we need to follow?"</w:t>
      </w:r>
    </w:p>
    <w:p w14:paraId="5D928A0E"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59C72FD3"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
    <w:p w14:paraId="49828B57"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lastRenderedPageBreak/>
        <w:t>{</w:t>
      </w:r>
    </w:p>
    <w:p w14:paraId="302872B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"I'm glad Jay is on board with updating the password, I hope he doesn't ask any questions about why we're changing it",</w:t>
      </w:r>
    </w:p>
    <w:p w14:paraId="1AC5450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"Hey Jay, since only you and I know the current password, can you confirm that you'll remember to update your access as well once we change it?"</w:t>
      </w:r>
    </w:p>
    <w:p w14:paraId="1CF5C4A8"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1B8633D4"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067F1AD8"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Jay: ```</w:t>
      </w:r>
    </w:p>
    <w:p w14:paraId="5535873E"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019226E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"I'm glad Alice is taking the initiative to update the password, and I'll make sure to remember to change my access as well once we do.",</w:t>
      </w:r>
    </w:p>
    <w:p w14:paraId="5EEB031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 xml:space="preserve">"speak": "Sounds good! I'll </w:t>
      </w:r>
      <w:proofErr w:type="gramStart"/>
      <w:r w:rsidRPr="00EC5FF1">
        <w:rPr>
          <w:rFonts w:ascii="Times New Roman" w:hAnsi="Times New Roman" w:cs="Times New Roman"/>
          <w:sz w:val="32"/>
          <w:szCs w:val="32"/>
        </w:rPr>
        <w:t>definitely keep</w:t>
      </w:r>
      <w:proofErr w:type="gramEnd"/>
      <w:r w:rsidRPr="00EC5FF1">
        <w:rPr>
          <w:rFonts w:ascii="Times New Roman" w:hAnsi="Times New Roman" w:cs="Times New Roman"/>
          <w:sz w:val="32"/>
          <w:szCs w:val="32"/>
        </w:rPr>
        <w:t xml:space="preserve"> that in mind. So, what's the plan for updating the password? Can you walk me through it?"</w:t>
      </w:r>
    </w:p>
    <w:p w14:paraId="78E1A83F"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040074F9"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20942024"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lastRenderedPageBreak/>
        <w:t>Alice: ```</w:t>
      </w:r>
    </w:p>
    <w:p w14:paraId="6DA1DAF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755955E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"Jay is helping me update the Gold Company warehouse password from 1234 to 6789, and I'm making sure he knows to also update his access once it's changed.",</w:t>
      </w:r>
    </w:p>
    <w:p w14:paraId="7F412640"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"Hey Jay, let's go ahead and change the Gold Company warehouse password to 6789. Since only you and I know the current password, can you confirm that you'll remember to update your access as well once we do?"</w:t>
      </w:r>
    </w:p>
    <w:p w14:paraId="0165736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2C088CD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5F0FA87C"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System: Now you're talking to your employee Bob about changing the diamond company password</w:t>
      </w:r>
    </w:p>
    <w:p w14:paraId="76BF91F8"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
    <w:p w14:paraId="2E4FD56D"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47BB7384"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 need to update the Diamond Company warehouse password, which only I and Bob know. I'll ask Bob to meet me in the office to take care of this.",</w:t>
      </w:r>
    </w:p>
    <w:p w14:paraId="7D4B5C47"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"Hey Bob, can you come to my office for a minute? We need to update the Diamond Company warehouse password."</w:t>
      </w:r>
    </w:p>
    <w:p w14:paraId="4F1FFB04"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lastRenderedPageBreak/>
        <w:t>}</w:t>
      </w:r>
    </w:p>
    <w:p w14:paraId="18ED9F99"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6F106D9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Bob: ```</w:t>
      </w:r>
    </w:p>
    <w:p w14:paraId="644874B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 wonder what the issue is, I hope it's not another false alarm", "speak": "What's going on, Bob? You look like something's on your mind."}</w:t>
      </w:r>
    </w:p>
    <w:p w14:paraId="4AB1B7D7"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1EE69184"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
    <w:p w14:paraId="0E6949B3"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783D1C3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"I'm wondering why my boss is asking me to update the Diamond Company warehouse password, and if it has anything to do with the recent changes in the market.",</w:t>
      </w:r>
    </w:p>
    <w:p w14:paraId="5B7028B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"The current password for the Diamond Company warehouse is 4321, which only you and I know. We need to change it to 9876."</w:t>
      </w:r>
    </w:p>
    <w:p w14:paraId="78D60FD9"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472AFA3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56CD9F31"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Bob: ```</w:t>
      </w:r>
    </w:p>
    <w:p w14:paraId="2960EFC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06DB31A9"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lastRenderedPageBreak/>
        <w:t>"thought": "I'm thinking that this is a good opportunity to update the password and strengthen our security protocols.",</w:t>
      </w:r>
    </w:p>
    <w:p w14:paraId="220CD2C0"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"Hey Bob, I think we should change the warehouse password from 4321 to something more secure. Have you given any thought to what we could use?"</w:t>
      </w:r>
    </w:p>
    <w:p w14:paraId="60FDC59F"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0293559C"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6947E3E9"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
    <w:p w14:paraId="05FF623A"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316809DD"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"I'm wondering why Alice is only giving me the new password without asking about my thoughts on it, considering I'm supposed to be involved in updating the password.",</w:t>
      </w:r>
    </w:p>
    <w:p w14:paraId="7F4F1F00"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"Hey Alice, can we discuss the reasoning behind choosing 9876 as the new password? Is there a particular security protocol you're following?"</w:t>
      </w:r>
    </w:p>
    <w:p w14:paraId="19653A4A"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5B79E2F3"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6E047BB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Bob: ```</w:t>
      </w:r>
    </w:p>
    <w:p w14:paraId="3D0AE37D"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65C5FB50"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lastRenderedPageBreak/>
        <w:t>"thought": "I think we should consider the potential risks of using 9876 as the new password. Since I know the current password is 4321, I'm concerned that using a similar pattern or sequence might not be secure enough.",</w:t>
      </w:r>
    </w:p>
    <w:p w14:paraId="7747222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"Bob, have you considered the risks associated with changing the warehouse password to 9876? Perhaps we should brainstorm some alternative options that are more secure and less predictable."</w:t>
      </w:r>
    </w:p>
    <w:p w14:paraId="7EF5EFD5"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3BFEAB1A"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33F6CD80"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
    <w:p w14:paraId="1E36852A"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2C9F51AF"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"I'm thinking about the process of changing the password for both companies, ensuring that only authorized employees are aware of the new codes",</w:t>
      </w:r>
    </w:p>
    <w:p w14:paraId="770D6D9A"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 xml:space="preserve">"speak": "Hey Jay, let's go ahead and change the Gold Company warehouse password to 6789. Since only you and I know the current password, can you confirm that you'll remember to update your access as well once we do? Hey Bob, can you come to my office for a minute? We need to update the Diamond </w:t>
      </w:r>
      <w:r w:rsidRPr="00EC5FF1">
        <w:rPr>
          <w:rFonts w:ascii="Times New Roman" w:hAnsi="Times New Roman" w:cs="Times New Roman"/>
          <w:sz w:val="32"/>
          <w:szCs w:val="32"/>
        </w:rPr>
        <w:lastRenderedPageBreak/>
        <w:t>Company warehouse password."</w:t>
      </w:r>
    </w:p>
    <w:p w14:paraId="5932B4A4"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0948CF9F"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4951CAA6"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roofErr w:type="spellStart"/>
      <w:r w:rsidRPr="00EC5FF1">
        <w:rPr>
          <w:rFonts w:ascii="Times New Roman" w:hAnsi="Times New Roman" w:cs="Times New Roman"/>
          <w:sz w:val="32"/>
          <w:szCs w:val="32"/>
        </w:rPr>
        <w:t>json</w:t>
      </w:r>
      <w:proofErr w:type="spellEnd"/>
    </w:p>
    <w:p w14:paraId="61D80B8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383E65D3"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"thought": "I'm changing the password of the Gold Company warehouse from 1234 to 6789, and I'll make sure Jay updates his access as well. For the Diamond Company warehouse, I'll change the password from 4321 to 9876.",</w:t>
      </w:r>
    </w:p>
    <w:p w14:paraId="4CD5233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"Hey Bob, can you come to my office for a minute? We need to update the Diamond Company warehouse password."</w:t>
      </w:r>
    </w:p>
    <w:p w14:paraId="27B4234F"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44BB67FD"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64912A07"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Alice: ```</w:t>
      </w:r>
    </w:p>
    <w:p w14:paraId="3006359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7941F282"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 xml:space="preserve">"thought": "I'm managing two companies, and I need to change the password of each company's warehouse. Jay is helping me with the Gold Company, while Bob is helping me with the Diamond Company. We're going to update the passwords from </w:t>
      </w:r>
      <w:r w:rsidRPr="00EC5FF1">
        <w:rPr>
          <w:rFonts w:ascii="Times New Roman" w:hAnsi="Times New Roman" w:cs="Times New Roman"/>
          <w:sz w:val="32"/>
          <w:szCs w:val="32"/>
        </w:rPr>
        <w:lastRenderedPageBreak/>
        <w:t>1234 to 6789 for the Gold Company and from 4321 to 9876 for the Diamond Company.",</w:t>
      </w:r>
    </w:p>
    <w:p w14:paraId="72016893"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"speak": "Hey Jay, we need to update the Gold Company warehouse password. Can you meet me in the office so we can take care of this? Hey Bob, can you come to my office for a minute? We need to update the Diamond Company warehouse password."</w:t>
      </w:r>
    </w:p>
    <w:p w14:paraId="3B15B947" w14:textId="77777777" w:rsidR="00EC5FF1" w:rsidRPr="00EC5FF1"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p w14:paraId="31DDFA6C" w14:textId="4B71A598" w:rsidR="00C077C8" w:rsidRPr="00C077C8" w:rsidRDefault="00EC5FF1" w:rsidP="00EC5FF1">
      <w:pPr>
        <w:rPr>
          <w:rFonts w:ascii="Times New Roman" w:hAnsi="Times New Roman" w:cs="Times New Roman"/>
          <w:sz w:val="32"/>
          <w:szCs w:val="32"/>
        </w:rPr>
      </w:pPr>
      <w:r w:rsidRPr="00EC5FF1">
        <w:rPr>
          <w:rFonts w:ascii="Times New Roman" w:hAnsi="Times New Roman" w:cs="Times New Roman"/>
          <w:sz w:val="32"/>
          <w:szCs w:val="32"/>
        </w:rPr>
        <w:t>```</w:t>
      </w:r>
    </w:p>
    <w:sectPr w:rsidR="00C077C8" w:rsidRPr="00C077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C8"/>
    <w:rsid w:val="00386480"/>
    <w:rsid w:val="008B5B9C"/>
    <w:rsid w:val="00C077C8"/>
    <w:rsid w:val="00EC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EA34E1"/>
  <w15:chartTrackingRefBased/>
  <w15:docId w15:val="{EAEE6BCB-D13A-184E-B92F-0A76B5CB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77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77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77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77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77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77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77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77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77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77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77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77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77C8"/>
    <w:rPr>
      <w:rFonts w:cstheme="majorBidi"/>
      <w:color w:val="0F4761" w:themeColor="accent1" w:themeShade="BF"/>
      <w:sz w:val="28"/>
      <w:szCs w:val="28"/>
    </w:rPr>
  </w:style>
  <w:style w:type="character" w:customStyle="1" w:styleId="50">
    <w:name w:val="标题 5 字符"/>
    <w:basedOn w:val="a0"/>
    <w:link w:val="5"/>
    <w:uiPriority w:val="9"/>
    <w:semiHidden/>
    <w:rsid w:val="00C077C8"/>
    <w:rPr>
      <w:rFonts w:cstheme="majorBidi"/>
      <w:color w:val="0F4761" w:themeColor="accent1" w:themeShade="BF"/>
      <w:sz w:val="24"/>
    </w:rPr>
  </w:style>
  <w:style w:type="character" w:customStyle="1" w:styleId="60">
    <w:name w:val="标题 6 字符"/>
    <w:basedOn w:val="a0"/>
    <w:link w:val="6"/>
    <w:uiPriority w:val="9"/>
    <w:semiHidden/>
    <w:rsid w:val="00C077C8"/>
    <w:rPr>
      <w:rFonts w:cstheme="majorBidi"/>
      <w:b/>
      <w:bCs/>
      <w:color w:val="0F4761" w:themeColor="accent1" w:themeShade="BF"/>
    </w:rPr>
  </w:style>
  <w:style w:type="character" w:customStyle="1" w:styleId="70">
    <w:name w:val="标题 7 字符"/>
    <w:basedOn w:val="a0"/>
    <w:link w:val="7"/>
    <w:uiPriority w:val="9"/>
    <w:semiHidden/>
    <w:rsid w:val="00C077C8"/>
    <w:rPr>
      <w:rFonts w:cstheme="majorBidi"/>
      <w:b/>
      <w:bCs/>
      <w:color w:val="595959" w:themeColor="text1" w:themeTint="A6"/>
    </w:rPr>
  </w:style>
  <w:style w:type="character" w:customStyle="1" w:styleId="80">
    <w:name w:val="标题 8 字符"/>
    <w:basedOn w:val="a0"/>
    <w:link w:val="8"/>
    <w:uiPriority w:val="9"/>
    <w:semiHidden/>
    <w:rsid w:val="00C077C8"/>
    <w:rPr>
      <w:rFonts w:cstheme="majorBidi"/>
      <w:color w:val="595959" w:themeColor="text1" w:themeTint="A6"/>
    </w:rPr>
  </w:style>
  <w:style w:type="character" w:customStyle="1" w:styleId="90">
    <w:name w:val="标题 9 字符"/>
    <w:basedOn w:val="a0"/>
    <w:link w:val="9"/>
    <w:uiPriority w:val="9"/>
    <w:semiHidden/>
    <w:rsid w:val="00C077C8"/>
    <w:rPr>
      <w:rFonts w:eastAsiaTheme="majorEastAsia" w:cstheme="majorBidi"/>
      <w:color w:val="595959" w:themeColor="text1" w:themeTint="A6"/>
    </w:rPr>
  </w:style>
  <w:style w:type="paragraph" w:styleId="a3">
    <w:name w:val="Title"/>
    <w:basedOn w:val="a"/>
    <w:next w:val="a"/>
    <w:link w:val="a4"/>
    <w:uiPriority w:val="10"/>
    <w:qFormat/>
    <w:rsid w:val="00C077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7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77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77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77C8"/>
    <w:pPr>
      <w:spacing w:before="160"/>
      <w:jc w:val="center"/>
    </w:pPr>
    <w:rPr>
      <w:i/>
      <w:iCs/>
      <w:color w:val="404040" w:themeColor="text1" w:themeTint="BF"/>
    </w:rPr>
  </w:style>
  <w:style w:type="character" w:customStyle="1" w:styleId="a8">
    <w:name w:val="引用 字符"/>
    <w:basedOn w:val="a0"/>
    <w:link w:val="a7"/>
    <w:uiPriority w:val="29"/>
    <w:rsid w:val="00C077C8"/>
    <w:rPr>
      <w:i/>
      <w:iCs/>
      <w:color w:val="404040" w:themeColor="text1" w:themeTint="BF"/>
    </w:rPr>
  </w:style>
  <w:style w:type="paragraph" w:styleId="a9">
    <w:name w:val="List Paragraph"/>
    <w:basedOn w:val="a"/>
    <w:uiPriority w:val="34"/>
    <w:qFormat/>
    <w:rsid w:val="00C077C8"/>
    <w:pPr>
      <w:ind w:left="720"/>
      <w:contextualSpacing/>
    </w:pPr>
  </w:style>
  <w:style w:type="character" w:styleId="aa">
    <w:name w:val="Intense Emphasis"/>
    <w:basedOn w:val="a0"/>
    <w:uiPriority w:val="21"/>
    <w:qFormat/>
    <w:rsid w:val="00C077C8"/>
    <w:rPr>
      <w:i/>
      <w:iCs/>
      <w:color w:val="0F4761" w:themeColor="accent1" w:themeShade="BF"/>
    </w:rPr>
  </w:style>
  <w:style w:type="paragraph" w:styleId="ab">
    <w:name w:val="Intense Quote"/>
    <w:basedOn w:val="a"/>
    <w:next w:val="a"/>
    <w:link w:val="ac"/>
    <w:uiPriority w:val="30"/>
    <w:qFormat/>
    <w:rsid w:val="00C07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77C8"/>
    <w:rPr>
      <w:i/>
      <w:iCs/>
      <w:color w:val="0F4761" w:themeColor="accent1" w:themeShade="BF"/>
    </w:rPr>
  </w:style>
  <w:style w:type="character" w:styleId="ad">
    <w:name w:val="Intense Reference"/>
    <w:basedOn w:val="a0"/>
    <w:uiPriority w:val="32"/>
    <w:qFormat/>
    <w:rsid w:val="00C07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2025-05-19T10:59:00Z</dcterms:created>
  <dcterms:modified xsi:type="dcterms:W3CDTF">2025-05-19T11:23:00Z</dcterms:modified>
</cp:coreProperties>
</file>