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0E3E" w14:textId="1138B8CF" w:rsidR="00111BD6" w:rsidRDefault="00111BD6" w:rsidP="00111BD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11BD6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3502E569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Alice: ```</w:t>
      </w:r>
    </w:p>
    <w:p w14:paraId="4B27B1DA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{</w:t>
      </w:r>
    </w:p>
    <w:p w14:paraId="4CDEE7B0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"thought": "This is an emergency, I need to find a way to get the gold out of here before it's too late",</w:t>
      </w:r>
    </w:p>
    <w:p w14:paraId="1E6B2F92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 xml:space="preserve">"speak": "Jay, we have a problem. The warehouse is on </w:t>
      </w:r>
      <w:proofErr w:type="gramStart"/>
      <w:r w:rsidRPr="00111BD6">
        <w:rPr>
          <w:rFonts w:ascii="Times New Roman" w:hAnsi="Times New Roman" w:cs="Times New Roman"/>
          <w:sz w:val="32"/>
          <w:szCs w:val="32"/>
        </w:rPr>
        <w:t>fire</w:t>
      </w:r>
      <w:proofErr w:type="gramEnd"/>
      <w:r w:rsidRPr="00111BD6">
        <w:rPr>
          <w:rFonts w:ascii="Times New Roman" w:hAnsi="Times New Roman" w:cs="Times New Roman"/>
          <w:sz w:val="32"/>
          <w:szCs w:val="32"/>
        </w:rPr>
        <w:t xml:space="preserve"> and we need to act fast."</w:t>
      </w:r>
    </w:p>
    <w:p w14:paraId="110CA558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}</w:t>
      </w:r>
    </w:p>
    <w:p w14:paraId="2D2FE860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21F288B0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Jay: ```</w:t>
      </w:r>
    </w:p>
    <w:p w14:paraId="70728B4C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{</w:t>
      </w:r>
    </w:p>
    <w:p w14:paraId="7556C7C2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"thought": "The gold inventory must be at risk!",</w:t>
      </w:r>
    </w:p>
    <w:p w14:paraId="1D3A65EC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"speak": "Alice, we need to act fast. What's the password to access the emergency transfer protocol?"</w:t>
      </w:r>
    </w:p>
    <w:p w14:paraId="6464DFBB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}</w:t>
      </w:r>
    </w:p>
    <w:p w14:paraId="0CE7F057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38FBE032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11BD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D4A68C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 xml:space="preserve">{"thought": "I'm worried about the gold, it has to be saved!", </w:t>
      </w:r>
      <w:r w:rsidRPr="00111BD6">
        <w:rPr>
          <w:rFonts w:ascii="Times New Roman" w:hAnsi="Times New Roman" w:cs="Times New Roman"/>
          <w:sz w:val="32"/>
          <w:szCs w:val="32"/>
        </w:rPr>
        <w:lastRenderedPageBreak/>
        <w:t xml:space="preserve">"speak": "Jay, we have a problem. The warehouse is on </w:t>
      </w:r>
      <w:proofErr w:type="gramStart"/>
      <w:r w:rsidRPr="00111BD6">
        <w:rPr>
          <w:rFonts w:ascii="Times New Roman" w:hAnsi="Times New Roman" w:cs="Times New Roman"/>
          <w:sz w:val="32"/>
          <w:szCs w:val="32"/>
        </w:rPr>
        <w:t>fire</w:t>
      </w:r>
      <w:proofErr w:type="gramEnd"/>
      <w:r w:rsidRPr="00111BD6">
        <w:rPr>
          <w:rFonts w:ascii="Times New Roman" w:hAnsi="Times New Roman" w:cs="Times New Roman"/>
          <w:sz w:val="32"/>
          <w:szCs w:val="32"/>
        </w:rPr>
        <w:t xml:space="preserve"> and we need to act fast."}</w:t>
      </w:r>
    </w:p>
    <w:p w14:paraId="46060E2B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715A6222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Jay: ```</w:t>
      </w:r>
    </w:p>
    <w:p w14:paraId="33739C60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 xml:space="preserve">{"thought": null, "speak": "We have a problem. The warehouse is on </w:t>
      </w:r>
      <w:proofErr w:type="gramStart"/>
      <w:r w:rsidRPr="00111BD6">
        <w:rPr>
          <w:rFonts w:ascii="Times New Roman" w:hAnsi="Times New Roman" w:cs="Times New Roman"/>
          <w:sz w:val="32"/>
          <w:szCs w:val="32"/>
        </w:rPr>
        <w:t>fire</w:t>
      </w:r>
      <w:proofErr w:type="gramEnd"/>
      <w:r w:rsidRPr="00111BD6">
        <w:rPr>
          <w:rFonts w:ascii="Times New Roman" w:hAnsi="Times New Roman" w:cs="Times New Roman"/>
          <w:sz w:val="32"/>
          <w:szCs w:val="32"/>
        </w:rPr>
        <w:t xml:space="preserve"> and we need to act fast."}</w:t>
      </w:r>
    </w:p>
    <w:p w14:paraId="7542E99C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2309049A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Alice: ```</w:t>
      </w:r>
    </w:p>
    <w:p w14:paraId="2C02563F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{</w:t>
      </w:r>
    </w:p>
    <w:p w14:paraId="70B3819B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"thought": "I wonder if Jay knows the password",</w:t>
      </w:r>
    </w:p>
    <w:p w14:paraId="31800588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"speak": "Jay, we need to get the gold out of the warehouse ASAP. Can I trust you with something?"</w:t>
      </w:r>
    </w:p>
    <w:p w14:paraId="1760ED61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}</w:t>
      </w:r>
    </w:p>
    <w:p w14:paraId="7C7F53D6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3BC04263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Jay: ```</w:t>
      </w:r>
    </w:p>
    <w:p w14:paraId="59BF9D5D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{</w:t>
      </w:r>
    </w:p>
    <w:p w14:paraId="2704EAFA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"thought": "Why is she asking if she can trust me? Is there more to this situation than just saving the gold?",</w:t>
      </w:r>
    </w:p>
    <w:p w14:paraId="02B74BC5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lastRenderedPageBreak/>
        <w:t>"speak": "Alice, of course you can trust me. I'm here to help get the gold out safely."</w:t>
      </w:r>
    </w:p>
    <w:p w14:paraId="4CE27AF7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}</w:t>
      </w:r>
    </w:p>
    <w:p w14:paraId="27942AA1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7A34253F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11BD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85DC05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{"thought": "I think Jay is trustworthy and I can confide in him about the password.", "speak": "Jay, the warehouse's password to enter is 0107. Can you help me get the gold out?"}</w:t>
      </w:r>
    </w:p>
    <w:p w14:paraId="53568880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39BF8ACA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11BD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3C3DA1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{"thought": "I'm relieved she trusts me and gives me the password", "speak": "Got it, Alice. I'll start transferring the gold to a safe location."}</w:t>
      </w:r>
    </w:p>
    <w:p w14:paraId="1614FF97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3E9DFCE0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11BD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FAFFFB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 xml:space="preserve">{"thought": "I hope Jay is trustworthy and can keep the password confidential", "speak": "Alice: Jay, we have a problem. The warehouse is on </w:t>
      </w:r>
      <w:proofErr w:type="gramStart"/>
      <w:r w:rsidRPr="00111BD6">
        <w:rPr>
          <w:rFonts w:ascii="Times New Roman" w:hAnsi="Times New Roman" w:cs="Times New Roman"/>
          <w:sz w:val="32"/>
          <w:szCs w:val="32"/>
        </w:rPr>
        <w:t>fire</w:t>
      </w:r>
      <w:proofErr w:type="gramEnd"/>
      <w:r w:rsidRPr="00111BD6">
        <w:rPr>
          <w:rFonts w:ascii="Times New Roman" w:hAnsi="Times New Roman" w:cs="Times New Roman"/>
          <w:sz w:val="32"/>
          <w:szCs w:val="32"/>
        </w:rPr>
        <w:t xml:space="preserve"> and we need to act fast."}</w:t>
      </w:r>
    </w:p>
    <w:p w14:paraId="313B1B86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439BA744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lastRenderedPageBreak/>
        <w:t>Jay: ```</w:t>
      </w:r>
    </w:p>
    <w:p w14:paraId="456CAF66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{</w:t>
      </w:r>
    </w:p>
    <w:p w14:paraId="7591B1C5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"thought": "",</w:t>
      </w:r>
    </w:p>
    <w:p w14:paraId="715DCAF9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"speak": "Alice, what's the password to access the emergency transfer protocol?"</w:t>
      </w:r>
    </w:p>
    <w:p w14:paraId="3640AEC4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}</w:t>
      </w:r>
    </w:p>
    <w:p w14:paraId="6A7D55DD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6553F61F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Alice: ```</w:t>
      </w:r>
    </w:p>
    <w:p w14:paraId="6115E03F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{</w:t>
      </w:r>
    </w:p>
    <w:p w14:paraId="1F48BAB0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"thought": "I'm wondering how Jay will help me get the gold out safely, and whether he'll figure out the emergency transfer protocol on his own.",</w:t>
      </w:r>
    </w:p>
    <w:p w14:paraId="442EB7B2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"speak": "Jay, we need to get the gold out of the warehouse ASAP. Can I trust you with something?"</w:t>
      </w:r>
    </w:p>
    <w:p w14:paraId="4F4A05A0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}</w:t>
      </w:r>
    </w:p>
    <w:p w14:paraId="65C69C6C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p w14:paraId="0F6BB826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11BD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844646" w14:textId="77777777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 xml:space="preserve">{"thought": "I'm concerned about the safety of the gold and the people involved", "speak": "Alice, we need to act fast. What's </w:t>
      </w:r>
      <w:r w:rsidRPr="00111BD6">
        <w:rPr>
          <w:rFonts w:ascii="Times New Roman" w:hAnsi="Times New Roman" w:cs="Times New Roman"/>
          <w:sz w:val="32"/>
          <w:szCs w:val="32"/>
        </w:rPr>
        <w:lastRenderedPageBreak/>
        <w:t>the password to access the emergency transfer protocol?"}</w:t>
      </w:r>
    </w:p>
    <w:p w14:paraId="05EC32FC" w14:textId="1788B550" w:rsidR="00111BD6" w:rsidRPr="00111BD6" w:rsidRDefault="00111BD6" w:rsidP="00111BD6">
      <w:pPr>
        <w:rPr>
          <w:rFonts w:ascii="Times New Roman" w:hAnsi="Times New Roman" w:cs="Times New Roman"/>
          <w:sz w:val="32"/>
          <w:szCs w:val="32"/>
        </w:rPr>
      </w:pPr>
      <w:r w:rsidRPr="00111BD6">
        <w:rPr>
          <w:rFonts w:ascii="Times New Roman" w:hAnsi="Times New Roman" w:cs="Times New Roman"/>
          <w:sz w:val="32"/>
          <w:szCs w:val="32"/>
        </w:rPr>
        <w:t>```</w:t>
      </w:r>
    </w:p>
    <w:sectPr w:rsidR="00111BD6" w:rsidRPr="00111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D6"/>
    <w:rsid w:val="00111BD6"/>
    <w:rsid w:val="008B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EB88A"/>
  <w15:chartTrackingRefBased/>
  <w15:docId w15:val="{97A68753-4713-0146-B602-01F005C0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B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B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B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B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B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B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B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B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B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B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B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B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B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B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B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B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B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B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B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2025-05-19T12:08:00Z</dcterms:created>
  <dcterms:modified xsi:type="dcterms:W3CDTF">2025-05-19T12:09:00Z</dcterms:modified>
</cp:coreProperties>
</file>