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8499" w14:textId="118B5347" w:rsidR="00513444" w:rsidRDefault="00513444" w:rsidP="0051344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13444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7CA3E06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34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BA25CD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{"thought": "The gold inside the warehouse is worth millions, if it burns down, our company will be bankrupted!", "speak": "We need to act fast!"}</w:t>
      </w:r>
    </w:p>
    <w:p w14:paraId="4448F719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3E3C5AD1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</w:p>
    <w:p w14:paraId="2C74CA82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Jay: ```</w:t>
      </w:r>
    </w:p>
    <w:p w14:paraId="1789BB1D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{"thought": "Oh no, the gold is at risk!", "speak": "Alice, I need the password to transfer the gold from the warehouse."}</w:t>
      </w:r>
    </w:p>
    <w:p w14:paraId="19DC11DE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2AA62C52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34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FF01E2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{"thought": "I'll have to find a way to get the password to someone who can help me move the gold, but I can't reveal it to just anyone!", "speak": "Who's around here that I trust?</w:t>
      </w:r>
      <w:proofErr w:type="gramStart"/>
      <w:r w:rsidRPr="00513444">
        <w:rPr>
          <w:rFonts w:ascii="Times New Roman" w:hAnsi="Times New Roman" w:cs="Times New Roman"/>
          <w:sz w:val="32"/>
          <w:szCs w:val="32"/>
        </w:rPr>
        <w:t>"}`</w:t>
      </w:r>
      <w:proofErr w:type="gramEnd"/>
      <w:r w:rsidRPr="00513444">
        <w:rPr>
          <w:rFonts w:ascii="Times New Roman" w:hAnsi="Times New Roman" w:cs="Times New Roman"/>
          <w:sz w:val="32"/>
          <w:szCs w:val="32"/>
        </w:rPr>
        <w:t>``</w:t>
      </w:r>
    </w:p>
    <w:p w14:paraId="28F80881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34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6B08B1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{"thought": "Maybe Jay is trying to steal the gold", "speak": "What makes you think we need to transfer the gold?"}</w:t>
      </w:r>
    </w:p>
    <w:p w14:paraId="7B39413E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5E88EAA5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lastRenderedPageBreak/>
        <w:t>Alice: ```</w:t>
      </w:r>
    </w:p>
    <w:p w14:paraId="459EB733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</w:t>
      </w:r>
    </w:p>
    <w:p w14:paraId="74E6F1A5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"thought": You are probably thinking that it's crazy to share the password with someone, but I really have no choice here.</w:t>
      </w:r>
    </w:p>
    <w:p w14:paraId="5AD14A24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"speak": I need to find someone I can trust to help me get the gold out of the warehouse before it's too late.</w:t>
      </w:r>
    </w:p>
    <w:p w14:paraId="2A162304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}</w:t>
      </w:r>
    </w:p>
    <w:p w14:paraId="2E4A256C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6D8A7952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Jay: ```</w:t>
      </w:r>
    </w:p>
    <w:p w14:paraId="745D3DDD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</w:t>
      </w:r>
    </w:p>
    <w:p w14:paraId="381B49E3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"thought": "She's being cautious, probably due to the chaos and panic around the fire",</w:t>
      </w:r>
    </w:p>
    <w:p w14:paraId="09EE5406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"speak": "We have several employees who are trained in gold handling and safety protocols, can I suggest one of them?"</w:t>
      </w:r>
    </w:p>
    <w:p w14:paraId="171A1365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}</w:t>
      </w:r>
    </w:p>
    <w:p w14:paraId="5E66B96B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25E432C3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Alice: ```</w:t>
      </w:r>
    </w:p>
    <w:p w14:paraId="3E7C241A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</w:t>
      </w:r>
    </w:p>
    <w:p w14:paraId="3B81DB4D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lastRenderedPageBreak/>
        <w:t>"thought": "Jay might be the best person to approach, he's been with the Gold Company for years and has a good reputation.",</w:t>
      </w:r>
    </w:p>
    <w:p w14:paraId="7FC6FB5A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"speak": "Let's go find Jay and see if he's available to help us get the gold out of the warehouse."</w:t>
      </w:r>
    </w:p>
    <w:p w14:paraId="0FA5987F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}</w:t>
      </w:r>
    </w:p>
    <w:p w14:paraId="5ED7E9B8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1C2E30C8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Jay: ```</w:t>
      </w:r>
    </w:p>
    <w:p w14:paraId="33122294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</w:t>
      </w:r>
    </w:p>
    <w:p w14:paraId="59C54AE6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 xml:space="preserve">"thought": "Alice is concerned about the safety of the gold and wants to ensure </w:t>
      </w:r>
      <w:proofErr w:type="spellStart"/>
      <w:r w:rsidRPr="00513444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513444">
        <w:rPr>
          <w:rFonts w:ascii="Times New Roman" w:hAnsi="Times New Roman" w:cs="Times New Roman"/>
          <w:sz w:val="32"/>
          <w:szCs w:val="32"/>
        </w:rPr>
        <w:t xml:space="preserve"> handled by someone she trusts",</w:t>
      </w:r>
    </w:p>
    <w:p w14:paraId="00D7502C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"speak": "I think we should prioritize getting the employees out of the warehouse safely before worrying about transferring the gold"</w:t>
      </w:r>
    </w:p>
    <w:p w14:paraId="5F2B49B3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}</w:t>
      </w:r>
    </w:p>
    <w:p w14:paraId="1AB74E31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053F7DE7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Alice: ```</w:t>
      </w:r>
    </w:p>
    <w:p w14:paraId="6FCDC10F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</w:t>
      </w:r>
    </w:p>
    <w:p w14:paraId="43745ADA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"thought": "I need to find someone who knows the password to the warehouse, but I can't reveal it to anyone",</w:t>
      </w:r>
    </w:p>
    <w:p w14:paraId="61CE4784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lastRenderedPageBreak/>
        <w:t>"speak": "Jay, do you know anyone we can trust to help us get into the warehouse and retrieve the gold?"</w:t>
      </w:r>
    </w:p>
    <w:p w14:paraId="419A897D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}</w:t>
      </w:r>
    </w:p>
    <w:p w14:paraId="609967E2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78334362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Jay: ```</w:t>
      </w:r>
    </w:p>
    <w:p w14:paraId="61ACF139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</w:t>
      </w:r>
    </w:p>
    <w:p w14:paraId="42AF03D4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"thought": "Alice is cautious because of the fire and wants to ensure that the person she gives the password to can be trusted",</w:t>
      </w:r>
    </w:p>
    <w:p w14:paraId="4F32B9FA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"speak": "I think we should prioritize getting the employees out of the warehouse safely before worrying about transferring the gold"</w:t>
      </w:r>
    </w:p>
    <w:p w14:paraId="68157D1E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}</w:t>
      </w:r>
    </w:p>
    <w:p w14:paraId="1B6DC4D0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5D241C07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Alice: ```</w:t>
      </w:r>
    </w:p>
    <w:p w14:paraId="4D5428C9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</w:t>
      </w:r>
    </w:p>
    <w:p w14:paraId="30AD849B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"thought": "I know someone who can help me get into the warehouse and retrieve the gold, but I have to be careful not to reveal the password",</w:t>
      </w:r>
    </w:p>
    <w:p w14:paraId="0BC50322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 xml:space="preserve">"speak": "Let's go find Bob, he's one of our most reliable </w:t>
      </w:r>
      <w:r w:rsidRPr="00513444">
        <w:rPr>
          <w:rFonts w:ascii="Times New Roman" w:hAnsi="Times New Roman" w:cs="Times New Roman"/>
          <w:sz w:val="32"/>
          <w:szCs w:val="32"/>
        </w:rPr>
        <w:lastRenderedPageBreak/>
        <w:t>employees and knows the layout of the warehouse like the back of his hand"</w:t>
      </w:r>
    </w:p>
    <w:p w14:paraId="2015D425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}</w:t>
      </w:r>
    </w:p>
    <w:p w14:paraId="00784A0A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p w14:paraId="21BD16C2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34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1EE1FF" w14:textId="77777777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{"thought": "I'm glad Alice is thinking carefully about who to trust, but I hope she realizes we need to prioritize getting everyone out of the warehouse safely before worrying about transferring the gold.", "speak": "Alice, can I suggest that we focus on evacuating the employees first and then worry about the password? Time is of the essence."}</w:t>
      </w:r>
    </w:p>
    <w:p w14:paraId="3EEFCEDB" w14:textId="31D0F0F5" w:rsidR="00513444" w:rsidRPr="00513444" w:rsidRDefault="00513444" w:rsidP="00513444">
      <w:pPr>
        <w:rPr>
          <w:rFonts w:ascii="Times New Roman" w:hAnsi="Times New Roman" w:cs="Times New Roman"/>
          <w:sz w:val="32"/>
          <w:szCs w:val="32"/>
        </w:rPr>
      </w:pPr>
      <w:r w:rsidRPr="00513444">
        <w:rPr>
          <w:rFonts w:ascii="Times New Roman" w:hAnsi="Times New Roman" w:cs="Times New Roman"/>
          <w:sz w:val="32"/>
          <w:szCs w:val="32"/>
        </w:rPr>
        <w:t>```</w:t>
      </w:r>
    </w:p>
    <w:sectPr w:rsidR="00513444" w:rsidRPr="00513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44"/>
    <w:rsid w:val="00513444"/>
    <w:rsid w:val="008B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CF2FC"/>
  <w15:chartTrackingRefBased/>
  <w15:docId w15:val="{9DB461B7-6E1A-CC49-A6FC-68152ED7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34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4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4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4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4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4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4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34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3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3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34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34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34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3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3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34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34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3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3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3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3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3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4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34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3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2025-05-19T12:01:00Z</dcterms:created>
  <dcterms:modified xsi:type="dcterms:W3CDTF">2025-05-19T12:03:00Z</dcterms:modified>
</cp:coreProperties>
</file>