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1A031" w14:textId="1941E426" w:rsidR="003A10C9" w:rsidRPr="003A10C9" w:rsidRDefault="003A10C9" w:rsidP="003A10C9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3A10C9">
        <w:rPr>
          <w:sz w:val="28"/>
          <w:szCs w:val="28"/>
        </w:rPr>
        <w:t xml:space="preserve">Python </w:t>
      </w:r>
      <w:r w:rsidRPr="003A10C9">
        <w:rPr>
          <w:rFonts w:hint="eastAsia"/>
          <w:sz w:val="28"/>
          <w:szCs w:val="28"/>
        </w:rPr>
        <w:t>中单引号，双引号，三引号的用法。</w:t>
      </w:r>
    </w:p>
    <w:p w14:paraId="7560F7A0" w14:textId="15CD0B3F" w:rsidR="003A10C9" w:rsidRDefault="003A10C9" w:rsidP="003A10C9">
      <w:pPr>
        <w:ind w:left="840" w:firstLineChars="0" w:firstLine="0"/>
      </w:pPr>
      <w:r>
        <w:t>Python</w:t>
      </w:r>
      <w:r>
        <w:rPr>
          <w:rFonts w:hint="eastAsia"/>
        </w:rPr>
        <w:t>中单引号和双引号都可以用来表示字符串，二者在本质上并没有什么不同。</w:t>
      </w:r>
    </w:p>
    <w:p w14:paraId="76353B69" w14:textId="7307DD21" w:rsidR="003A10C9" w:rsidRDefault="003A10C9" w:rsidP="003A10C9">
      <w:pPr>
        <w:ind w:left="840" w:firstLineChars="0" w:firstLine="0"/>
      </w:pPr>
      <w:r>
        <w:rPr>
          <w:noProof/>
        </w:rPr>
        <w:drawing>
          <wp:inline distT="0" distB="0" distL="0" distR="0" wp14:anchorId="4E0D007D" wp14:editId="63D8A3A2">
            <wp:extent cx="2114659" cy="1022403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659" cy="102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B210B" w14:textId="4A4EAF1F" w:rsidR="003A10C9" w:rsidRDefault="003A10C9" w:rsidP="003A10C9">
      <w:pPr>
        <w:ind w:left="840" w:firstLineChars="0" w:firstLine="0"/>
      </w:pPr>
      <w:r>
        <w:rPr>
          <w:rFonts w:hint="eastAsia"/>
        </w:rPr>
        <w:t>所以，如果要打印单引号，双引号用起来很方便，反之亦然。</w:t>
      </w:r>
    </w:p>
    <w:p w14:paraId="47A1086F" w14:textId="31874BDD" w:rsidR="003A10C9" w:rsidRDefault="003A10C9" w:rsidP="003A10C9">
      <w:pPr>
        <w:ind w:left="840" w:firstLineChars="0" w:firstLine="0"/>
      </w:pPr>
      <w:r>
        <w:rPr>
          <w:noProof/>
        </w:rPr>
        <w:drawing>
          <wp:inline distT="0" distB="0" distL="0" distR="0" wp14:anchorId="1278223A" wp14:editId="25C5D4F4">
            <wp:extent cx="2292468" cy="173363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2468" cy="173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6321B" w14:textId="7B072294" w:rsidR="003A10C9" w:rsidRDefault="00A032D7" w:rsidP="003A10C9">
      <w:pPr>
        <w:ind w:left="840" w:firstLineChars="0" w:firstLine="0"/>
      </w:pPr>
      <w:r>
        <w:rPr>
          <w:rFonts w:hint="eastAsia"/>
        </w:rPr>
        <w:t>也可以通过使用反斜杠</w:t>
      </w:r>
      <w:r>
        <w:t>\</w:t>
      </w:r>
      <w:r>
        <w:rPr>
          <w:rFonts w:hint="eastAsia"/>
        </w:rPr>
        <w:t>转义的方式来打印出它们:</w:t>
      </w:r>
    </w:p>
    <w:p w14:paraId="64514BD7" w14:textId="7E035BB7" w:rsidR="00A032D7" w:rsidRDefault="00A032D7" w:rsidP="003A10C9">
      <w:pPr>
        <w:ind w:left="840" w:firstLineChars="0" w:firstLine="0"/>
      </w:pPr>
      <w:r>
        <w:rPr>
          <w:noProof/>
        </w:rPr>
        <w:drawing>
          <wp:inline distT="0" distB="0" distL="0" distR="0" wp14:anchorId="45146B9C" wp14:editId="3B7120C8">
            <wp:extent cx="2400423" cy="42547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423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26B1F" w14:textId="4609A4E1" w:rsidR="00A032D7" w:rsidRDefault="00A032D7" w:rsidP="003A10C9">
      <w:pPr>
        <w:ind w:left="840" w:firstLineChars="0" w:firstLine="0"/>
      </w:pPr>
      <w:r>
        <w:rPr>
          <w:rFonts w:hint="eastAsia"/>
        </w:rPr>
        <w:t>如果想要打印出\号，也可以通过转义符实现:</w:t>
      </w:r>
    </w:p>
    <w:p w14:paraId="40D561F9" w14:textId="5BC6759C" w:rsidR="00A032D7" w:rsidRDefault="00A032D7" w:rsidP="003A10C9">
      <w:pPr>
        <w:ind w:left="840" w:firstLineChars="0" w:firstLine="0"/>
      </w:pPr>
      <w:r>
        <w:rPr>
          <w:noProof/>
        </w:rPr>
        <w:drawing>
          <wp:inline distT="0" distB="0" distL="0" distR="0" wp14:anchorId="0B439272" wp14:editId="3A55D417">
            <wp:extent cx="2533780" cy="431822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780" cy="43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AC699" w14:textId="5F1AE8F7" w:rsidR="00A032D7" w:rsidRDefault="00A032D7" w:rsidP="003A10C9">
      <w:pPr>
        <w:ind w:left="840" w:firstLineChars="0" w:firstLine="0"/>
      </w:pPr>
      <w:r>
        <w:rPr>
          <w:rFonts w:hint="eastAsia"/>
        </w:rPr>
        <w:t>而Py</w:t>
      </w:r>
      <w:r>
        <w:t>thon</w:t>
      </w:r>
      <w:r>
        <w:rPr>
          <w:rFonts w:hint="eastAsia"/>
        </w:rPr>
        <w:t>中三引号</w:t>
      </w:r>
      <w:r w:rsidR="002F0616">
        <w:rPr>
          <w:rFonts w:hint="eastAsia"/>
        </w:rPr>
        <w:t>（三个单引号或者双引号）</w:t>
      </w:r>
      <w:r>
        <w:rPr>
          <w:rFonts w:hint="eastAsia"/>
        </w:rPr>
        <w:t>则有两种用法</w:t>
      </w:r>
      <w:r w:rsidR="002F0616">
        <w:rPr>
          <w:rFonts w:hint="eastAsia"/>
        </w:rPr>
        <w:t>，一是使一个字符串跨多行，并且</w:t>
      </w:r>
      <w:r w:rsidR="002F0616" w:rsidRPr="002F0616">
        <w:rPr>
          <w:rFonts w:hint="eastAsia"/>
        </w:rPr>
        <w:t>可以包含换行符、制表符以及其他特殊字符</w:t>
      </w:r>
      <w:r w:rsidR="002F0616">
        <w:rPr>
          <w:rFonts w:hint="eastAsia"/>
        </w:rPr>
        <w:t>。</w:t>
      </w:r>
    </w:p>
    <w:p w14:paraId="26682772" w14:textId="256C7897" w:rsidR="002F0616" w:rsidRDefault="002F0616" w:rsidP="003A10C9">
      <w:pPr>
        <w:ind w:left="840" w:firstLineChars="0" w:firstLine="0"/>
      </w:pPr>
      <w:r>
        <w:rPr>
          <w:noProof/>
        </w:rPr>
        <w:drawing>
          <wp:inline distT="0" distB="0" distL="0" distR="0" wp14:anchorId="128734B9" wp14:editId="67FE64C3">
            <wp:extent cx="1949550" cy="2584583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258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AF3F9" w14:textId="6898C3D7" w:rsidR="002F0616" w:rsidRDefault="002F0616" w:rsidP="003A10C9">
      <w:pPr>
        <w:ind w:left="840" w:firstLineChars="0" w:firstLine="0"/>
      </w:pPr>
      <w:r>
        <w:rPr>
          <w:rFonts w:hint="eastAsia"/>
        </w:rPr>
        <w:lastRenderedPageBreak/>
        <w:t>除此之外三引号还有一种非常常用的用法，即做多行注释，中间的代码不会被读取。</w:t>
      </w:r>
    </w:p>
    <w:p w14:paraId="541C3F98" w14:textId="312A5A75" w:rsidR="00D06C67" w:rsidRDefault="002F0616" w:rsidP="003A10C9">
      <w:pPr>
        <w:ind w:left="840" w:firstLineChars="0" w:firstLine="0"/>
      </w:pPr>
      <w:r>
        <w:rPr>
          <w:rFonts w:hint="eastAsia"/>
        </w:rPr>
        <w:t>2，</w:t>
      </w:r>
      <w:r w:rsidR="00D06C67">
        <w:rPr>
          <w:rFonts w:hint="eastAsia"/>
        </w:rPr>
        <w:t>p</w:t>
      </w:r>
      <w:r w:rsidR="00D06C67">
        <w:t>ython</w:t>
      </w:r>
      <w:r w:rsidR="00D06C67">
        <w:rPr>
          <w:rFonts w:hint="eastAsia"/>
        </w:rPr>
        <w:t>中换行符</w:t>
      </w:r>
      <w:r w:rsidR="00D06C67">
        <w:t>\n</w:t>
      </w:r>
      <w:r w:rsidR="00D06C67">
        <w:rPr>
          <w:rFonts w:hint="eastAsia"/>
        </w:rPr>
        <w:t>的用法。</w:t>
      </w:r>
    </w:p>
    <w:p w14:paraId="479DFA41" w14:textId="2A1A758C" w:rsidR="002F0616" w:rsidRDefault="002F0616" w:rsidP="003A10C9">
      <w:pPr>
        <w:ind w:left="840" w:firstLineChars="0" w:firstLine="0"/>
      </w:pPr>
      <w:r>
        <w:rPr>
          <w:rFonts w:hint="eastAsia"/>
        </w:rPr>
        <w:t>Py</w:t>
      </w:r>
      <w:r>
        <w:t>thon</w:t>
      </w:r>
      <w:r>
        <w:rPr>
          <w:rFonts w:hint="eastAsia"/>
        </w:rPr>
        <w:t>中\</w:t>
      </w:r>
      <w:r>
        <w:t>n</w:t>
      </w:r>
      <w:r>
        <w:rPr>
          <w:rFonts w:hint="eastAsia"/>
        </w:rPr>
        <w:t>表示换行，如果想要打印出\</w:t>
      </w:r>
      <w:r>
        <w:t>n</w:t>
      </w:r>
      <w:r>
        <w:rPr>
          <w:rFonts w:hint="eastAsia"/>
        </w:rPr>
        <w:t>，只需在前添加转义符\</w:t>
      </w:r>
      <w:r w:rsidR="00D06C67">
        <w:rPr>
          <w:rFonts w:hint="eastAsia"/>
        </w:rPr>
        <w:t>,也可以在字符串前添加</w:t>
      </w:r>
      <w:r>
        <w:rPr>
          <w:rFonts w:hint="eastAsia"/>
        </w:rPr>
        <w:t>r</w:t>
      </w:r>
      <w:r w:rsidR="00D06C67">
        <w:rPr>
          <w:rFonts w:hint="eastAsia"/>
        </w:rPr>
        <w:t>，</w:t>
      </w:r>
      <w:r w:rsidR="00D06C67" w:rsidRPr="00D06C67">
        <w:t>r代表raw，元字符的意思，免疫转义符号。</w:t>
      </w:r>
    </w:p>
    <w:p w14:paraId="599A3783" w14:textId="1AD40D9D" w:rsidR="002F0616" w:rsidRDefault="00D06C67" w:rsidP="003A10C9">
      <w:pPr>
        <w:ind w:left="840" w:firstLineChars="0" w:firstLine="0"/>
      </w:pPr>
      <w:r>
        <w:rPr>
          <w:noProof/>
        </w:rPr>
        <w:drawing>
          <wp:inline distT="0" distB="0" distL="0" distR="0" wp14:anchorId="01B45A1D" wp14:editId="7EF1BC5C">
            <wp:extent cx="2104762" cy="2200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F1B6" w14:textId="389364BB" w:rsidR="00D06C67" w:rsidRDefault="00D06C67" w:rsidP="003A10C9">
      <w:pPr>
        <w:ind w:left="840" w:firstLineChars="0" w:firstLine="0"/>
      </w:pPr>
      <w:r>
        <w:t>Python</w:t>
      </w:r>
      <w:r>
        <w:rPr>
          <w:rFonts w:hint="eastAsia"/>
        </w:rPr>
        <w:t>中p</w:t>
      </w:r>
      <w:r>
        <w:t>rint</w:t>
      </w:r>
      <w:r>
        <w:rPr>
          <w:rFonts w:hint="eastAsia"/>
        </w:rPr>
        <w:t>函数后默认添加换行符，如果我们不需要，必须</w:t>
      </w:r>
      <w:r w:rsidRPr="00D06C67">
        <w:rPr>
          <w:rFonts w:hint="eastAsia"/>
        </w:rPr>
        <w:t>为关键字参数</w:t>
      </w:r>
      <w:r w:rsidRPr="00D06C67">
        <w:t>end指定一个默认值'\ n'以外的值</w:t>
      </w:r>
    </w:p>
    <w:p w14:paraId="098C2BFC" w14:textId="55ACA09E" w:rsidR="00D06C67" w:rsidRDefault="007B24E0" w:rsidP="003A10C9">
      <w:pPr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A9ABA91" wp14:editId="7CF43F76">
            <wp:extent cx="3899100" cy="793791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9100" cy="79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3BB6" w14:textId="77777777" w:rsidR="00DD3445" w:rsidRDefault="00DD3445" w:rsidP="003A10C9">
      <w:pPr>
        <w:ind w:left="840" w:firstLineChars="0" w:firstLine="0"/>
      </w:pPr>
    </w:p>
    <w:p w14:paraId="3CF71178" w14:textId="77777777" w:rsidR="00FC30BA" w:rsidRDefault="00FC30BA" w:rsidP="003A10C9">
      <w:pPr>
        <w:ind w:left="840" w:firstLineChars="0" w:firstLine="0"/>
      </w:pPr>
    </w:p>
    <w:sectPr w:rsidR="00FC30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554B7"/>
    <w:multiLevelType w:val="hybridMultilevel"/>
    <w:tmpl w:val="8CC6283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7F1316C"/>
    <w:multiLevelType w:val="hybridMultilevel"/>
    <w:tmpl w:val="579096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F5779FE"/>
    <w:multiLevelType w:val="hybridMultilevel"/>
    <w:tmpl w:val="91CCA56E"/>
    <w:lvl w:ilvl="0" w:tplc="E8CC5EDC">
      <w:start w:val="1"/>
      <w:numFmt w:val="decimal"/>
      <w:lvlText w:val="%1，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EEC"/>
    <w:rsid w:val="002F0616"/>
    <w:rsid w:val="003A10C9"/>
    <w:rsid w:val="007B24E0"/>
    <w:rsid w:val="00A032D7"/>
    <w:rsid w:val="00AC6EEC"/>
    <w:rsid w:val="00D06C67"/>
    <w:rsid w:val="00DD3445"/>
    <w:rsid w:val="00FC30BA"/>
    <w:rsid w:val="00FF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E5E43"/>
  <w14:defaultImageDpi w14:val="32767"/>
  <w15:chartTrackingRefBased/>
  <w15:docId w15:val="{594CF948-09C4-46C5-BCCC-25725CBF5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0C9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胤</dc:creator>
  <cp:keywords/>
  <dc:description/>
  <cp:lastModifiedBy>许 胤</cp:lastModifiedBy>
  <cp:revision>4</cp:revision>
  <dcterms:created xsi:type="dcterms:W3CDTF">2020-09-03T08:00:00Z</dcterms:created>
  <dcterms:modified xsi:type="dcterms:W3CDTF">2020-09-03T08:54:00Z</dcterms:modified>
</cp:coreProperties>
</file>