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3115" w14:textId="0124DD51" w:rsidR="00F60971" w:rsidRDefault="00F60971">
      <w:pPr>
        <w:ind w:firstLine="420"/>
        <w:rPr>
          <w:rFonts w:hint="eastAsia"/>
        </w:rPr>
      </w:pPr>
      <w:r>
        <w:t>Matplotlib</w:t>
      </w:r>
      <w:r>
        <w:rPr>
          <w:rFonts w:hint="eastAsia"/>
        </w:rPr>
        <w:t>作为一个优秀的第三方库，可以快速地生成高质量的图表。下面介绍m</w:t>
      </w:r>
      <w:r>
        <w:t>atplotlib</w:t>
      </w:r>
      <w:r>
        <w:rPr>
          <w:rFonts w:hint="eastAsia"/>
        </w:rPr>
        <w:t>一些基础用法：</w:t>
      </w:r>
    </w:p>
    <w:p w14:paraId="5FCA65B9" w14:textId="2DE77CDF" w:rsidR="00FF37FF" w:rsidRDefault="00F60971">
      <w:pPr>
        <w:ind w:firstLine="420"/>
      </w:pPr>
      <w:r>
        <w:rPr>
          <w:rFonts w:hint="eastAsia"/>
        </w:rPr>
        <w:t>首先安装m</w:t>
      </w:r>
      <w:r>
        <w:t>atplotlib</w:t>
      </w:r>
      <w:r>
        <w:rPr>
          <w:rFonts w:hint="eastAsia"/>
        </w:rPr>
        <w:t>库</w:t>
      </w:r>
    </w:p>
    <w:p w14:paraId="7A6BC14D" w14:textId="0A59E6C8" w:rsidR="00F60971" w:rsidRDefault="00F60971">
      <w:pPr>
        <w:ind w:firstLine="420"/>
      </w:pPr>
      <w:r>
        <w:rPr>
          <w:rFonts w:hint="eastAsia"/>
        </w:rPr>
        <w:t>可以通过p</w:t>
      </w:r>
      <w:r>
        <w:t xml:space="preserve">ip </w:t>
      </w:r>
      <w:r>
        <w:rPr>
          <w:rFonts w:hint="eastAsia"/>
        </w:rPr>
        <w:t>install</w:t>
      </w:r>
      <w:r>
        <w:t xml:space="preserve">  </w:t>
      </w:r>
      <w:r>
        <w:rPr>
          <w:rFonts w:hint="eastAsia"/>
        </w:rPr>
        <w:t>mat</w:t>
      </w:r>
      <w:r>
        <w:t>plotlib</w:t>
      </w:r>
      <w:r>
        <w:rPr>
          <w:rFonts w:hint="eastAsia"/>
        </w:rPr>
        <w:t>安装，an</w:t>
      </w:r>
      <w:r>
        <w:t>aconda</w:t>
      </w:r>
      <w:r>
        <w:rPr>
          <w:rFonts w:hint="eastAsia"/>
        </w:rPr>
        <w:t>自带。</w:t>
      </w:r>
    </w:p>
    <w:p w14:paraId="35F74586" w14:textId="55ABB809" w:rsidR="00F60971" w:rsidRDefault="00F60971">
      <w:pPr>
        <w:ind w:firstLine="420"/>
      </w:pPr>
      <w:r>
        <w:rPr>
          <w:rFonts w:hint="eastAsia"/>
        </w:rPr>
        <w:t>使用时先导入m</w:t>
      </w:r>
      <w:r>
        <w:t>atplotlib</w:t>
      </w:r>
      <w:r>
        <w:rPr>
          <w:rFonts w:hint="eastAsia"/>
        </w:rPr>
        <w:t>库：</w:t>
      </w:r>
    </w:p>
    <w:p w14:paraId="37C00DA8" w14:textId="792A1DF6" w:rsidR="00F60971" w:rsidRDefault="00F60971">
      <w:pPr>
        <w:ind w:firstLine="42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ma</w:t>
      </w:r>
      <w:r>
        <w:t>tplotlib.pyplot as plt</w:t>
      </w:r>
      <w:r w:rsidR="000E5188">
        <w:rPr>
          <w:rFonts w:hint="eastAsia"/>
        </w:rPr>
        <w:t>（plt为引入模块的别名）</w:t>
      </w:r>
    </w:p>
    <w:p w14:paraId="211DC78B" w14:textId="02C79077" w:rsidR="00F60971" w:rsidRDefault="00143B41" w:rsidP="000E5188">
      <w:pPr>
        <w:pStyle w:val="a3"/>
        <w:numPr>
          <w:ilvl w:val="0"/>
          <w:numId w:val="1"/>
        </w:numPr>
        <w:ind w:firstLineChars="0"/>
      </w:pPr>
      <w:r>
        <w:rPr>
          <w:rFonts w:ascii="Segoe UI Emoji" w:hAnsi="Segoe UI Emoji"/>
          <w:color w:val="404040"/>
          <w:shd w:val="clear" w:color="auto" w:fill="FFFFFF"/>
        </w:rPr>
        <w:t>figure:</w:t>
      </w:r>
      <w:r>
        <w:rPr>
          <w:rFonts w:ascii="Segoe UI Emoji" w:hAnsi="Segoe UI Emoji"/>
          <w:color w:val="404040"/>
          <w:shd w:val="clear" w:color="auto" w:fill="FFFFFF"/>
        </w:rPr>
        <w:t>面板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图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matplotlib</w:t>
      </w:r>
      <w:r>
        <w:rPr>
          <w:rFonts w:ascii="Segoe UI Emoji" w:hAnsi="Segoe UI Emoji"/>
          <w:color w:val="404040"/>
          <w:shd w:val="clear" w:color="auto" w:fill="FFFFFF"/>
        </w:rPr>
        <w:t>中的所有图像都是位于</w:t>
      </w:r>
      <w:r>
        <w:rPr>
          <w:rFonts w:ascii="Segoe UI Emoji" w:hAnsi="Segoe UI Emoji"/>
          <w:color w:val="404040"/>
          <w:shd w:val="clear" w:color="auto" w:fill="FFFFFF"/>
        </w:rPr>
        <w:t>figure</w:t>
      </w:r>
      <w:r>
        <w:rPr>
          <w:rFonts w:ascii="Segoe UI Emoji" w:hAnsi="Segoe UI Emoji"/>
          <w:color w:val="404040"/>
          <w:shd w:val="clear" w:color="auto" w:fill="FFFFFF"/>
        </w:rPr>
        <w:t>对象中，一个图像只能有一个</w:t>
      </w:r>
      <w:r>
        <w:rPr>
          <w:rFonts w:ascii="Segoe UI Emoji" w:hAnsi="Segoe UI Emoji"/>
          <w:color w:val="404040"/>
          <w:shd w:val="clear" w:color="auto" w:fill="FFFFFF"/>
        </w:rPr>
        <w:t>figure</w:t>
      </w:r>
      <w:r>
        <w:rPr>
          <w:rFonts w:ascii="Segoe UI Emoji" w:hAnsi="Segoe UI Emoji"/>
          <w:color w:val="404040"/>
          <w:shd w:val="clear" w:color="auto" w:fill="FFFFFF"/>
        </w:rPr>
        <w:t>对象。</w:t>
      </w:r>
      <w:r>
        <w:rPr>
          <w:rFonts w:hint="eastAsia"/>
        </w:rPr>
        <w:t>首先使用figu</w:t>
      </w:r>
      <w:r>
        <w:t>re</w:t>
      </w:r>
      <w:r>
        <w:rPr>
          <w:rFonts w:hint="eastAsia"/>
        </w:rPr>
        <w:t>对象来创建一个画布，用来展示我们要画的图表；</w:t>
      </w:r>
    </w:p>
    <w:p w14:paraId="1BFDEB42" w14:textId="562215DE" w:rsidR="000E5188" w:rsidRDefault="00143B41" w:rsidP="000E5188">
      <w:pPr>
        <w:pStyle w:val="a3"/>
        <w:ind w:left="780" w:firstLineChars="0" w:firstLine="0"/>
      </w:pPr>
      <w:r>
        <w:t>plt.</w:t>
      </w:r>
      <w:r w:rsidR="000E5188">
        <w:t>figure(num,figsize,dpi,facecolor,edgecolor,frameon)</w:t>
      </w:r>
    </w:p>
    <w:p w14:paraId="0556116E" w14:textId="23650F03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nu</w:t>
      </w:r>
      <w:r>
        <w:t>m</w:t>
      </w:r>
      <w:r>
        <w:rPr>
          <w:rFonts w:hint="eastAsia"/>
        </w:rPr>
        <w:t>代表图形的编号或者名称，可以为字符串或者数字；</w:t>
      </w:r>
    </w:p>
    <w:p w14:paraId="646339B1" w14:textId="6505645F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fig</w:t>
      </w:r>
      <w:r>
        <w:t>size</w:t>
      </w:r>
      <w:r>
        <w:rPr>
          <w:rFonts w:hint="eastAsia"/>
        </w:rPr>
        <w:t>代表图形的大小，宽和高</w:t>
      </w:r>
      <w:r w:rsidR="00143B41">
        <w:rPr>
          <w:rFonts w:hint="eastAsia"/>
        </w:rPr>
        <w:t>，默认为英寸</w:t>
      </w:r>
      <w:r>
        <w:rPr>
          <w:rFonts w:hint="eastAsia"/>
        </w:rPr>
        <w:t>；</w:t>
      </w:r>
    </w:p>
    <w:p w14:paraId="49EBDFC7" w14:textId="68B4A51C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dpi代表分辨率，默认值为80；</w:t>
      </w:r>
    </w:p>
    <w:p w14:paraId="752F13A3" w14:textId="58843CAA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face</w:t>
      </w:r>
      <w:r>
        <w:t>color</w:t>
      </w:r>
      <w:r>
        <w:rPr>
          <w:rFonts w:hint="eastAsia"/>
        </w:rPr>
        <w:t>：背景颜色；</w:t>
      </w:r>
    </w:p>
    <w:p w14:paraId="64183A32" w14:textId="379F7318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edge</w:t>
      </w:r>
      <w:r>
        <w:t>color</w:t>
      </w:r>
      <w:r>
        <w:rPr>
          <w:rFonts w:hint="eastAsia"/>
        </w:rPr>
        <w:t>：边框颜色；</w:t>
      </w:r>
    </w:p>
    <w:p w14:paraId="7B0F3522" w14:textId="25BE8F72" w:rsidR="000E5188" w:rsidRDefault="000E5188" w:rsidP="000E5188">
      <w:pPr>
        <w:pStyle w:val="a3"/>
        <w:ind w:left="780" w:firstLineChars="0" w:firstLine="0"/>
      </w:pPr>
      <w:r>
        <w:rPr>
          <w:rFonts w:hint="eastAsia"/>
        </w:rPr>
        <w:t>fra</w:t>
      </w:r>
      <w:r>
        <w:t>meon</w:t>
      </w:r>
      <w:r>
        <w:rPr>
          <w:rFonts w:hint="eastAsia"/>
        </w:rPr>
        <w:t>：是否显示边框。</w:t>
      </w:r>
    </w:p>
    <w:p w14:paraId="1A91D4C5" w14:textId="3A4FA33C" w:rsidR="00144372" w:rsidRDefault="00144372" w:rsidP="000E518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8AFAEA9" wp14:editId="16CC651C">
            <wp:extent cx="4445228" cy="128911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1A41" w14:textId="3FD22076" w:rsidR="00144372" w:rsidRDefault="00144372" w:rsidP="000E5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值得注意的是，当plt</w:t>
      </w:r>
      <w:r>
        <w:t>.plot()</w:t>
      </w:r>
      <w:r>
        <w:rPr>
          <w:rFonts w:hint="eastAsia"/>
        </w:rPr>
        <w:t>里面为一维数组或一个列表时，参数会被当做Y轴值，X轴自动生成。</w:t>
      </w:r>
    </w:p>
    <w:p w14:paraId="7065BA96" w14:textId="0C29FED1" w:rsidR="00144372" w:rsidRDefault="00144372" w:rsidP="000E518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FF60ABB" wp14:editId="7D068597">
            <wp:extent cx="3568883" cy="2838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64E" w14:textId="26B065D1" w:rsidR="00D97F0B" w:rsidRDefault="00D97F0B" w:rsidP="000E51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想要保存图形只需要输入 pl</w:t>
      </w:r>
      <w:r>
        <w:t>t.savefig(</w:t>
      </w:r>
      <w:r>
        <w:rPr>
          <w:rFonts w:hint="eastAsia"/>
        </w:rPr>
        <w:t>‘</w:t>
      </w:r>
      <w:r w:rsidR="00025EA8">
        <w:rPr>
          <w:rFonts w:hint="eastAsia"/>
        </w:rPr>
        <w:t>tit</w:t>
      </w:r>
      <w:r w:rsidR="00025EA8">
        <w:t>le.png</w:t>
      </w:r>
      <w:r>
        <w:t xml:space="preserve">) </w:t>
      </w:r>
      <w:r>
        <w:rPr>
          <w:rFonts w:hint="eastAsia"/>
        </w:rPr>
        <w:t>默认保存在C</w:t>
      </w:r>
      <w:r w:rsidR="00025EA8">
        <w:rPr>
          <w:rFonts w:hint="eastAsia"/>
        </w:rPr>
        <w:t>/用户/自己的用户名/下面</w:t>
      </w:r>
    </w:p>
    <w:p w14:paraId="2A3575EB" w14:textId="6B113049" w:rsidR="001C3628" w:rsidRDefault="000F0CE7" w:rsidP="000F0CE7">
      <w:pPr>
        <w:ind w:left="780" w:firstLineChars="0" w:firstLine="0"/>
      </w:pPr>
      <w:r>
        <w:rPr>
          <w:rFonts w:hint="eastAsia"/>
        </w:rPr>
        <w:lastRenderedPageBreak/>
        <w:t>2，</w:t>
      </w:r>
      <w:r w:rsidR="001C3628">
        <w:rPr>
          <w:rFonts w:hint="eastAsia"/>
        </w:rPr>
        <w:t>plt</w:t>
      </w:r>
      <w:r w:rsidR="001C3628">
        <w:t>.plot( )</w:t>
      </w:r>
      <w:r w:rsidR="001C3628">
        <w:rPr>
          <w:rFonts w:hint="eastAsia"/>
        </w:rPr>
        <w:t>的使用。如果我们不使用plt</w:t>
      </w:r>
      <w:r w:rsidR="001C3628">
        <w:t xml:space="preserve">.figure( </w:t>
      </w:r>
      <w:r w:rsidR="001C3628">
        <w:rPr>
          <w:rFonts w:hint="eastAsia"/>
        </w:rPr>
        <w:t>)函数，那么ma</w:t>
      </w:r>
      <w:r w:rsidR="001C3628">
        <w:t>tplotlib</w:t>
      </w:r>
      <w:r w:rsidR="001C3628">
        <w:rPr>
          <w:rFonts w:hint="eastAsia"/>
        </w:rPr>
        <w:t>就会自动生成默认面板</w:t>
      </w:r>
      <w:r>
        <w:rPr>
          <w:rFonts w:hint="eastAsia"/>
        </w:rPr>
        <w:t>。默认大小（4，4）。当p</w:t>
      </w:r>
      <w:r>
        <w:t>lt.plot( )</w:t>
      </w:r>
      <w:r>
        <w:rPr>
          <w:rFonts w:hint="eastAsia"/>
        </w:rPr>
        <w:t>中有两个即以上数组或列表时，会按照x</w:t>
      </w:r>
      <w:r>
        <w:t>,y</w:t>
      </w:r>
      <w:r>
        <w:rPr>
          <w:rFonts w:hint="eastAsia"/>
        </w:rPr>
        <w:t>轴的顺序赋给参数。</w:t>
      </w:r>
    </w:p>
    <w:p w14:paraId="2803609E" w14:textId="279FCA94" w:rsidR="000F0CE7" w:rsidRDefault="000F0CE7" w:rsidP="000F0CE7">
      <w:pPr>
        <w:ind w:left="780" w:firstLineChars="0" w:firstLine="0"/>
      </w:pPr>
      <w:r>
        <w:rPr>
          <w:noProof/>
        </w:rPr>
        <w:drawing>
          <wp:inline distT="0" distB="0" distL="0" distR="0" wp14:anchorId="655863A7" wp14:editId="0AF3E24D">
            <wp:extent cx="4616687" cy="2248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4B1C" w14:textId="0D764D8B" w:rsidR="000F0CE7" w:rsidRDefault="000F0CE7" w:rsidP="000F0CE7">
      <w:pPr>
        <w:ind w:left="780" w:firstLineChars="0" w:firstLine="0"/>
      </w:pPr>
      <w:r>
        <w:rPr>
          <w:noProof/>
        </w:rPr>
        <w:drawing>
          <wp:inline distT="0" distB="0" distL="0" distR="0" wp14:anchorId="3817DDF5" wp14:editId="06AAD401">
            <wp:extent cx="4076910" cy="3797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8C11" w14:textId="247EF330" w:rsidR="000F0CE7" w:rsidRDefault="005A588E" w:rsidP="000F0CE7">
      <w:pPr>
        <w:ind w:left="780" w:firstLineChars="0" w:firstLine="0"/>
      </w:pPr>
      <w:r>
        <w:rPr>
          <w:rFonts w:hint="eastAsia"/>
        </w:rPr>
        <w:t>pl</w:t>
      </w:r>
      <w:r>
        <w:t>t.plot(x,y,format_string)</w:t>
      </w:r>
    </w:p>
    <w:p w14:paraId="35444B4F" w14:textId="376F1858" w:rsidR="005A588E" w:rsidRDefault="005A588E" w:rsidP="000F0CE7">
      <w:pPr>
        <w:ind w:left="780" w:firstLineChars="0" w:firstLine="0"/>
      </w:pPr>
      <w:r>
        <w:rPr>
          <w:rFonts w:hint="eastAsia"/>
        </w:rPr>
        <w:t>其中fo</w:t>
      </w:r>
      <w:r>
        <w:t>rmat_string</w:t>
      </w:r>
      <w:r>
        <w:rPr>
          <w:rFonts w:hint="eastAsia"/>
        </w:rPr>
        <w:t>用来控制曲线的格式字符串，包括颜色，风格，和标记字符</w:t>
      </w:r>
    </w:p>
    <w:p w14:paraId="3C05AA95" w14:textId="4BE96AF2" w:rsidR="005A588E" w:rsidRDefault="005A588E" w:rsidP="000F0CE7">
      <w:pPr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B89842" wp14:editId="536EBB7E">
            <wp:extent cx="3777947" cy="118396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11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764" w14:textId="7BA2538D" w:rsidR="005A588E" w:rsidRDefault="005A588E" w:rsidP="000F0CE7">
      <w:pPr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6C46C7" wp14:editId="17D219B8">
            <wp:extent cx="2302898" cy="1442955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4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33FC" w14:textId="7DD1C7E6" w:rsidR="00692ADA" w:rsidRDefault="005A588E" w:rsidP="000F0CE7">
      <w:pPr>
        <w:ind w:left="780" w:firstLineChars="0" w:firstLine="0"/>
      </w:pPr>
      <w:r>
        <w:rPr>
          <w:noProof/>
        </w:rPr>
        <w:drawing>
          <wp:inline distT="0" distB="0" distL="0" distR="0" wp14:anchorId="34125AFB" wp14:editId="7C579F51">
            <wp:extent cx="3638267" cy="1506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910" cy="151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B258" w14:textId="2953E383" w:rsidR="002D1AF5" w:rsidRDefault="002D1AF5" w:rsidP="000F0CE7">
      <w:pPr>
        <w:ind w:left="780" w:firstLineChars="0" w:firstLine="0"/>
        <w:rPr>
          <w:rFonts w:hint="eastAsia"/>
        </w:rPr>
      </w:pPr>
      <w:r>
        <w:rPr>
          <w:rFonts w:hint="eastAsia"/>
        </w:rPr>
        <w:t>实例：</w:t>
      </w:r>
    </w:p>
    <w:p w14:paraId="206E02D3" w14:textId="124BF1D5" w:rsidR="005A588E" w:rsidRDefault="002D1AF5" w:rsidP="000F0CE7">
      <w:pPr>
        <w:ind w:left="780" w:firstLineChars="0" w:firstLine="0"/>
      </w:pPr>
      <w:r>
        <w:rPr>
          <w:noProof/>
        </w:rPr>
        <w:drawing>
          <wp:inline distT="0" distB="0" distL="0" distR="0" wp14:anchorId="3D0241BC" wp14:editId="58061EA0">
            <wp:extent cx="3901757" cy="146938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741" cy="148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38AC" w14:textId="5BB1DD38" w:rsidR="002D1AF5" w:rsidRDefault="002D1AF5" w:rsidP="000F0CE7">
      <w:pPr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0A095" wp14:editId="705C9AF2">
            <wp:extent cx="2156293" cy="20085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45" cy="20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2573" w14:textId="5E20C119" w:rsidR="00692ADA" w:rsidRDefault="00692ADA" w:rsidP="000F0CE7">
      <w:pPr>
        <w:ind w:left="780" w:firstLineChars="0" w:firstLine="0"/>
      </w:pPr>
      <w:r>
        <w:rPr>
          <w:rFonts w:hint="eastAsia"/>
        </w:rPr>
        <w:t>3，pl</w:t>
      </w:r>
      <w:r>
        <w:t>t.subplot</w:t>
      </w:r>
      <w:r>
        <w:rPr>
          <w:rFonts w:hint="eastAsia"/>
        </w:rPr>
        <w:t>的用法</w:t>
      </w:r>
    </w:p>
    <w:p w14:paraId="299CB360" w14:textId="6574A153" w:rsidR="00692ADA" w:rsidRDefault="00692ADA" w:rsidP="000F0CE7">
      <w:pPr>
        <w:ind w:left="780" w:firstLineChars="0" w:firstLine="0"/>
      </w:pPr>
      <w:r>
        <w:rPr>
          <w:rFonts w:hint="eastAsia"/>
        </w:rPr>
        <w:t>p</w:t>
      </w:r>
      <w:r>
        <w:t>lt.subplot(nrows,ncols,plot_number)</w:t>
      </w:r>
    </w:p>
    <w:p w14:paraId="465DE44A" w14:textId="3D0F42A3" w:rsidR="00692ADA" w:rsidRDefault="00692ADA" w:rsidP="000F0CE7">
      <w:pPr>
        <w:ind w:left="780" w:firstLineChars="0" w:firstLine="0"/>
      </w:pPr>
      <w:r>
        <w:rPr>
          <w:rFonts w:hint="eastAsia"/>
        </w:rPr>
        <w:t>其中n</w:t>
      </w:r>
      <w:r>
        <w:t>rows</w:t>
      </w:r>
      <w:r>
        <w:rPr>
          <w:rFonts w:hint="eastAsia"/>
        </w:rPr>
        <w:t>表示</w:t>
      </w:r>
      <w:r w:rsidR="007138F0">
        <w:rPr>
          <w:rFonts w:hint="eastAsia"/>
        </w:rPr>
        <w:t>行数</w:t>
      </w:r>
      <w:r>
        <w:rPr>
          <w:rFonts w:hint="eastAsia"/>
        </w:rPr>
        <w:t>，n</w:t>
      </w:r>
      <w:r>
        <w:t>cols</w:t>
      </w:r>
      <w:r>
        <w:rPr>
          <w:rFonts w:hint="eastAsia"/>
        </w:rPr>
        <w:t>表示</w:t>
      </w:r>
      <w:r w:rsidR="007138F0">
        <w:rPr>
          <w:rFonts w:hint="eastAsia"/>
        </w:rPr>
        <w:t>列数</w:t>
      </w:r>
      <w:r>
        <w:rPr>
          <w:rFonts w:hint="eastAsia"/>
        </w:rPr>
        <w:t>，p</w:t>
      </w:r>
      <w:r>
        <w:t>lot_number</w:t>
      </w:r>
      <w:r>
        <w:rPr>
          <w:rFonts w:hint="eastAsia"/>
        </w:rPr>
        <w:t>表示要绘图的</w:t>
      </w:r>
      <w:r w:rsidR="007138F0">
        <w:rPr>
          <w:rFonts w:hint="eastAsia"/>
        </w:rPr>
        <w:t>子图序号</w:t>
      </w:r>
    </w:p>
    <w:p w14:paraId="23258731" w14:textId="5EAC1099" w:rsidR="00692ADA" w:rsidRDefault="00692ADA" w:rsidP="000F0CE7">
      <w:pPr>
        <w:ind w:left="780" w:firstLineChars="0" w:firstLine="0"/>
      </w:pPr>
      <w:r>
        <w:rPr>
          <w:rFonts w:hint="eastAsia"/>
        </w:rPr>
        <w:t>pl</w:t>
      </w:r>
      <w:r>
        <w:t>t.subplot(3,2,4)</w:t>
      </w:r>
    </w:p>
    <w:p w14:paraId="0A059FE4" w14:textId="1A00EDC3" w:rsidR="00692ADA" w:rsidRDefault="00692ADA" w:rsidP="000F0CE7">
      <w:pPr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CDF8E80" wp14:editId="5D4ACF56">
            <wp:extent cx="1980385" cy="1844657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7839" cy="18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B50" w14:textId="086A0D02" w:rsidR="00692ADA" w:rsidRDefault="00692ADA" w:rsidP="000F0CE7">
      <w:pPr>
        <w:ind w:left="780" w:firstLineChars="0" w:firstLine="0"/>
      </w:pPr>
      <w:r>
        <w:rPr>
          <w:rFonts w:hint="eastAsia"/>
        </w:rPr>
        <w:t>当这三个数值都小于10时，可以省略逗号，写作pl</w:t>
      </w:r>
      <w:r>
        <w:t>t.subplot(324)</w:t>
      </w:r>
    </w:p>
    <w:p w14:paraId="6781C590" w14:textId="0A3B2692" w:rsidR="00692ADA" w:rsidRDefault="007138F0" w:rsidP="000F0CE7">
      <w:pPr>
        <w:ind w:left="780" w:firstLineChars="0" w:firstLine="0"/>
      </w:pPr>
      <w:r>
        <w:rPr>
          <w:rFonts w:hint="eastAsia"/>
        </w:rPr>
        <w:t>关于标题：</w:t>
      </w:r>
    </w:p>
    <w:p w14:paraId="1A437566" w14:textId="1645AD30" w:rsidR="007138F0" w:rsidRDefault="007138F0" w:rsidP="000F0CE7">
      <w:pPr>
        <w:ind w:left="780" w:firstLineChars="0" w:firstLine="0"/>
      </w:pPr>
      <w:r>
        <w:rPr>
          <w:rFonts w:hint="eastAsia"/>
        </w:rPr>
        <w:t>绘制全局标题：</w:t>
      </w:r>
      <w:r>
        <w:t>plt.</w:t>
      </w:r>
      <w:r>
        <w:rPr>
          <w:rFonts w:hint="eastAsia"/>
        </w:rPr>
        <w:t>su</w:t>
      </w:r>
      <w:r>
        <w:t>ptitle</w:t>
      </w:r>
    </w:p>
    <w:p w14:paraId="0A11CAA8" w14:textId="22B45EEF" w:rsidR="007138F0" w:rsidRDefault="007138F0" w:rsidP="000F0CE7">
      <w:pPr>
        <w:ind w:left="780" w:firstLineChars="0" w:firstLine="0"/>
      </w:pPr>
      <w:r>
        <w:rPr>
          <w:rFonts w:hint="eastAsia"/>
        </w:rPr>
        <w:t>子标题：pl</w:t>
      </w:r>
      <w:r>
        <w:t>t.title</w:t>
      </w:r>
    </w:p>
    <w:p w14:paraId="011A3FDD" w14:textId="77777777" w:rsidR="005A588E" w:rsidRDefault="005A588E" w:rsidP="000F0CE7">
      <w:pPr>
        <w:ind w:left="780" w:firstLineChars="0" w:firstLine="0"/>
      </w:pPr>
      <w:r>
        <w:rPr>
          <w:rFonts w:hint="eastAsia"/>
        </w:rPr>
        <w:t>4</w:t>
      </w:r>
      <w:r>
        <w:t>,matplotlib</w:t>
      </w:r>
      <w:r>
        <w:rPr>
          <w:rFonts w:hint="eastAsia"/>
        </w:rPr>
        <w:t>设置中文</w:t>
      </w:r>
    </w:p>
    <w:p w14:paraId="0AB23964" w14:textId="634C4C5C" w:rsidR="00BA4337" w:rsidRDefault="00594B2C" w:rsidP="000F0CE7">
      <w:pPr>
        <w:ind w:left="780" w:firstLineChars="0" w:firstLine="0"/>
      </w:pPr>
      <w:r>
        <w:rPr>
          <w:rFonts w:hint="eastAsia"/>
        </w:rPr>
        <w:t>由于p</w:t>
      </w:r>
      <w:r>
        <w:t>yplot</w:t>
      </w:r>
      <w:r>
        <w:rPr>
          <w:rFonts w:hint="eastAsia"/>
        </w:rPr>
        <w:t>默认不支持中文，所以需要r</w:t>
      </w:r>
      <w:r>
        <w:t>cParams</w:t>
      </w:r>
      <w:r>
        <w:rPr>
          <w:rFonts w:hint="eastAsia"/>
        </w:rPr>
        <w:t>修改字体来实现，</w:t>
      </w:r>
      <w:r w:rsidR="00BA4337">
        <w:rPr>
          <w:rFonts w:hint="eastAsia"/>
        </w:rPr>
        <w:t>如加上</w:t>
      </w:r>
    </w:p>
    <w:p w14:paraId="100FF1D5" w14:textId="6444E9DA" w:rsidR="00BA4337" w:rsidRDefault="00BA4337" w:rsidP="000F0CE7">
      <w:pPr>
        <w:ind w:left="780" w:firstLineChars="0" w:firstLine="0"/>
      </w:pPr>
      <w:r>
        <w:rPr>
          <w:rFonts w:hint="eastAsia"/>
        </w:rPr>
        <w:t>pl</w:t>
      </w:r>
      <w:r>
        <w:t>t.rcParams[‘font.family’] = ‘SimHei’</w:t>
      </w:r>
    </w:p>
    <w:p w14:paraId="7CAACC17" w14:textId="72505D15" w:rsidR="00594B2C" w:rsidRDefault="00594B2C" w:rsidP="000F0CE7">
      <w:pPr>
        <w:ind w:left="780" w:firstLineChars="0" w:firstLine="0"/>
      </w:pPr>
      <w:r>
        <w:rPr>
          <w:rFonts w:hint="eastAsia"/>
        </w:rPr>
        <w:t>r</w:t>
      </w:r>
      <w:r>
        <w:t>cParams</w:t>
      </w:r>
      <w:r>
        <w:rPr>
          <w:rFonts w:hint="eastAsia"/>
        </w:rPr>
        <w:t>的属性如下：pc</w:t>
      </w:r>
      <w:r>
        <w:t xml:space="preserve">Params[‘font.family’]   </w:t>
      </w:r>
      <w:r>
        <w:rPr>
          <w:rFonts w:hint="eastAsia"/>
        </w:rPr>
        <w:t>显示字体的种类名字</w:t>
      </w:r>
    </w:p>
    <w:p w14:paraId="55748B86" w14:textId="42770070" w:rsidR="00594B2C" w:rsidRDefault="00BA4337" w:rsidP="000F0CE7">
      <w:pPr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 w:rsidR="00594B2C">
        <w:rPr>
          <w:rFonts w:hint="eastAsia"/>
        </w:rPr>
        <w:t>常用的字体种类：‘S</w:t>
      </w:r>
      <w:r w:rsidR="00594B2C">
        <w:t>imHei’</w:t>
      </w:r>
      <w:r w:rsidR="004558B4">
        <w:rPr>
          <w:rFonts w:hint="eastAsia"/>
        </w:rPr>
        <w:t>中文黑体</w:t>
      </w:r>
      <w:r w:rsidR="00594B2C">
        <w:t xml:space="preserve">   ‘kaiti’</w:t>
      </w:r>
      <w:r w:rsidR="004558B4">
        <w:rPr>
          <w:rFonts w:hint="eastAsia"/>
        </w:rPr>
        <w:t>中文楷体</w:t>
      </w:r>
      <w:r w:rsidR="00594B2C">
        <w:t xml:space="preserve">  ‘Li</w:t>
      </w:r>
      <w:r w:rsidR="004558B4">
        <w:t>S</w:t>
      </w:r>
      <w:r w:rsidR="00594B2C">
        <w:t>u’</w:t>
      </w:r>
      <w:r w:rsidR="004558B4">
        <w:rPr>
          <w:rFonts w:hint="eastAsia"/>
        </w:rPr>
        <w:t>中文隶书</w:t>
      </w:r>
      <w:r w:rsidR="00594B2C">
        <w:t xml:space="preserve">  ‘FangSong’</w:t>
      </w:r>
      <w:r w:rsidR="004558B4">
        <w:rPr>
          <w:rFonts w:hint="eastAsia"/>
        </w:rPr>
        <w:t>中文仿宋</w:t>
      </w:r>
      <w:r>
        <w:rPr>
          <w:rFonts w:hint="eastAsia"/>
        </w:rPr>
        <w:t>）</w:t>
      </w:r>
    </w:p>
    <w:p w14:paraId="46F0C021" w14:textId="3C528EDF" w:rsidR="00594B2C" w:rsidRDefault="00594B2C" w:rsidP="000F0CE7">
      <w:pPr>
        <w:ind w:left="780" w:firstLineChars="0" w:firstLine="0"/>
      </w:pPr>
      <w:r>
        <w:rPr>
          <w:rFonts w:hint="eastAsia"/>
        </w:rPr>
        <w:t xml:space="preserve"> </w:t>
      </w:r>
      <w:r>
        <w:t xml:space="preserve">         pcParams[‘font.style’]     </w:t>
      </w:r>
      <w:r>
        <w:rPr>
          <w:rFonts w:hint="eastAsia"/>
        </w:rPr>
        <w:t>显示字体的风格，正常‘</w:t>
      </w:r>
      <w:r>
        <w:t>normal’,</w:t>
      </w:r>
      <w:r>
        <w:rPr>
          <w:rFonts w:hint="eastAsia"/>
        </w:rPr>
        <w:t>斜体’it</w:t>
      </w:r>
      <w:r>
        <w:t>alic’</w:t>
      </w:r>
    </w:p>
    <w:p w14:paraId="463FC772" w14:textId="0EDAE9B1" w:rsidR="00594B2C" w:rsidRDefault="00594B2C" w:rsidP="000F0CE7">
      <w:pPr>
        <w:ind w:left="78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  <w:t xml:space="preserve"> pcParams[font.size’]      </w:t>
      </w:r>
      <w:r>
        <w:rPr>
          <w:rFonts w:hint="eastAsia"/>
        </w:rPr>
        <w:t>显示字体的大小，‘la</w:t>
      </w:r>
      <w:r>
        <w:t>rge’,’small’</w:t>
      </w:r>
    </w:p>
    <w:p w14:paraId="7F43E40E" w14:textId="79CB4517" w:rsidR="00594B2C" w:rsidRDefault="00BA4337" w:rsidP="000F0CE7">
      <w:pPr>
        <w:ind w:left="780" w:firstLineChars="0" w:firstLine="0"/>
      </w:pPr>
      <w:r>
        <w:rPr>
          <w:rFonts w:hint="eastAsia"/>
        </w:rPr>
        <w:t>第二种方法是在有中文输出的地方增加一项属性，fo</w:t>
      </w:r>
      <w:r>
        <w:t>ntproperties</w:t>
      </w:r>
    </w:p>
    <w:p w14:paraId="06268E0D" w14:textId="36818518" w:rsidR="00BA4337" w:rsidRDefault="00F80808" w:rsidP="000F0CE7">
      <w:pPr>
        <w:ind w:left="780" w:firstLineChars="0" w:firstLine="0"/>
      </w:pPr>
      <w:r>
        <w:rPr>
          <w:noProof/>
        </w:rPr>
        <w:drawing>
          <wp:inline distT="0" distB="0" distL="0" distR="0" wp14:anchorId="66C623DA" wp14:editId="4C676B05">
            <wp:extent cx="5274310" cy="3305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C13D" w14:textId="43B9B2BA" w:rsidR="00F80808" w:rsidRDefault="00F80808" w:rsidP="000F0CE7">
      <w:pPr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53CC3DF" wp14:editId="37333D0B">
            <wp:extent cx="4076910" cy="37974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A58" w14:textId="77777777" w:rsidR="00F80808" w:rsidRPr="00692ADA" w:rsidRDefault="00F80808" w:rsidP="000F0CE7">
      <w:pPr>
        <w:ind w:left="780" w:firstLineChars="0" w:firstLine="0"/>
        <w:rPr>
          <w:rFonts w:hint="eastAsia"/>
        </w:rPr>
      </w:pPr>
    </w:p>
    <w:sectPr w:rsidR="00F80808" w:rsidRPr="00692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90C90"/>
    <w:multiLevelType w:val="hybridMultilevel"/>
    <w:tmpl w:val="46C43224"/>
    <w:lvl w:ilvl="0" w:tplc="94724E8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0B"/>
    <w:rsid w:val="00025EA8"/>
    <w:rsid w:val="000E5188"/>
    <w:rsid w:val="000F0CE7"/>
    <w:rsid w:val="00143B41"/>
    <w:rsid w:val="00144372"/>
    <w:rsid w:val="001C3628"/>
    <w:rsid w:val="002D1AF5"/>
    <w:rsid w:val="004558B4"/>
    <w:rsid w:val="00594B2C"/>
    <w:rsid w:val="005A588E"/>
    <w:rsid w:val="00692ADA"/>
    <w:rsid w:val="007138F0"/>
    <w:rsid w:val="00AC7C0B"/>
    <w:rsid w:val="00BA4337"/>
    <w:rsid w:val="00D97F0B"/>
    <w:rsid w:val="00F60971"/>
    <w:rsid w:val="00F80808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936A"/>
  <w14:defaultImageDpi w14:val="32767"/>
  <w15:chartTrackingRefBased/>
  <w15:docId w15:val="{5FFDE851-AE09-40FF-94E2-B78C189A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18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胤</dc:creator>
  <cp:keywords/>
  <dc:description/>
  <cp:lastModifiedBy>许 胤</cp:lastModifiedBy>
  <cp:revision>7</cp:revision>
  <dcterms:created xsi:type="dcterms:W3CDTF">2020-09-05T07:06:00Z</dcterms:created>
  <dcterms:modified xsi:type="dcterms:W3CDTF">2020-09-05T13:37:00Z</dcterms:modified>
</cp:coreProperties>
</file>