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经过正大富通crm系统的工作让我获得很多方面的经验：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编写逻辑覆盖率全的测试用例很重要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在理解需求的前提下编写测试用例，使得我掌握了多种测试用例编写方法，更让我对产品的需求有更加深入的理解，须知对需求是否有效，全面地对产品进行测试；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要站在用户角度对系统进行测试。从一些项目中出现的未能及时发现的bug中，我认识到用户体验的重要性，现在能够越来越多的从这方面来执行测试；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对拿到手的项目有较清晰的思路，能够更加快速的发现问题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1309C"/>
    <w:multiLevelType w:val="singleLevel"/>
    <w:tmpl w:val="DBB130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3ZWJhNmUwYmI3MWZjYjZiMDA1YzJkNDA1ZTAyMjYifQ=="/>
  </w:docVars>
  <w:rsids>
    <w:rsidRoot w:val="00000000"/>
    <w:rsid w:val="0A761FC1"/>
    <w:rsid w:val="463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175</Characters>
  <Lines>0</Lines>
  <Paragraphs>0</Paragraphs>
  <TotalTime>165</TotalTime>
  <ScaleCrop>false</ScaleCrop>
  <LinksUpToDate>false</LinksUpToDate>
  <CharactersWithSpaces>175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2023-04-26T01:43:00Z</dcterms:created>
  <dc:creator>86150</dc:creator>
  <cp:lastModifiedBy>86150</cp:lastModifiedBy>
  <dcterms:modified xsi:type="dcterms:W3CDTF">2023-04-29T00:42:45Z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443DF584CC854BFDA3B6BE2095923C55_12</vt:lpwstr>
  </property>
</Properties>
</file>