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D688" w14:textId="64BBA01E" w:rsidR="007E44F5" w:rsidRPr="003B071B" w:rsidRDefault="00A86C09" w:rsidP="003B071B">
      <w:pPr>
        <w:pStyle w:val="a3"/>
        <w:spacing w:before="249" w:after="156"/>
      </w:pPr>
      <w:r>
        <w:rPr>
          <w:rFonts w:hint="eastAsia"/>
        </w:rPr>
        <w:t>背景</w:t>
      </w:r>
    </w:p>
    <w:p w14:paraId="0CFA9BA8" w14:textId="48563E23" w:rsidR="00A86C09" w:rsidRDefault="00A86C09" w:rsidP="003B071B">
      <w:pPr>
        <w:pStyle w:val="ab"/>
        <w:ind w:firstLine="420"/>
      </w:pPr>
      <w:r>
        <w:rPr>
          <w:rFonts w:hint="eastAsia"/>
        </w:rPr>
        <w:t>根据</w:t>
      </w:r>
      <w:r>
        <w:t>Neely et al.(2014)</w:t>
      </w:r>
      <w:r>
        <w:rPr>
          <w:rFonts w:hint="eastAsia"/>
        </w:rPr>
        <w:t>，在中国市场加入技术指标试试。</w:t>
      </w:r>
    </w:p>
    <w:p w14:paraId="2F9AB123" w14:textId="36A00A6B" w:rsidR="003B071B" w:rsidRDefault="003B071B" w:rsidP="003B071B">
      <w:pPr>
        <w:pStyle w:val="a3"/>
        <w:spacing w:before="249" w:after="156"/>
      </w:pPr>
      <w:r>
        <w:rPr>
          <w:rFonts w:hint="eastAsia"/>
        </w:rPr>
        <w:t>技术指标构造</w:t>
      </w:r>
    </w:p>
    <w:p w14:paraId="2DA7531B" w14:textId="45D4F2AE" w:rsidR="003B071B" w:rsidRDefault="00162CCD" w:rsidP="003B071B">
      <w:pPr>
        <w:pStyle w:val="ab"/>
        <w:numPr>
          <w:ilvl w:val="0"/>
          <w:numId w:val="1"/>
        </w:numPr>
      </w:pPr>
      <w:r>
        <w:rPr>
          <w:rFonts w:hint="eastAsia"/>
        </w:rPr>
        <w:t>指数价格提取的是w</w:t>
      </w:r>
      <w:r>
        <w:t>ind</w:t>
      </w:r>
      <w:r>
        <w:rPr>
          <w:rFonts w:hint="eastAsia"/>
        </w:rPr>
        <w:t>全A指数月度收盘价，时间有</w:t>
      </w:r>
      <w:r w:rsidR="00673591">
        <w:rPr>
          <w:rFonts w:hint="eastAsia"/>
        </w:rPr>
        <w:t>1</w:t>
      </w:r>
      <w:r w:rsidR="00673591">
        <w:t>994</w:t>
      </w:r>
      <w:r w:rsidR="00673591">
        <w:rPr>
          <w:rFonts w:hint="eastAsia"/>
        </w:rPr>
        <w:t>年1</w:t>
      </w:r>
      <w:r w:rsidR="00673591">
        <w:t>2</w:t>
      </w:r>
      <w:r w:rsidR="00673591">
        <w:rPr>
          <w:rFonts w:hint="eastAsia"/>
        </w:rPr>
        <w:t>月-</w:t>
      </w:r>
      <w:r w:rsidR="00673591">
        <w:t>2019</w:t>
      </w:r>
      <w:r w:rsidR="00673591">
        <w:rPr>
          <w:rFonts w:hint="eastAsia"/>
        </w:rPr>
        <w:t>年1</w:t>
      </w:r>
      <w:r w:rsidR="00673591">
        <w:t>2</w:t>
      </w:r>
      <w:r w:rsidR="00673591">
        <w:rPr>
          <w:rFonts w:hint="eastAsia"/>
        </w:rPr>
        <w:t>月</w:t>
      </w:r>
    </w:p>
    <w:p w14:paraId="156ED867" w14:textId="5B4B39A2" w:rsidR="00673591" w:rsidRDefault="00673591" w:rsidP="003B071B">
      <w:pPr>
        <w:pStyle w:val="ab"/>
        <w:numPr>
          <w:ilvl w:val="0"/>
          <w:numId w:val="1"/>
        </w:numPr>
      </w:pPr>
      <w:r>
        <w:rPr>
          <w:rFonts w:hint="eastAsia"/>
        </w:rPr>
        <w:t>预测效果对比：</w:t>
      </w:r>
    </w:p>
    <w:p w14:paraId="6FEED623" w14:textId="77777777" w:rsidR="00673591" w:rsidRDefault="00673591" w:rsidP="00673591">
      <w:pPr>
        <w:pStyle w:val="ab"/>
      </w:pPr>
    </w:p>
    <w:tbl>
      <w:tblPr>
        <w:tblW w:w="8601" w:type="dxa"/>
        <w:jc w:val="center"/>
        <w:tblLook w:val="04A0" w:firstRow="1" w:lastRow="0" w:firstColumn="1" w:lastColumn="0" w:noHBand="0" w:noVBand="1"/>
      </w:tblPr>
      <w:tblGrid>
        <w:gridCol w:w="1211"/>
        <w:gridCol w:w="1243"/>
        <w:gridCol w:w="1211"/>
        <w:gridCol w:w="1211"/>
        <w:gridCol w:w="1269"/>
        <w:gridCol w:w="1243"/>
        <w:gridCol w:w="1213"/>
      </w:tblGrid>
      <w:tr w:rsidR="00E1328D" w:rsidRPr="00E1328D" w14:paraId="066EE385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A7930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7EAFF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R_square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F1A31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CW-test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CB6AC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8BB7B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D0CBD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R_square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E8B31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CW-test</w:t>
            </w:r>
          </w:p>
        </w:tc>
      </w:tr>
      <w:tr w:rsidR="00E1328D" w:rsidRPr="00E1328D" w14:paraId="164AED25" w14:textId="77777777" w:rsidTr="00E1328D">
        <w:trPr>
          <w:trHeight w:val="314"/>
          <w:jc w:val="center"/>
        </w:trPr>
        <w:tc>
          <w:tcPr>
            <w:tcW w:w="8601" w:type="dxa"/>
            <w:gridSpan w:val="7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1D96" w14:textId="77777777" w:rsidR="00E1328D" w:rsidRPr="00E1328D" w:rsidRDefault="00E1328D" w:rsidP="00E1328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Panel A: </w:t>
            </w:r>
            <w:r w:rsidRPr="00E1328D">
              <w:rPr>
                <w:rFonts w:ascii="等线" w:eastAsia="等线" w:hAnsi="等线" w:cs="Times New Roman" w:hint="eastAsia"/>
                <w:color w:val="000000"/>
                <w:kern w:val="0"/>
                <w:sz w:val="22"/>
              </w:rPr>
              <w:t>单变量</w:t>
            </w:r>
          </w:p>
        </w:tc>
      </w:tr>
      <w:tr w:rsidR="00E1328D" w:rsidRPr="00E1328D" w14:paraId="4B785C8B" w14:textId="77777777" w:rsidTr="00E1328D">
        <w:trPr>
          <w:trHeight w:val="314"/>
          <w:jc w:val="center"/>
        </w:trPr>
        <w:tc>
          <w:tcPr>
            <w:tcW w:w="8601" w:type="dxa"/>
            <w:gridSpan w:val="7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785C43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1328D" w:rsidRPr="00E1328D" w14:paraId="0E3FDDD1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110B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B6F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46DF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162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1727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1638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67A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0.79</w:t>
            </w:r>
          </w:p>
        </w:tc>
      </w:tr>
      <w:tr w:rsidR="00E1328D" w:rsidRPr="00E1328D" w14:paraId="40443967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493C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4B8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-3.56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D879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8BC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0167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710E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1F7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0.65</w:t>
            </w:r>
          </w:p>
        </w:tc>
      </w:tr>
      <w:tr w:rsidR="00E1328D" w:rsidRPr="00E1328D" w14:paraId="15F9E836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F318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AEEC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-2.95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46FC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14A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24FD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C63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10A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0.49</w:t>
            </w:r>
          </w:p>
        </w:tc>
      </w:tr>
      <w:tr w:rsidR="00E1328D" w:rsidRPr="00E1328D" w14:paraId="1527AD27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22E7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E/P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D61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-6.5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89A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-1.41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75D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1026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677C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C62E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-0.25</w:t>
            </w:r>
          </w:p>
        </w:tc>
      </w:tr>
      <w:tr w:rsidR="00E1328D" w:rsidRPr="00E1328D" w14:paraId="08844F5B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6DDC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B/M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6FB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-5.49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43F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-1.57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A3C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56CA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7340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3F70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328D" w:rsidRPr="00E1328D" w14:paraId="109EA680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1B37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SVAR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FFEC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CCA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6321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C1A1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12C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6B1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-0.49</w:t>
            </w:r>
          </w:p>
        </w:tc>
      </w:tr>
      <w:tr w:rsidR="00E1328D" w:rsidRPr="00E1328D" w14:paraId="364F62FE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33E0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D4C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4C7B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C608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CEFC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MOM9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8E9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DFB1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-1.07</w:t>
            </w:r>
          </w:p>
        </w:tc>
      </w:tr>
      <w:tr w:rsidR="00E1328D" w:rsidRPr="00E1328D" w14:paraId="3468B278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6E03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NTIS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245B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1AAE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0C5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A785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MOM12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767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-3.23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1184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-2.1</w:t>
            </w:r>
          </w:p>
        </w:tc>
      </w:tr>
      <w:tr w:rsidR="00E1328D" w:rsidRPr="00E1328D" w14:paraId="52D7CA83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844E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6E97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70EB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CDF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BB04F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6FA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7421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</w:t>
            </w:r>
          </w:p>
        </w:tc>
      </w:tr>
      <w:tr w:rsidR="00E1328D" w:rsidRPr="00E1328D" w14:paraId="6230716F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0EA18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M0G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60C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85C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-1.61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710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84DD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E707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E218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0.64</w:t>
            </w:r>
          </w:p>
        </w:tc>
      </w:tr>
      <w:tr w:rsidR="00E1328D" w:rsidRPr="00E1328D" w14:paraId="2F8CF9D2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8A6F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M1G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BFB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-1.36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4912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ECD0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7C705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F465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778B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</w:t>
            </w:r>
          </w:p>
        </w:tc>
      </w:tr>
      <w:tr w:rsidR="00E1328D" w:rsidRPr="00E1328D" w14:paraId="7E553BF4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BD89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M2G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1F37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50C7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-1.66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CD4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7869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1689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36B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-1.09</w:t>
            </w:r>
          </w:p>
        </w:tc>
      </w:tr>
      <w:tr w:rsidR="00E1328D" w:rsidRPr="00E1328D" w14:paraId="4BBD9121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9F20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7EB02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A974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BF8C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5A2A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449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-1.96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9511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-1.17</w:t>
            </w:r>
          </w:p>
        </w:tc>
      </w:tr>
      <w:tr w:rsidR="00E1328D" w:rsidRPr="00E1328D" w14:paraId="2DCFA68A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84AB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5A41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4A0E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B7C6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E2C14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VOL(</w:t>
            </w:r>
            <w:proofErr w:type="gramEnd"/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3, 12)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CC90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8D39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-0.99</w:t>
            </w:r>
          </w:p>
        </w:tc>
      </w:tr>
      <w:tr w:rsidR="00E1328D" w:rsidRPr="00E1328D" w14:paraId="0D9D3EAE" w14:textId="77777777" w:rsidTr="00E1328D">
        <w:trPr>
          <w:trHeight w:val="314"/>
          <w:jc w:val="center"/>
        </w:trPr>
        <w:tc>
          <w:tcPr>
            <w:tcW w:w="860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C604" w14:textId="77777777" w:rsidR="00E1328D" w:rsidRPr="00E1328D" w:rsidRDefault="00E1328D" w:rsidP="00E1328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Panel B: PCA</w:t>
            </w:r>
          </w:p>
        </w:tc>
      </w:tr>
      <w:tr w:rsidR="00E1328D" w:rsidRPr="00E1328D" w14:paraId="421C3646" w14:textId="77777777" w:rsidTr="00E1328D">
        <w:trPr>
          <w:trHeight w:val="314"/>
          <w:jc w:val="center"/>
        </w:trPr>
        <w:tc>
          <w:tcPr>
            <w:tcW w:w="860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A47AA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1328D" w:rsidRPr="00E1328D" w14:paraId="7867C2C2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AFC63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ECON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3D73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1.76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5CAA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B137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3B16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TECH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85F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-3.31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5AA8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-0.66</w:t>
            </w:r>
          </w:p>
        </w:tc>
      </w:tr>
      <w:tr w:rsidR="00E1328D" w:rsidRPr="00E1328D" w14:paraId="77D92E71" w14:textId="77777777" w:rsidTr="00E1328D">
        <w:trPr>
          <w:trHeight w:val="280"/>
          <w:jc w:val="center"/>
        </w:trPr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7839D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0F0AF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E2A76" w14:textId="77777777" w:rsidR="00E1328D" w:rsidRPr="00E1328D" w:rsidRDefault="00E1328D" w:rsidP="00E1328D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1.35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FD63E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AFF83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90925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0D85D" w14:textId="77777777" w:rsidR="00E1328D" w:rsidRPr="00E1328D" w:rsidRDefault="00E1328D" w:rsidP="00E1328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1328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4221C3C" w14:textId="77777777" w:rsidR="00673591" w:rsidRPr="00A86C09" w:rsidRDefault="00673591" w:rsidP="00673591">
      <w:pPr>
        <w:pStyle w:val="ab"/>
      </w:pPr>
    </w:p>
    <w:sectPr w:rsidR="00673591" w:rsidRPr="00A86C09" w:rsidSect="00CD287A">
      <w:pgSz w:w="11906" w:h="16838" w:code="9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FF8A4" w14:textId="77777777" w:rsidR="001711F6" w:rsidRDefault="001711F6" w:rsidP="00E1328D">
      <w:r>
        <w:separator/>
      </w:r>
    </w:p>
  </w:endnote>
  <w:endnote w:type="continuationSeparator" w:id="0">
    <w:p w14:paraId="473F9BB6" w14:textId="77777777" w:rsidR="001711F6" w:rsidRDefault="001711F6" w:rsidP="00E13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D624C" w14:textId="77777777" w:rsidR="001711F6" w:rsidRDefault="001711F6" w:rsidP="00E1328D">
      <w:r>
        <w:separator/>
      </w:r>
    </w:p>
  </w:footnote>
  <w:footnote w:type="continuationSeparator" w:id="0">
    <w:p w14:paraId="51734894" w14:textId="77777777" w:rsidR="001711F6" w:rsidRDefault="001711F6" w:rsidP="00E13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2013"/>
    <w:multiLevelType w:val="hybridMultilevel"/>
    <w:tmpl w:val="B28406F2"/>
    <w:lvl w:ilvl="0" w:tplc="6196440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0"/>
    <w:rsid w:val="000B7A5A"/>
    <w:rsid w:val="00162CCD"/>
    <w:rsid w:val="001711F6"/>
    <w:rsid w:val="003B071B"/>
    <w:rsid w:val="00616CA9"/>
    <w:rsid w:val="00673591"/>
    <w:rsid w:val="007E44F5"/>
    <w:rsid w:val="008740B0"/>
    <w:rsid w:val="00A86C09"/>
    <w:rsid w:val="00BC7EBA"/>
    <w:rsid w:val="00C9334A"/>
    <w:rsid w:val="00CD287A"/>
    <w:rsid w:val="00D966CF"/>
    <w:rsid w:val="00DD7172"/>
    <w:rsid w:val="00E1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BCCE"/>
  <w15:chartTrackingRefBased/>
  <w15:docId w15:val="{B9075F39-1012-4D80-8E2B-D129BC47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8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1"/>
    <w:link w:val="a4"/>
    <w:qFormat/>
    <w:rsid w:val="000B7A5A"/>
    <w:pPr>
      <w:spacing w:beforeLines="80" w:before="80" w:afterLines="50" w:after="50"/>
    </w:pPr>
    <w:rPr>
      <w:rFonts w:ascii="黑体" w:eastAsia="黑体"/>
      <w:b w:val="0"/>
      <w:sz w:val="36"/>
    </w:rPr>
  </w:style>
  <w:style w:type="character" w:customStyle="1" w:styleId="a4">
    <w:name w:val="章标题 字符"/>
    <w:basedOn w:val="10"/>
    <w:link w:val="a3"/>
    <w:rsid w:val="000B7A5A"/>
    <w:rPr>
      <w:rFonts w:ascii="黑体" w:eastAsia="黑体"/>
      <w:b w:val="0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CD287A"/>
    <w:rPr>
      <w:b/>
      <w:bCs/>
      <w:kern w:val="44"/>
      <w:sz w:val="44"/>
      <w:szCs w:val="44"/>
    </w:rPr>
  </w:style>
  <w:style w:type="paragraph" w:customStyle="1" w:styleId="a5">
    <w:name w:val="节一级标题"/>
    <w:basedOn w:val="2"/>
    <w:link w:val="a6"/>
    <w:qFormat/>
    <w:rsid w:val="000B7A5A"/>
    <w:pPr>
      <w:spacing w:beforeLines="50" w:before="50" w:afterLines="50" w:after="50" w:line="415" w:lineRule="auto"/>
    </w:pPr>
    <w:rPr>
      <w:rFonts w:ascii="黑体" w:eastAsia="黑体"/>
      <w:b w:val="0"/>
      <w:sz w:val="28"/>
    </w:rPr>
  </w:style>
  <w:style w:type="character" w:customStyle="1" w:styleId="a6">
    <w:name w:val="节一级标题 字符"/>
    <w:basedOn w:val="20"/>
    <w:link w:val="a5"/>
    <w:rsid w:val="000B7A5A"/>
    <w:rPr>
      <w:rFonts w:ascii="黑体" w:eastAsia="黑体" w:hAnsiTheme="majorHAnsi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D2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节二级标题"/>
    <w:basedOn w:val="3"/>
    <w:next w:val="3"/>
    <w:link w:val="a8"/>
    <w:qFormat/>
    <w:rsid w:val="000B7A5A"/>
    <w:pPr>
      <w:spacing w:beforeLines="50" w:before="50" w:afterLines="50" w:after="50" w:line="415" w:lineRule="auto"/>
    </w:pPr>
    <w:rPr>
      <w:rFonts w:ascii="黑体" w:eastAsia="黑体"/>
      <w:b w:val="0"/>
      <w:sz w:val="24"/>
    </w:rPr>
  </w:style>
  <w:style w:type="character" w:customStyle="1" w:styleId="a8">
    <w:name w:val="节二级标题 字符"/>
    <w:basedOn w:val="30"/>
    <w:link w:val="a7"/>
    <w:rsid w:val="000B7A5A"/>
    <w:rPr>
      <w:rFonts w:ascii="黑体" w:eastAsia="黑体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287A"/>
    <w:rPr>
      <w:b/>
      <w:bCs/>
      <w:sz w:val="32"/>
      <w:szCs w:val="32"/>
    </w:rPr>
  </w:style>
  <w:style w:type="paragraph" w:customStyle="1" w:styleId="a9">
    <w:name w:val="节三级标题"/>
    <w:basedOn w:val="4"/>
    <w:link w:val="aa"/>
    <w:qFormat/>
    <w:rsid w:val="000B7A5A"/>
    <w:pPr>
      <w:spacing w:beforeLines="50" w:before="50" w:afterLines="50" w:after="50" w:line="377" w:lineRule="auto"/>
    </w:pPr>
    <w:rPr>
      <w:rFonts w:ascii="黑体" w:eastAsia="黑体"/>
      <w:b w:val="0"/>
      <w:sz w:val="24"/>
    </w:rPr>
  </w:style>
  <w:style w:type="character" w:customStyle="1" w:styleId="aa">
    <w:name w:val="节三级标题 字符"/>
    <w:basedOn w:val="40"/>
    <w:link w:val="a9"/>
    <w:rsid w:val="000B7A5A"/>
    <w:rPr>
      <w:rFonts w:ascii="黑体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D28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论文正文"/>
    <w:basedOn w:val="a"/>
    <w:link w:val="ac"/>
    <w:qFormat/>
    <w:rsid w:val="00DD7172"/>
    <w:pPr>
      <w:spacing w:line="460" w:lineRule="exact"/>
      <w:contextualSpacing/>
    </w:pPr>
    <w:rPr>
      <w:rFonts w:ascii="宋体" w:eastAsia="宋体"/>
      <w:sz w:val="24"/>
    </w:rPr>
  </w:style>
  <w:style w:type="character" w:customStyle="1" w:styleId="ac">
    <w:name w:val="论文正文 字符"/>
    <w:basedOn w:val="a0"/>
    <w:link w:val="ab"/>
    <w:rsid w:val="00DD7172"/>
    <w:rPr>
      <w:rFonts w:ascii="宋体" w:eastAsia="宋体"/>
      <w:sz w:val="24"/>
    </w:rPr>
  </w:style>
  <w:style w:type="paragraph" w:styleId="ad">
    <w:name w:val="header"/>
    <w:basedOn w:val="a"/>
    <w:link w:val="ae"/>
    <w:uiPriority w:val="99"/>
    <w:unhideWhenUsed/>
    <w:rsid w:val="00E13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1328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13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13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yyhangT@163.com</dc:creator>
  <cp:keywords/>
  <dc:description/>
  <cp:lastModifiedBy>yyhangT@163.com</cp:lastModifiedBy>
  <cp:revision>4</cp:revision>
  <dcterms:created xsi:type="dcterms:W3CDTF">2020-04-01T08:21:00Z</dcterms:created>
  <dcterms:modified xsi:type="dcterms:W3CDTF">2020-04-18T01:02:00Z</dcterms:modified>
</cp:coreProperties>
</file>