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6C4C3BDF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 w:rsidR="00E24044"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 w:rsidR="00E24044"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 </w:t>
      </w:r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9BA666A" w14:textId="0A82AC41" w:rsidR="002162F9" w:rsidRDefault="00AA2C40" w:rsidP="00AA2C40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250DA159" w14:textId="506B0870" w:rsidR="00762DE0" w:rsidRDefault="00762DE0" w:rsidP="00762DE0">
      <w:pPr>
        <w:rPr>
          <w:rFonts w:ascii="Times New Roman" w:hAnsi="Times New Roman" w:cs="Times New Roman"/>
          <w:bCs/>
          <w:sz w:val="28"/>
          <w:szCs w:val="28"/>
        </w:rPr>
      </w:pPr>
      <w:r w:rsidRPr="00762DE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62DE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762D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62DE0">
        <w:rPr>
          <w:rFonts w:ascii="Times New Roman" w:hAnsi="Times New Roman" w:cs="Times New Roman"/>
          <w:bCs/>
          <w:sz w:val="28"/>
          <w:szCs w:val="28"/>
        </w:rPr>
        <w:t xml:space="preserve">познакомиться с основными принципами создания базы данных в MS SQL Server. Получить навыки для создания, удаления, резервного копирования и восстановления базы данных. Изучить SQL-операторы для создания, подключения и удаления базы данных. </w:t>
      </w:r>
    </w:p>
    <w:p w14:paraId="352F96D1" w14:textId="7DB99980" w:rsidR="00762DE0" w:rsidRDefault="00762DE0" w:rsidP="00762DE0">
      <w:pPr>
        <w:rPr>
          <w:rFonts w:ascii="Times New Roman" w:hAnsi="Times New Roman" w:cs="Times New Roman"/>
          <w:bCs/>
          <w:sz w:val="28"/>
          <w:szCs w:val="28"/>
        </w:rPr>
      </w:pPr>
    </w:p>
    <w:p w14:paraId="5442D1F0" w14:textId="227CC991" w:rsidR="00762DE0" w:rsidRDefault="00762DE0" w:rsidP="00762DE0">
      <w:pPr>
        <w:rPr>
          <w:rFonts w:ascii="Times New Roman" w:hAnsi="Times New Roman" w:cs="Times New Roman"/>
          <w:bCs/>
          <w:sz w:val="28"/>
          <w:szCs w:val="28"/>
        </w:rPr>
      </w:pPr>
    </w:p>
    <w:p w14:paraId="284D904D" w14:textId="7EE846EF" w:rsidR="00762DE0" w:rsidRPr="00B66120" w:rsidRDefault="00762DE0" w:rsidP="00762DE0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66120">
        <w:rPr>
          <w:rFonts w:ascii="Times New Roman" w:hAnsi="Times New Roman" w:cs="Times New Roman"/>
          <w:bCs/>
          <w:sz w:val="28"/>
          <w:szCs w:val="28"/>
        </w:rPr>
        <w:t xml:space="preserve">Открытие </w:t>
      </w:r>
      <w:r w:rsidRPr="00B66120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661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6120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B661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6120">
        <w:rPr>
          <w:rFonts w:ascii="Times New Roman" w:hAnsi="Times New Roman" w:cs="Times New Roman"/>
          <w:bCs/>
          <w:sz w:val="28"/>
          <w:szCs w:val="28"/>
          <w:lang w:val="en-US"/>
        </w:rPr>
        <w:t>Management</w:t>
      </w:r>
      <w:r w:rsidRPr="00B661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6120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B66120">
        <w:rPr>
          <w:rFonts w:ascii="Times New Roman" w:hAnsi="Times New Roman" w:cs="Times New Roman"/>
          <w:bCs/>
          <w:sz w:val="28"/>
          <w:szCs w:val="28"/>
        </w:rPr>
        <w:t xml:space="preserve"> и подключение к серверу:</w:t>
      </w:r>
    </w:p>
    <w:p w14:paraId="5216EA04" w14:textId="2713B2F4" w:rsidR="00762DE0" w:rsidRPr="00762DE0" w:rsidRDefault="00762DE0" w:rsidP="00762DE0">
      <w:pPr>
        <w:spacing w:after="60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C50D36" wp14:editId="176F98AF">
            <wp:simplePos x="0" y="0"/>
            <wp:positionH relativeFrom="margin">
              <wp:align>center</wp:align>
            </wp:positionH>
            <wp:positionV relativeFrom="paragraph">
              <wp:posOffset>183325</wp:posOffset>
            </wp:positionV>
            <wp:extent cx="4561905" cy="292380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B96A" w14:textId="483AD250" w:rsidR="00762DE0" w:rsidRDefault="00762DE0" w:rsidP="00AA2C40">
      <w:pPr>
        <w:spacing w:after="600"/>
        <w:jc w:val="center"/>
      </w:pPr>
    </w:p>
    <w:p w14:paraId="13A32C4B" w14:textId="75E6FBEE" w:rsidR="00762DE0" w:rsidRDefault="00762DE0" w:rsidP="00AA2C40">
      <w:pPr>
        <w:spacing w:after="600"/>
        <w:jc w:val="center"/>
      </w:pPr>
    </w:p>
    <w:p w14:paraId="395BCCA0" w14:textId="11C5F703" w:rsidR="00762DE0" w:rsidRDefault="00762DE0" w:rsidP="00AA2C40">
      <w:pPr>
        <w:spacing w:after="600"/>
        <w:jc w:val="center"/>
      </w:pPr>
    </w:p>
    <w:p w14:paraId="72A1DC3E" w14:textId="468B3288" w:rsidR="00762DE0" w:rsidRDefault="00762DE0" w:rsidP="00AA2C40">
      <w:pPr>
        <w:spacing w:after="600"/>
        <w:jc w:val="center"/>
      </w:pPr>
    </w:p>
    <w:p w14:paraId="651E568F" w14:textId="57EB8CE8" w:rsidR="00762DE0" w:rsidRDefault="00762DE0" w:rsidP="00AA2C40">
      <w:pPr>
        <w:spacing w:after="600"/>
        <w:jc w:val="center"/>
      </w:pPr>
    </w:p>
    <w:p w14:paraId="02897BC6" w14:textId="2F41329D" w:rsidR="00762DE0" w:rsidRDefault="00762DE0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подключение к серверу</w:t>
      </w:r>
    </w:p>
    <w:p w14:paraId="2210D1B5" w14:textId="7D64F7AA" w:rsidR="00762DE0" w:rsidRDefault="00B66120" w:rsidP="00B66120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933A49" wp14:editId="2EDA59D9">
            <wp:simplePos x="0" y="0"/>
            <wp:positionH relativeFrom="page">
              <wp:posOffset>1708221</wp:posOffset>
            </wp:positionH>
            <wp:positionV relativeFrom="paragraph">
              <wp:posOffset>347529</wp:posOffset>
            </wp:positionV>
            <wp:extent cx="4486542" cy="2453090"/>
            <wp:effectExtent l="0" t="0" r="9525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42" cy="24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Создание базы данных, с помощью контекстного меню:</w:t>
      </w:r>
    </w:p>
    <w:p w14:paraId="33B68086" w14:textId="4D374C9D" w:rsidR="00B66120" w:rsidRDefault="00B66120" w:rsidP="00B66120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D82FE2F" w14:textId="6DA7C2A1" w:rsidR="00B66120" w:rsidRDefault="00B66120" w:rsidP="00B66120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7E28EED" w14:textId="2991FE6E" w:rsidR="00B66120" w:rsidRDefault="00B66120" w:rsidP="00B66120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0DA7DC1" w14:textId="39172D01" w:rsidR="00B66120" w:rsidRDefault="00B66120" w:rsidP="00B66120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F97CD4B" w14:textId="20698D2F" w:rsidR="00B66120" w:rsidRDefault="00B66120" w:rsidP="00B6612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базы данных с помощью контекстного меню</w:t>
      </w:r>
    </w:p>
    <w:p w14:paraId="49265BAD" w14:textId="493E9601" w:rsidR="00B66120" w:rsidRDefault="00B66120" w:rsidP="00B66120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Извлечь скрипт создания базы данных:</w:t>
      </w:r>
    </w:p>
    <w:p w14:paraId="263E3962" w14:textId="01E3A13F" w:rsidR="00B66120" w:rsidRDefault="00B66120" w:rsidP="00B66120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создания бд:</w:t>
      </w:r>
    </w:p>
    <w:p w14:paraId="52D1EED0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Лелюков</w:t>
      </w:r>
      <w:proofErr w:type="spellEnd"/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>_31922]</w:t>
      </w:r>
    </w:p>
    <w:p w14:paraId="5AC39207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1BC60909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5566BA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_31922'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_31922.mdf'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2B9D9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B09039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_31922_log'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B66120">
        <w:rPr>
          <w:rFonts w:ascii="Consolas" w:hAnsi="Consolas" w:cs="Consolas"/>
          <w:color w:val="FF0000"/>
          <w:sz w:val="19"/>
          <w:szCs w:val="19"/>
          <w:lang w:val="en-US"/>
        </w:rPr>
        <w:t>_31922_log.ldf'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99C51A" w14:textId="77777777" w:rsidR="00B66120" w:rsidRPr="00B66120" w:rsidRDefault="00B66120" w:rsidP="00B6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LEDGER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1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9AEACF0" w14:textId="345A9930" w:rsidR="00B66120" w:rsidRDefault="00B66120" w:rsidP="00B66120">
      <w:pPr>
        <w:spacing w:after="6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CB78E5" w14:textId="056F9152" w:rsidR="00B66120" w:rsidRDefault="00B66120" w:rsidP="00B66120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базу данных с помощью контекстного меню:</w:t>
      </w:r>
    </w:p>
    <w:p w14:paraId="6A12E254" w14:textId="0630C584" w:rsidR="00B66120" w:rsidRDefault="00AC251D" w:rsidP="00B66120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3093CA" wp14:editId="08B39FC5">
            <wp:simplePos x="0" y="0"/>
            <wp:positionH relativeFrom="page">
              <wp:align>center</wp:align>
            </wp:positionH>
            <wp:positionV relativeFrom="paragraph">
              <wp:posOffset>18812</wp:posOffset>
            </wp:positionV>
            <wp:extent cx="3811425" cy="3628939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25" cy="362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60550" w14:textId="1FD695EC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064239A2" w14:textId="35A9A67D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4864CA73" w14:textId="5DB76ABA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60865050" w14:textId="1BC3F8BD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482A1ECF" w14:textId="12ECD53A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22BCC65F" w14:textId="3F12FC1C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565E9098" w14:textId="04DDE992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50562B0E" w14:textId="14BE8796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6C64549D" w14:textId="600F040B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3B1B0153" w14:textId="160E9323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1857D3F3" w14:textId="6E0506AE" w:rsidR="00AC251D" w:rsidRDefault="00AC251D" w:rsidP="00AC251D">
      <w:p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 – контекстное меню удаления </w:t>
      </w:r>
    </w:p>
    <w:p w14:paraId="51DE314E" w14:textId="3536913F" w:rsidR="00AC251D" w:rsidRDefault="00AC251D" w:rsidP="00AC251D">
      <w:pPr>
        <w:ind w:firstLine="1843"/>
        <w:rPr>
          <w:noProof/>
        </w:rPr>
      </w:pPr>
    </w:p>
    <w:p w14:paraId="096EE48C" w14:textId="50DF2E66" w:rsidR="00AC251D" w:rsidRDefault="00AC251D" w:rsidP="00AC251D">
      <w:pPr>
        <w:ind w:firstLine="1843"/>
        <w:rPr>
          <w:noProof/>
        </w:rPr>
      </w:pPr>
    </w:p>
    <w:p w14:paraId="1D03E4F6" w14:textId="3973660B" w:rsidR="00AC251D" w:rsidRDefault="00AC251D" w:rsidP="00AC251D">
      <w:pPr>
        <w:ind w:firstLine="1843"/>
        <w:rPr>
          <w:noProof/>
        </w:rPr>
      </w:pPr>
    </w:p>
    <w:p w14:paraId="7520CAC2" w14:textId="77777777" w:rsid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0F03F711" w14:textId="7D46EFFB" w:rsidR="00AC251D" w:rsidRDefault="00AC251D" w:rsidP="00AC251D">
      <w:p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578B678" wp14:editId="220B31B2">
            <wp:simplePos x="0" y="0"/>
            <wp:positionH relativeFrom="column">
              <wp:posOffset>620200</wp:posOffset>
            </wp:positionH>
            <wp:positionV relativeFrom="paragraph">
              <wp:posOffset>-2540</wp:posOffset>
            </wp:positionV>
            <wp:extent cx="4123809" cy="1542857"/>
            <wp:effectExtent l="0" t="0" r="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16DEA" w14:textId="07E5C1C1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1446C37C" w14:textId="79C632A0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43912860" w14:textId="32C6B548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0C254CCC" w14:textId="0DFFE616" w:rsid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2D2A8168" w14:textId="3E6C19D6" w:rsidR="00AC251D" w:rsidRDefault="00AC251D" w:rsidP="00AC251D">
      <w:pPr>
        <w:ind w:firstLine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база данных удалена</w:t>
      </w:r>
    </w:p>
    <w:p w14:paraId="4D667112" w14:textId="6E0CA5F7" w:rsid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0450A53B" w14:textId="1C004EC9" w:rsidR="00AC251D" w:rsidRPr="00AC251D" w:rsidRDefault="00AC251D" w:rsidP="00AC25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предметной области с помощью скрипта:</w:t>
      </w:r>
    </w:p>
    <w:p w14:paraId="537401FC" w14:textId="247D0E05" w:rsid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4EF6BAF9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Лелюков</w:t>
      </w:r>
      <w:proofErr w:type="spellEnd"/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Ресторан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A6FCB94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5DE1E6E6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63E23E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Ресторан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Ресторан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proofErr w:type="spellStart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mdf</w:t>
      </w:r>
      <w:proofErr w:type="spellEnd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EB3274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FB3C06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Ресторан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_log'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</w:t>
      </w:r>
      <w:proofErr w:type="spellEnd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Ресторан</w:t>
      </w:r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proofErr w:type="spellStart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log.ldf</w:t>
      </w:r>
      <w:proofErr w:type="spellEnd"/>
      <w:r w:rsidRPr="00AC25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3A6847" w14:textId="77777777" w:rsidR="00AC251D" w:rsidRPr="00AC251D" w:rsidRDefault="00AC251D" w:rsidP="00AC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LEDGER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51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6C8F97C0" w14:textId="52DB3E86" w:rsidR="00AC251D" w:rsidRDefault="00AC251D" w:rsidP="00AC25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FA7BC9" w14:textId="38622D33" w:rsid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02DB2C" wp14:editId="7EBA2817">
            <wp:simplePos x="0" y="0"/>
            <wp:positionH relativeFrom="page">
              <wp:posOffset>1874805</wp:posOffset>
            </wp:positionH>
            <wp:positionV relativeFrom="paragraph">
              <wp:posOffset>6036</wp:posOffset>
            </wp:positionV>
            <wp:extent cx="4238095" cy="942857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CC28A" w14:textId="74ED1402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462576C8" w14:textId="264AB059" w:rsidR="00AC251D" w:rsidRPr="00AC251D" w:rsidRDefault="00AC251D" w:rsidP="00AC251D">
      <w:pPr>
        <w:rPr>
          <w:rFonts w:ascii="Times New Roman" w:hAnsi="Times New Roman" w:cs="Times New Roman"/>
          <w:sz w:val="28"/>
          <w:szCs w:val="28"/>
        </w:rPr>
      </w:pPr>
    </w:p>
    <w:p w14:paraId="559A45AD" w14:textId="468E55CC" w:rsidR="00AC251D" w:rsidRDefault="00AC251D" w:rsidP="00AC251D">
      <w:pPr>
        <w:tabs>
          <w:tab w:val="left" w:pos="1978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успешное выполнение скрипта</w:t>
      </w:r>
    </w:p>
    <w:p w14:paraId="411CA5C4" w14:textId="03102B65" w:rsidR="00AC251D" w:rsidRDefault="00AC251D" w:rsidP="00AC251D">
      <w:pPr>
        <w:tabs>
          <w:tab w:val="left" w:pos="1978"/>
        </w:tabs>
        <w:ind w:hanging="426"/>
        <w:rPr>
          <w:rFonts w:ascii="Times New Roman" w:hAnsi="Times New Roman" w:cs="Times New Roman"/>
          <w:sz w:val="28"/>
          <w:szCs w:val="28"/>
        </w:rPr>
      </w:pPr>
    </w:p>
    <w:p w14:paraId="1E5D7758" w14:textId="52F9DB62" w:rsidR="00AC251D" w:rsidRDefault="00AC251D" w:rsidP="00AC251D">
      <w:pPr>
        <w:pStyle w:val="a5"/>
        <w:numPr>
          <w:ilvl w:val="0"/>
          <w:numId w:val="1"/>
        </w:num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резервной копии базы данных: </w:t>
      </w:r>
    </w:p>
    <w:p w14:paraId="56622746" w14:textId="1B46979A" w:rsidR="007B379D" w:rsidRDefault="007B379D" w:rsidP="007B379D">
      <w:pPr>
        <w:tabs>
          <w:tab w:val="left" w:pos="1978"/>
        </w:tabs>
        <w:rPr>
          <w:noProof/>
        </w:rPr>
      </w:pPr>
    </w:p>
    <w:p w14:paraId="7E32B15E" w14:textId="79CB511A" w:rsidR="007B379D" w:rsidRDefault="007B379D" w:rsidP="007B379D">
      <w:pPr>
        <w:tabs>
          <w:tab w:val="left" w:pos="1978"/>
        </w:tabs>
        <w:rPr>
          <w:noProof/>
        </w:rPr>
      </w:pPr>
    </w:p>
    <w:p w14:paraId="07F354E6" w14:textId="1D0CB82D" w:rsidR="007B379D" w:rsidRDefault="007B379D" w:rsidP="007B379D">
      <w:pPr>
        <w:tabs>
          <w:tab w:val="left" w:pos="1978"/>
        </w:tabs>
        <w:rPr>
          <w:noProof/>
        </w:rPr>
      </w:pPr>
    </w:p>
    <w:p w14:paraId="0C0247CE" w14:textId="4E8958D1" w:rsidR="007B379D" w:rsidRDefault="007B379D" w:rsidP="007B379D">
      <w:pPr>
        <w:tabs>
          <w:tab w:val="left" w:pos="1978"/>
        </w:tabs>
        <w:rPr>
          <w:noProof/>
        </w:rPr>
      </w:pPr>
    </w:p>
    <w:p w14:paraId="06211F7F" w14:textId="3FC20F3F" w:rsidR="007B379D" w:rsidRDefault="007B379D" w:rsidP="007B379D">
      <w:pPr>
        <w:tabs>
          <w:tab w:val="left" w:pos="1978"/>
        </w:tabs>
        <w:rPr>
          <w:noProof/>
        </w:rPr>
      </w:pPr>
    </w:p>
    <w:p w14:paraId="12CFC200" w14:textId="475232DF" w:rsidR="007B379D" w:rsidRDefault="007B379D" w:rsidP="007B379D">
      <w:pPr>
        <w:tabs>
          <w:tab w:val="left" w:pos="1978"/>
        </w:tabs>
        <w:rPr>
          <w:noProof/>
        </w:rPr>
      </w:pPr>
    </w:p>
    <w:p w14:paraId="377669AE" w14:textId="54C11BCA" w:rsidR="007B379D" w:rsidRDefault="007B379D" w:rsidP="007B379D">
      <w:pPr>
        <w:tabs>
          <w:tab w:val="left" w:pos="1978"/>
        </w:tabs>
        <w:rPr>
          <w:noProof/>
        </w:rPr>
      </w:pPr>
    </w:p>
    <w:p w14:paraId="0F53FD96" w14:textId="243417DE" w:rsidR="007B379D" w:rsidRDefault="007B379D" w:rsidP="007B379D">
      <w:pPr>
        <w:tabs>
          <w:tab w:val="left" w:pos="1978"/>
        </w:tabs>
        <w:rPr>
          <w:noProof/>
        </w:rPr>
      </w:pPr>
    </w:p>
    <w:p w14:paraId="7D847836" w14:textId="5E04A447" w:rsidR="007B379D" w:rsidRDefault="007B379D" w:rsidP="007B379D">
      <w:pPr>
        <w:tabs>
          <w:tab w:val="left" w:pos="1978"/>
        </w:tabs>
        <w:rPr>
          <w:noProof/>
        </w:rPr>
      </w:pPr>
    </w:p>
    <w:p w14:paraId="731F30F3" w14:textId="13763570" w:rsidR="007B379D" w:rsidRDefault="007B379D" w:rsidP="007B379D">
      <w:pPr>
        <w:tabs>
          <w:tab w:val="left" w:pos="197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13B21A1" wp14:editId="4176E9DA">
            <wp:simplePos x="0" y="0"/>
            <wp:positionH relativeFrom="page">
              <wp:posOffset>1857061</wp:posOffset>
            </wp:positionH>
            <wp:positionV relativeFrom="paragraph">
              <wp:posOffset>-145323</wp:posOffset>
            </wp:positionV>
            <wp:extent cx="4289196" cy="3117749"/>
            <wp:effectExtent l="0" t="0" r="0" b="698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96" cy="3117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4E55F" w14:textId="31A148E5" w:rsidR="007B379D" w:rsidRDefault="007B379D" w:rsidP="007B379D">
      <w:pPr>
        <w:tabs>
          <w:tab w:val="left" w:pos="1978"/>
        </w:tabs>
        <w:rPr>
          <w:noProof/>
        </w:rPr>
      </w:pPr>
    </w:p>
    <w:p w14:paraId="24A98A33" w14:textId="42F6FE3E" w:rsidR="007B379D" w:rsidRDefault="007B379D" w:rsidP="007B379D">
      <w:pPr>
        <w:tabs>
          <w:tab w:val="left" w:pos="1978"/>
        </w:tabs>
        <w:rPr>
          <w:noProof/>
        </w:rPr>
      </w:pPr>
    </w:p>
    <w:p w14:paraId="7E9C4B29" w14:textId="6D5B4357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61335AA9" w14:textId="7460F4A3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469601AF" w14:textId="03CB62C8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2C993BB8" w14:textId="0D94CA01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201638C5" w14:textId="0F8C9E15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20994E2B" w14:textId="3458867D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432C2C19" w14:textId="10A487E3" w:rsidR="007B379D" w:rsidRDefault="007B379D" w:rsidP="007B379D">
      <w:pPr>
        <w:tabs>
          <w:tab w:val="left" w:pos="1978"/>
        </w:tabs>
        <w:rPr>
          <w:rFonts w:ascii="Times New Roman" w:hAnsi="Times New Roman" w:cs="Times New Roman"/>
          <w:sz w:val="28"/>
          <w:szCs w:val="28"/>
        </w:rPr>
      </w:pPr>
    </w:p>
    <w:p w14:paraId="12FDC9E9" w14:textId="12E7310B" w:rsidR="007B379D" w:rsidRDefault="007B379D" w:rsidP="007B379D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6 – контекстное меню резервного копирования </w:t>
      </w:r>
    </w:p>
    <w:p w14:paraId="4A51347C" w14:textId="28574972" w:rsidR="007B379D" w:rsidRDefault="007B379D" w:rsidP="007B379D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A9706F" w14:textId="3AD67191" w:rsidR="007B379D" w:rsidRDefault="007B379D" w:rsidP="007B379D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9977780" wp14:editId="26584EA8">
            <wp:simplePos x="0" y="0"/>
            <wp:positionH relativeFrom="margin">
              <wp:align>center</wp:align>
            </wp:positionH>
            <wp:positionV relativeFrom="paragraph">
              <wp:posOffset>113122</wp:posOffset>
            </wp:positionV>
            <wp:extent cx="5780952" cy="1247619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335E0" w14:textId="46C97D3D" w:rsidR="007B379D" w:rsidRPr="007B379D" w:rsidRDefault="007B379D" w:rsidP="007B379D">
      <w:pPr>
        <w:rPr>
          <w:rFonts w:ascii="Times New Roman" w:hAnsi="Times New Roman" w:cs="Times New Roman"/>
          <w:sz w:val="28"/>
          <w:szCs w:val="28"/>
        </w:rPr>
      </w:pPr>
    </w:p>
    <w:p w14:paraId="096ADD38" w14:textId="63B55594" w:rsidR="007B379D" w:rsidRPr="007B379D" w:rsidRDefault="007B379D" w:rsidP="007B379D">
      <w:pPr>
        <w:rPr>
          <w:rFonts w:ascii="Times New Roman" w:hAnsi="Times New Roman" w:cs="Times New Roman"/>
          <w:sz w:val="28"/>
          <w:szCs w:val="28"/>
        </w:rPr>
      </w:pPr>
    </w:p>
    <w:p w14:paraId="3EA0FD5C" w14:textId="41249028" w:rsidR="007B379D" w:rsidRPr="007B379D" w:rsidRDefault="007B379D" w:rsidP="007B379D">
      <w:pPr>
        <w:rPr>
          <w:rFonts w:ascii="Times New Roman" w:hAnsi="Times New Roman" w:cs="Times New Roman"/>
          <w:sz w:val="28"/>
          <w:szCs w:val="28"/>
        </w:rPr>
      </w:pPr>
    </w:p>
    <w:p w14:paraId="32BB314A" w14:textId="525EA6CB" w:rsidR="007B379D" w:rsidRPr="007B379D" w:rsidRDefault="007B379D" w:rsidP="007B379D">
      <w:pPr>
        <w:rPr>
          <w:rFonts w:ascii="Times New Roman" w:hAnsi="Times New Roman" w:cs="Times New Roman"/>
          <w:sz w:val="28"/>
          <w:szCs w:val="28"/>
        </w:rPr>
      </w:pPr>
    </w:p>
    <w:p w14:paraId="10829A2C" w14:textId="24CE3B01" w:rsidR="007B379D" w:rsidRDefault="007B379D" w:rsidP="007B379D">
      <w:pPr>
        <w:tabs>
          <w:tab w:val="left" w:pos="950"/>
        </w:tabs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успешное резервное копирование</w:t>
      </w:r>
    </w:p>
    <w:p w14:paraId="73D2A84D" w14:textId="738F96F8" w:rsidR="007B379D" w:rsidRDefault="007B379D" w:rsidP="007B379D">
      <w:pPr>
        <w:tabs>
          <w:tab w:val="left" w:pos="950"/>
        </w:tabs>
        <w:ind w:hanging="284"/>
        <w:rPr>
          <w:rFonts w:ascii="Times New Roman" w:hAnsi="Times New Roman" w:cs="Times New Roman"/>
          <w:sz w:val="28"/>
          <w:szCs w:val="28"/>
        </w:rPr>
      </w:pPr>
    </w:p>
    <w:p w14:paraId="669F91D1" w14:textId="0B27284F" w:rsidR="007B379D" w:rsidRDefault="007B379D" w:rsidP="007B379D">
      <w:pPr>
        <w:pStyle w:val="a5"/>
        <w:numPr>
          <w:ilvl w:val="0"/>
          <w:numId w:val="1"/>
        </w:num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базу данных с помощью скрипта: </w:t>
      </w:r>
    </w:p>
    <w:p w14:paraId="784206C8" w14:textId="0BB77038" w:rsidR="007B379D" w:rsidRDefault="007B379D" w:rsidP="007B379D">
      <w:p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854DE4F" wp14:editId="711897A6">
            <wp:simplePos x="0" y="0"/>
            <wp:positionH relativeFrom="column">
              <wp:posOffset>1153553</wp:posOffset>
            </wp:positionH>
            <wp:positionV relativeFrom="paragraph">
              <wp:posOffset>14173</wp:posOffset>
            </wp:positionV>
            <wp:extent cx="2847619" cy="1209524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AA6A" w14:textId="0987A561" w:rsidR="007B379D" w:rsidRDefault="007B379D" w:rsidP="007B379D">
      <w:p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</w:p>
    <w:p w14:paraId="33E03283" w14:textId="3AFE8EE0" w:rsidR="007B379D" w:rsidRDefault="007B379D" w:rsidP="007B379D">
      <w:p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</w:p>
    <w:p w14:paraId="52BC058F" w14:textId="122E2528" w:rsidR="007B379D" w:rsidRDefault="007B379D" w:rsidP="007B379D">
      <w:p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</w:p>
    <w:p w14:paraId="0F5419B8" w14:textId="40AD4997" w:rsidR="007B379D" w:rsidRDefault="007B379D" w:rsidP="007B379D">
      <w:pPr>
        <w:tabs>
          <w:tab w:val="left" w:pos="950"/>
        </w:tabs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 – скрипт удаления базы данных</w:t>
      </w:r>
    </w:p>
    <w:p w14:paraId="5FAA7BF5" w14:textId="2A0FA0DC" w:rsidR="007B379D" w:rsidRDefault="007B379D" w:rsidP="007B379D">
      <w:pPr>
        <w:tabs>
          <w:tab w:val="left" w:pos="950"/>
        </w:tabs>
        <w:ind w:hanging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2F7E4B0" wp14:editId="6DDEB1ED">
            <wp:simplePos x="0" y="0"/>
            <wp:positionH relativeFrom="page">
              <wp:align>center</wp:align>
            </wp:positionH>
            <wp:positionV relativeFrom="paragraph">
              <wp:posOffset>137160</wp:posOffset>
            </wp:positionV>
            <wp:extent cx="4323809" cy="790476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F26EA" w14:textId="349AEDB7" w:rsidR="007B379D" w:rsidRDefault="007B379D" w:rsidP="007B379D">
      <w:pPr>
        <w:tabs>
          <w:tab w:val="left" w:pos="950"/>
        </w:tabs>
        <w:ind w:hanging="851"/>
        <w:rPr>
          <w:rFonts w:ascii="Times New Roman" w:hAnsi="Times New Roman" w:cs="Times New Roman"/>
          <w:sz w:val="28"/>
          <w:szCs w:val="28"/>
        </w:rPr>
      </w:pPr>
    </w:p>
    <w:p w14:paraId="369E5E7F" w14:textId="6A569D53" w:rsidR="007B379D" w:rsidRDefault="007B379D" w:rsidP="007B379D">
      <w:pPr>
        <w:tabs>
          <w:tab w:val="left" w:pos="950"/>
        </w:tabs>
        <w:ind w:hanging="851"/>
        <w:rPr>
          <w:rFonts w:ascii="Times New Roman" w:hAnsi="Times New Roman" w:cs="Times New Roman"/>
          <w:sz w:val="28"/>
          <w:szCs w:val="28"/>
        </w:rPr>
      </w:pPr>
    </w:p>
    <w:p w14:paraId="17DE5FBB" w14:textId="1250B57E" w:rsidR="007B379D" w:rsidRDefault="007B379D" w:rsidP="007B379D">
      <w:pPr>
        <w:tabs>
          <w:tab w:val="left" w:pos="950"/>
        </w:tabs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успешное удаление базы данных</w:t>
      </w:r>
    </w:p>
    <w:p w14:paraId="3D4F6888" w14:textId="664AE4D3" w:rsidR="007B379D" w:rsidRDefault="004118C6" w:rsidP="007B379D">
      <w:pPr>
        <w:pStyle w:val="a5"/>
        <w:numPr>
          <w:ilvl w:val="0"/>
          <w:numId w:val="1"/>
        </w:num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Восстановление базы данных, с помощью резервной копии:</w:t>
      </w:r>
    </w:p>
    <w:p w14:paraId="4C16C257" w14:textId="623962AB" w:rsidR="004118C6" w:rsidRDefault="004118C6" w:rsidP="004118C6">
      <w:p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75F0AAB" wp14:editId="4E8B292A">
            <wp:simplePos x="0" y="0"/>
            <wp:positionH relativeFrom="margin">
              <wp:align>center</wp:align>
            </wp:positionH>
            <wp:positionV relativeFrom="paragraph">
              <wp:posOffset>60371</wp:posOffset>
            </wp:positionV>
            <wp:extent cx="5524108" cy="2642478"/>
            <wp:effectExtent l="0" t="0" r="635" b="571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108" cy="264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07F3E" w14:textId="1C2ED60A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4BD60A5C" w14:textId="6D584542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6E65ED02" w14:textId="574265A1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2941ADBA" w14:textId="57B2830C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765A5253" w14:textId="02153ABC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037AE616" w14:textId="1CD99EC8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63AD1F62" w14:textId="0399E12A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415FA8ED" w14:textId="0DE06D6F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704F20B9" w14:textId="4BB71170" w:rsidR="004118C6" w:rsidRDefault="004118C6" w:rsidP="004118C6">
      <w:pPr>
        <w:tabs>
          <w:tab w:val="left" w:pos="1841"/>
        </w:tabs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 – контекстное меню восстановления базы данных</w:t>
      </w:r>
    </w:p>
    <w:p w14:paraId="1275A9F6" w14:textId="7CCE4E01" w:rsidR="004118C6" w:rsidRDefault="004118C6" w:rsidP="004118C6">
      <w:pPr>
        <w:tabs>
          <w:tab w:val="left" w:pos="184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69D435C" wp14:editId="36A68A25">
            <wp:simplePos x="0" y="0"/>
            <wp:positionH relativeFrom="column">
              <wp:posOffset>880155</wp:posOffset>
            </wp:positionH>
            <wp:positionV relativeFrom="paragraph">
              <wp:posOffset>325749</wp:posOffset>
            </wp:positionV>
            <wp:extent cx="3942857" cy="1371429"/>
            <wp:effectExtent l="0" t="0" r="635" b="63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365A4" w14:textId="5A863971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6A56811C" w14:textId="13A3FFF1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159E8231" w14:textId="7CF549C5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691BFEB4" w14:textId="72072E35" w:rsidR="004118C6" w:rsidRP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188499E6" w14:textId="3210BCBC" w:rsidR="004118C6" w:rsidRDefault="004118C6" w:rsidP="004118C6">
      <w:pPr>
        <w:rPr>
          <w:rFonts w:ascii="Times New Roman" w:hAnsi="Times New Roman" w:cs="Times New Roman"/>
          <w:sz w:val="28"/>
          <w:szCs w:val="28"/>
        </w:rPr>
      </w:pPr>
    </w:p>
    <w:p w14:paraId="7C9F07F6" w14:textId="3A09483C" w:rsidR="004118C6" w:rsidRDefault="004118C6" w:rsidP="004118C6">
      <w:pPr>
        <w:tabs>
          <w:tab w:val="left" w:pos="1841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успешное восстановление базы данных</w:t>
      </w:r>
    </w:p>
    <w:p w14:paraId="54F9BDC3" w14:textId="0BF1B3D1" w:rsidR="004118C6" w:rsidRDefault="004118C6" w:rsidP="004118C6">
      <w:pPr>
        <w:tabs>
          <w:tab w:val="left" w:pos="1841"/>
        </w:tabs>
        <w:ind w:hanging="426"/>
        <w:rPr>
          <w:rFonts w:ascii="Times New Roman" w:hAnsi="Times New Roman" w:cs="Times New Roman"/>
          <w:sz w:val="28"/>
          <w:szCs w:val="28"/>
        </w:rPr>
      </w:pPr>
    </w:p>
    <w:p w14:paraId="528C0176" w14:textId="5F7B28F9" w:rsidR="004118C6" w:rsidRDefault="004E31F4" w:rsidP="004118C6">
      <w:pPr>
        <w:pStyle w:val="a5"/>
        <w:numPr>
          <w:ilvl w:val="0"/>
          <w:numId w:val="1"/>
        </w:numPr>
        <w:tabs>
          <w:tab w:val="left" w:pos="18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файла сценария для восстановления базы данных:</w:t>
      </w:r>
    </w:p>
    <w:p w14:paraId="12DFC0D6" w14:textId="4BDBACA0" w:rsidR="004E31F4" w:rsidRDefault="004E31F4" w:rsidP="004E31F4">
      <w:pPr>
        <w:tabs>
          <w:tab w:val="left" w:pos="184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6A644C" wp14:editId="457A66AB">
            <wp:simplePos x="0" y="0"/>
            <wp:positionH relativeFrom="page">
              <wp:align>center</wp:align>
            </wp:positionH>
            <wp:positionV relativeFrom="paragraph">
              <wp:posOffset>320040</wp:posOffset>
            </wp:positionV>
            <wp:extent cx="3571429" cy="866667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6B69E" w14:textId="470FFFF8" w:rsidR="004E31F4" w:rsidRPr="004E31F4" w:rsidRDefault="004E31F4" w:rsidP="004E31F4">
      <w:pPr>
        <w:tabs>
          <w:tab w:val="left" w:pos="1841"/>
        </w:tabs>
        <w:rPr>
          <w:rFonts w:ascii="Times New Roman" w:hAnsi="Times New Roman" w:cs="Times New Roman"/>
          <w:sz w:val="28"/>
          <w:szCs w:val="28"/>
        </w:rPr>
      </w:pPr>
    </w:p>
    <w:p w14:paraId="47254A45" w14:textId="03C18138" w:rsidR="004118C6" w:rsidRDefault="004118C6" w:rsidP="004118C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8705AE" w14:textId="5F427381" w:rsidR="004E31F4" w:rsidRDefault="004E31F4" w:rsidP="004118C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23E501" w14:textId="7840F060" w:rsidR="004E31F4" w:rsidRDefault="004E31F4" w:rsidP="004E31F4">
      <w:pPr>
        <w:tabs>
          <w:tab w:val="left" w:pos="1841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файла сценария сохранения базы данных</w:t>
      </w:r>
    </w:p>
    <w:p w14:paraId="6E527853" w14:textId="2E881756" w:rsidR="004E31F4" w:rsidRDefault="004E31F4" w:rsidP="004E31F4">
      <w:pPr>
        <w:tabs>
          <w:tab w:val="left" w:pos="1841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35F403B4" w14:textId="6D3ED27A" w:rsidR="004E31F4" w:rsidRDefault="004E31F4" w:rsidP="004E31F4">
      <w:pPr>
        <w:tabs>
          <w:tab w:val="left" w:pos="1841"/>
        </w:tabs>
        <w:ind w:hanging="426"/>
        <w:rPr>
          <w:rFonts w:ascii="Times New Roman" w:hAnsi="Times New Roman" w:cs="Times New Roman"/>
          <w:sz w:val="28"/>
          <w:szCs w:val="28"/>
        </w:rPr>
      </w:pPr>
    </w:p>
    <w:p w14:paraId="4063987D" w14:textId="47DDBE6A" w:rsidR="004E31F4" w:rsidRDefault="004E31F4" w:rsidP="004E31F4">
      <w:pPr>
        <w:tabs>
          <w:tab w:val="left" w:pos="1841"/>
        </w:tabs>
        <w:ind w:hanging="426"/>
        <w:rPr>
          <w:rFonts w:ascii="Times New Roman" w:hAnsi="Times New Roman" w:cs="Times New Roman"/>
          <w:sz w:val="28"/>
          <w:szCs w:val="28"/>
        </w:rPr>
      </w:pPr>
    </w:p>
    <w:p w14:paraId="20DEBB88" w14:textId="7BFB13BE" w:rsidR="004E31F4" w:rsidRDefault="004E31F4" w:rsidP="004E31F4">
      <w:pPr>
        <w:tabs>
          <w:tab w:val="left" w:pos="1841"/>
        </w:tabs>
        <w:ind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7A1E9E7" w14:textId="77777777" w:rsidR="004E31F4" w:rsidRDefault="004E31F4" w:rsidP="004E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Лелюков_Ресторан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Server\MSSQL16.MSSQLSERVER\MSSQL\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Лелюков_Ресторан.bak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N'Лелюков_Ресторан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-Полная База данных Резервное копирование'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9971B42" w14:textId="77777777" w:rsidR="004E31F4" w:rsidRDefault="004E31F4" w:rsidP="004E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FFE06D" w14:textId="77777777" w:rsidR="004E31F4" w:rsidRDefault="004E31F4" w:rsidP="004E31F4">
      <w:pPr>
        <w:tabs>
          <w:tab w:val="left" w:pos="1841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14:paraId="13560C55" w14:textId="77777777" w:rsidR="004E31F4" w:rsidRPr="004118C6" w:rsidRDefault="004E31F4" w:rsidP="004118C6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E31F4" w:rsidRPr="004118C6" w:rsidSect="00AA2C40">
      <w:footerReference w:type="default" r:id="rId20"/>
      <w:footerReference w:type="first" r:id="rId21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E741" w14:textId="77777777" w:rsidR="00A50A6F" w:rsidRDefault="00A50A6F">
      <w:pPr>
        <w:spacing w:after="0" w:line="240" w:lineRule="auto"/>
      </w:pPr>
      <w:r>
        <w:separator/>
      </w:r>
    </w:p>
  </w:endnote>
  <w:endnote w:type="continuationSeparator" w:id="0">
    <w:p w14:paraId="01D7D44D" w14:textId="77777777" w:rsidR="00A50A6F" w:rsidRDefault="00A5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571AE4" w:rsidRDefault="00571AE4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571AE4" w:rsidRPr="0048229F" w:rsidRDefault="00A50A6F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571AE4" w:rsidRDefault="00571A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2CCF" w14:textId="77777777" w:rsidR="00A50A6F" w:rsidRDefault="00A50A6F">
      <w:pPr>
        <w:spacing w:after="0" w:line="240" w:lineRule="auto"/>
      </w:pPr>
      <w:r>
        <w:separator/>
      </w:r>
    </w:p>
  </w:footnote>
  <w:footnote w:type="continuationSeparator" w:id="0">
    <w:p w14:paraId="6AF7B0C9" w14:textId="77777777" w:rsidR="00A50A6F" w:rsidRDefault="00A50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739"/>
    <w:multiLevelType w:val="hybridMultilevel"/>
    <w:tmpl w:val="9522D036"/>
    <w:lvl w:ilvl="0" w:tplc="3BC6714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2162F9"/>
    <w:rsid w:val="003E48BE"/>
    <w:rsid w:val="004118C6"/>
    <w:rsid w:val="00481515"/>
    <w:rsid w:val="004E31F4"/>
    <w:rsid w:val="00571AE4"/>
    <w:rsid w:val="00686F00"/>
    <w:rsid w:val="00762DE0"/>
    <w:rsid w:val="007B379D"/>
    <w:rsid w:val="00A50A6F"/>
    <w:rsid w:val="00AA2C40"/>
    <w:rsid w:val="00AC251D"/>
    <w:rsid w:val="00B66120"/>
    <w:rsid w:val="00E24044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List Paragraph"/>
    <w:basedOn w:val="a"/>
    <w:uiPriority w:val="34"/>
    <w:qFormat/>
    <w:rsid w:val="0076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Hdjdjdi Jrjdjd</cp:lastModifiedBy>
  <cp:revision>4</cp:revision>
  <dcterms:created xsi:type="dcterms:W3CDTF">2024-10-14T08:05:00Z</dcterms:created>
  <dcterms:modified xsi:type="dcterms:W3CDTF">2025-01-26T20:35:00Z</dcterms:modified>
</cp:coreProperties>
</file>