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5FD9097D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 w:rsidR="007033D5"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 w:rsidR="007033D5">
        <w:rPr>
          <w:rFonts w:ascii="Times New Roman" w:hAnsi="Times New Roman" w:cs="Times New Roman"/>
          <w:bCs/>
          <w:sz w:val="24"/>
          <w:u w:val="single"/>
        </w:rPr>
        <w:t xml:space="preserve"> Матвей </w:t>
      </w:r>
      <w:proofErr w:type="spellStart"/>
      <w:r w:rsidR="007033D5">
        <w:rPr>
          <w:rFonts w:ascii="Times New Roman" w:hAnsi="Times New Roman" w:cs="Times New Roman"/>
          <w:bCs/>
          <w:sz w:val="24"/>
          <w:u w:val="single"/>
        </w:rPr>
        <w:t>Алекссевич</w:t>
      </w:r>
      <w:proofErr w:type="spellEnd"/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9BA666A" w14:textId="517B596B" w:rsidR="002162F9" w:rsidRDefault="00AA2C40" w:rsidP="00AA2C40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4AF73995" w14:textId="69BBE845" w:rsidR="00744E05" w:rsidRPr="00744E05" w:rsidRDefault="00744E05" w:rsidP="00744E05">
      <w:pPr>
        <w:rPr>
          <w:rFonts w:ascii="Times New Roman" w:hAnsi="Times New Roman" w:cs="Times New Roman"/>
          <w:bCs/>
          <w:sz w:val="28"/>
          <w:szCs w:val="28"/>
        </w:rPr>
      </w:pPr>
      <w:r w:rsidRPr="00744E0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744E05">
        <w:rPr>
          <w:rFonts w:ascii="Times New Roman" w:hAnsi="Times New Roman" w:cs="Times New Roman"/>
          <w:bCs/>
          <w:sz w:val="28"/>
          <w:szCs w:val="28"/>
        </w:rPr>
        <w:t>: изучить используемый в реляционных СУБД оператор извлечения данных из таблиц SELECT и выполнение группировки и сортировки данных. Изучить синтаксис языка модификации данных. Научится использовать встроенные функции в запросах.</w:t>
      </w:r>
    </w:p>
    <w:p w14:paraId="3D059180" w14:textId="77777777" w:rsidR="00744E05" w:rsidRPr="00744E05" w:rsidRDefault="00744E05" w:rsidP="00744E05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BF1453E" w14:textId="2C87E4F0" w:rsidR="00744E05" w:rsidRPr="008D4DCA" w:rsidRDefault="00744E05" w:rsidP="00744E05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импортируем файл для 8 работы</w:t>
      </w:r>
      <w:r w:rsidRPr="008D4DCA">
        <w:rPr>
          <w:rFonts w:ascii="Times New Roman" w:hAnsi="Times New Roman" w:cs="Times New Roman"/>
          <w:sz w:val="28"/>
          <w:szCs w:val="28"/>
        </w:rPr>
        <w:t>:</w:t>
      </w:r>
    </w:p>
    <w:p w14:paraId="21FA3B0F" w14:textId="77777777" w:rsidR="00744E05" w:rsidRPr="008D4DCA" w:rsidRDefault="00744E05" w:rsidP="00744E05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8D4D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B6B75" wp14:editId="3A5627B8">
            <wp:extent cx="4238172" cy="172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695" cy="1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8B5" w14:textId="67E3DE71" w:rsidR="00744E05" w:rsidRDefault="00744E05" w:rsidP="00744E05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D4DCA">
        <w:rPr>
          <w:rFonts w:ascii="Times New Roman" w:hAnsi="Times New Roman" w:cs="Times New Roman"/>
          <w:sz w:val="28"/>
          <w:szCs w:val="28"/>
        </w:rPr>
        <w:t xml:space="preserve"> 1 – успешное импортирование файла</w:t>
      </w:r>
    </w:p>
    <w:p w14:paraId="52A8F561" w14:textId="71704DE3" w:rsidR="00703552" w:rsidRDefault="00703552" w:rsidP="00703552">
      <w:p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 w:rsidRPr="00703552">
        <w:rPr>
          <w:rFonts w:ascii="Times New Roman" w:hAnsi="Times New Roman" w:cs="Times New Roman"/>
          <w:b/>
          <w:bCs/>
          <w:sz w:val="28"/>
          <w:szCs w:val="28"/>
        </w:rPr>
        <w:t>Задания первого варианта:</w:t>
      </w:r>
    </w:p>
    <w:p w14:paraId="5877978E" w14:textId="0BCFDD2F" w:rsidR="00703552" w:rsidRDefault="00703552" w:rsidP="00703552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950700" wp14:editId="0B4131AA">
            <wp:simplePos x="0" y="0"/>
            <wp:positionH relativeFrom="column">
              <wp:posOffset>590112</wp:posOffset>
            </wp:positionH>
            <wp:positionV relativeFrom="paragraph">
              <wp:posOffset>578616</wp:posOffset>
            </wp:positionV>
            <wp:extent cx="4414345" cy="82011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45" cy="8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552">
        <w:rPr>
          <w:rFonts w:ascii="Times New Roman" w:hAnsi="Times New Roman" w:cs="Times New Roman"/>
          <w:b/>
          <w:bCs/>
          <w:sz w:val="28"/>
          <w:szCs w:val="28"/>
        </w:rPr>
        <w:t>Запрос, который покажет, сколько человек выбрало тот или иной предмет для первого экзамена, сделайте сортировку по убыванию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F86716" w14:textId="0F38A99E" w:rsidR="00703552" w:rsidRPr="00703552" w:rsidRDefault="00703552" w:rsidP="00703552">
      <w:p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60F87" w14:textId="6B5FEFC3" w:rsidR="00703552" w:rsidRDefault="00703552" w:rsidP="0070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C19A68" wp14:editId="7A27E9C9">
            <wp:simplePos x="0" y="0"/>
            <wp:positionH relativeFrom="column">
              <wp:posOffset>1615265</wp:posOffset>
            </wp:positionH>
            <wp:positionV relativeFrom="paragraph">
              <wp:posOffset>472024</wp:posOffset>
            </wp:positionV>
            <wp:extent cx="2514286" cy="1152381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 2 – код первого запроса</w:t>
      </w:r>
    </w:p>
    <w:p w14:paraId="75C350E7" w14:textId="264976D1" w:rsidR="00703552" w:rsidRPr="00703552" w:rsidRDefault="00703552" w:rsidP="00703552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4C194A4" w14:textId="7ED314B2" w:rsidR="00703552" w:rsidRDefault="00703552" w:rsidP="00703552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2FA16AC" w14:textId="6840CD23" w:rsidR="00703552" w:rsidRDefault="00703552" w:rsidP="0070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первого запроса</w:t>
      </w:r>
    </w:p>
    <w:p w14:paraId="190AAC88" w14:textId="3000F473" w:rsidR="00703552" w:rsidRPr="00703552" w:rsidRDefault="00703552" w:rsidP="00703552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Запрос, который покажет, какие предметы в качестве первого экзамена выбрало больше 50 человек: </w:t>
      </w:r>
    </w:p>
    <w:p w14:paraId="2FAEA490" w14:textId="2EB67203" w:rsidR="00703552" w:rsidRPr="00703552" w:rsidRDefault="00703552" w:rsidP="00703552">
      <w:p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40A087" wp14:editId="0C8F9D04">
            <wp:simplePos x="0" y="0"/>
            <wp:positionH relativeFrom="column">
              <wp:posOffset>-197</wp:posOffset>
            </wp:positionH>
            <wp:positionV relativeFrom="paragraph">
              <wp:posOffset>2606</wp:posOffset>
            </wp:positionV>
            <wp:extent cx="5940425" cy="983615"/>
            <wp:effectExtent l="0" t="0" r="317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4868D" w14:textId="77777777" w:rsidR="00703552" w:rsidRDefault="00703552" w:rsidP="00703552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2DA8F96" w14:textId="2B484146" w:rsidR="00703552" w:rsidRDefault="00703552" w:rsidP="0070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F073B7" wp14:editId="32CF4386">
            <wp:simplePos x="0" y="0"/>
            <wp:positionH relativeFrom="column">
              <wp:posOffset>1520278</wp:posOffset>
            </wp:positionH>
            <wp:positionV relativeFrom="paragraph">
              <wp:posOffset>469265</wp:posOffset>
            </wp:positionV>
            <wp:extent cx="2530366" cy="1247488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66" cy="124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7035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второго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5E2DC387" w14:textId="3CD3FAC6" w:rsidR="00703552" w:rsidRDefault="00703552" w:rsidP="0070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2402159" w14:textId="67730A91" w:rsidR="00703552" w:rsidRDefault="00703552" w:rsidP="0070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6970496" w14:textId="27B0F3CA" w:rsidR="00703552" w:rsidRDefault="00703552" w:rsidP="00703552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второго запроса</w:t>
      </w:r>
    </w:p>
    <w:p w14:paraId="4E9AB876" w14:textId="73E3B36E" w:rsidR="0050622A" w:rsidRDefault="0050622A" w:rsidP="0050622A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Запрос, который покажет сколько студентов выбрало в качестве второго экзамена физику, химию, биологию. Создайте два запроса один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5062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другой используя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HAVING</w:t>
      </w:r>
      <w:r w:rsidRPr="0050622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1678231" w14:textId="131FC8BD" w:rsidR="0050622A" w:rsidRDefault="0050622A" w:rsidP="0050622A">
      <w:pPr>
        <w:spacing w:after="6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2434EE" wp14:editId="1AF0E4A1">
            <wp:simplePos x="0" y="0"/>
            <wp:positionH relativeFrom="margin">
              <wp:align>right</wp:align>
            </wp:positionH>
            <wp:positionV relativeFrom="paragraph">
              <wp:posOffset>362782</wp:posOffset>
            </wp:positionV>
            <wp:extent cx="5940425" cy="965835"/>
            <wp:effectExtent l="0" t="0" r="3175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Запрос с использованием </w:t>
      </w:r>
      <w:r w:rsidR="00DF7ABB">
        <w:rPr>
          <w:rFonts w:ascii="Times New Roman" w:hAnsi="Times New Roman" w:cs="Times New Roman"/>
          <w:b/>
          <w:bCs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3B760D0" w14:textId="77777777" w:rsidR="0050622A" w:rsidRDefault="0050622A" w:rsidP="0050622A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086B210" w14:textId="2FC69757" w:rsidR="0050622A" w:rsidRDefault="0050622A" w:rsidP="0050622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третьего запроса</w:t>
      </w:r>
    </w:p>
    <w:p w14:paraId="6813CEE0" w14:textId="70A8AD95" w:rsidR="0050622A" w:rsidRDefault="0050622A" w:rsidP="0050622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176576" wp14:editId="12182A3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75865" cy="98044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FE791" w14:textId="77777777" w:rsidR="0050622A" w:rsidRDefault="0050622A" w:rsidP="0050622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EC86633" w14:textId="4DD6BB47" w:rsidR="0050622A" w:rsidRDefault="0050622A" w:rsidP="0050622A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>третьего запроса</w:t>
      </w:r>
    </w:p>
    <w:p w14:paraId="6669653E" w14:textId="51D110C2" w:rsidR="0050622A" w:rsidRPr="0050622A" w:rsidRDefault="0050622A" w:rsidP="0050622A">
      <w:pPr>
        <w:spacing w:after="6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Запрос с использованием </w:t>
      </w:r>
      <w:r w:rsidR="00DF7ABB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B62A851" w14:textId="5692B83B" w:rsidR="00DF7ABB" w:rsidRDefault="00DF7ABB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B631E84" wp14:editId="1B1382EF">
            <wp:simplePos x="0" y="0"/>
            <wp:positionH relativeFrom="margin">
              <wp:align>right</wp:align>
            </wp:positionH>
            <wp:positionV relativeFrom="paragraph">
              <wp:posOffset>-183844</wp:posOffset>
            </wp:positionV>
            <wp:extent cx="5940425" cy="798830"/>
            <wp:effectExtent l="0" t="0" r="317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F0F3D" w14:textId="7B55F70E" w:rsidR="00DF7ABB" w:rsidRDefault="00DF7ABB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</w:rPr>
        <w:t>третьего запроса</w:t>
      </w:r>
    </w:p>
    <w:p w14:paraId="2BF3BD36" w14:textId="3F9F7C8A" w:rsidR="00DF7ABB" w:rsidRDefault="00DF7ABB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C86EA29" wp14:editId="6AF22DAA">
            <wp:simplePos x="0" y="0"/>
            <wp:positionH relativeFrom="column">
              <wp:posOffset>2002024</wp:posOffset>
            </wp:positionH>
            <wp:positionV relativeFrom="paragraph">
              <wp:posOffset>-22</wp:posOffset>
            </wp:positionV>
            <wp:extent cx="1942857" cy="647619"/>
            <wp:effectExtent l="0" t="0" r="635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4CFE7" w14:textId="14D7590B" w:rsidR="00DF7ABB" w:rsidRDefault="00DF7ABB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третьего запроса</w:t>
      </w:r>
    </w:p>
    <w:p w14:paraId="247FC3E7" w14:textId="548B44A4" w:rsidR="00B46B75" w:rsidRDefault="00B46B75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68A8C1E3" w14:textId="6FA8B3A4" w:rsidR="00B46B75" w:rsidRDefault="00187009" w:rsidP="00B46B75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01D48BA" wp14:editId="0A5EC775">
            <wp:simplePos x="0" y="0"/>
            <wp:positionH relativeFrom="margin">
              <wp:posOffset>75652</wp:posOffset>
            </wp:positionH>
            <wp:positionV relativeFrom="paragraph">
              <wp:posOffset>701478</wp:posOffset>
            </wp:positionV>
            <wp:extent cx="5940425" cy="931545"/>
            <wp:effectExtent l="0" t="0" r="3175" b="190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B75">
        <w:rPr>
          <w:rFonts w:ascii="Times New Roman" w:hAnsi="Times New Roman" w:cs="Times New Roman"/>
          <w:b/>
          <w:bCs/>
          <w:sz w:val="28"/>
          <w:szCs w:val="28"/>
        </w:rPr>
        <w:t>Запрос, который покажет, сколько студентов выбрало тот или иной предмет в качестве второго экзамена и получивших более 100 баллов за оба экзамена:</w:t>
      </w:r>
    </w:p>
    <w:p w14:paraId="3366CFC7" w14:textId="3ED5C33B" w:rsidR="00B46B75" w:rsidRDefault="00B46B75" w:rsidP="00B46B75">
      <w:pPr>
        <w:spacing w:after="60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9F56B" w14:textId="740222D0" w:rsidR="00187009" w:rsidRPr="00187009" w:rsidRDefault="00187009" w:rsidP="00187009">
      <w:pPr>
        <w:spacing w:after="600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34F54FA5" w14:textId="3960FE3D" w:rsidR="00B46B75" w:rsidRDefault="00187009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1C759DC" wp14:editId="723E2F69">
            <wp:simplePos x="0" y="0"/>
            <wp:positionH relativeFrom="page">
              <wp:posOffset>2424058</wp:posOffset>
            </wp:positionH>
            <wp:positionV relativeFrom="paragraph">
              <wp:posOffset>54304</wp:posOffset>
            </wp:positionV>
            <wp:extent cx="3184635" cy="290122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35" cy="290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3E870" w14:textId="4FD688FC" w:rsidR="00B46B75" w:rsidRDefault="00B46B75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4520A54" w14:textId="0A63301B" w:rsidR="00187009" w:rsidRDefault="00187009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A392B64" w14:textId="1E425BEB" w:rsidR="00187009" w:rsidRDefault="00187009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72CD0FDF" w14:textId="3FE6E57B" w:rsidR="00187009" w:rsidRDefault="00187009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22085158" w14:textId="2901E50D" w:rsidR="00187009" w:rsidRDefault="00187009" w:rsidP="00187009">
      <w:pPr>
        <w:spacing w:after="60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третьего запроса</w:t>
      </w:r>
    </w:p>
    <w:p w14:paraId="72774877" w14:textId="77777777" w:rsidR="00187009" w:rsidRDefault="00187009" w:rsidP="0018700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01B4E652" w14:textId="10A6B20D" w:rsidR="00B46B75" w:rsidRPr="00DF7ABB" w:rsidRDefault="00B46B75" w:rsidP="00B46B75">
      <w:pPr>
        <w:pStyle w:val="a5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3C77326" wp14:editId="095AF4DC">
            <wp:simplePos x="0" y="0"/>
            <wp:positionH relativeFrom="margin">
              <wp:posOffset>-66237</wp:posOffset>
            </wp:positionH>
            <wp:positionV relativeFrom="paragraph">
              <wp:posOffset>626942</wp:posOffset>
            </wp:positionV>
            <wp:extent cx="5940425" cy="688975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Запрос, который покажет сколько студентов выбрали биологию в качестве первого или второго предмета</w:t>
      </w:r>
    </w:p>
    <w:p w14:paraId="3B2C5BC6" w14:textId="0A3AE66E" w:rsidR="00DF7ABB" w:rsidRPr="00B46B75" w:rsidRDefault="00DF7ABB" w:rsidP="00B46B75">
      <w:p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E857D" w14:textId="7AED1E2A" w:rsidR="00DF7ABB" w:rsidRDefault="00B46B75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55E0D64" wp14:editId="31103EE8">
            <wp:simplePos x="0" y="0"/>
            <wp:positionH relativeFrom="margin">
              <wp:posOffset>1806247</wp:posOffset>
            </wp:positionH>
            <wp:positionV relativeFrom="paragraph">
              <wp:posOffset>306705</wp:posOffset>
            </wp:positionV>
            <wp:extent cx="2190476" cy="828571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AB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12</w:t>
      </w:r>
      <w:r w:rsidR="00DF7ABB">
        <w:rPr>
          <w:rFonts w:ascii="Times New Roman" w:hAnsi="Times New Roman" w:cs="Times New Roman"/>
          <w:sz w:val="28"/>
          <w:szCs w:val="28"/>
        </w:rPr>
        <w:t xml:space="preserve"> – </w:t>
      </w:r>
      <w:r w:rsidR="00DF7ABB">
        <w:rPr>
          <w:rFonts w:ascii="Times New Roman" w:hAnsi="Times New Roman" w:cs="Times New Roman"/>
          <w:sz w:val="28"/>
          <w:szCs w:val="28"/>
        </w:rPr>
        <w:t>код</w:t>
      </w:r>
      <w:r w:rsidR="00DF7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пятого</w:t>
      </w:r>
      <w:r w:rsidR="00DF7ABB"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4AA8EFE4" w14:textId="4031B6F9" w:rsidR="00B46B75" w:rsidRDefault="00B46B75" w:rsidP="00B46B75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0F5C1A6F" w14:textId="23CE22DE" w:rsidR="00B46B75" w:rsidRDefault="00B46B75" w:rsidP="00DF7ABB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312A577F" w14:textId="406B714A" w:rsidR="00744E05" w:rsidRDefault="00744E05" w:rsidP="0018700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74E5E8AA" w14:textId="331BB838" w:rsidR="00744E05" w:rsidRDefault="00744E05" w:rsidP="00744E05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49771CED" w14:textId="77777777" w:rsidR="00744E05" w:rsidRPr="008D4DCA" w:rsidRDefault="00744E05" w:rsidP="00744E05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702E4DF0" w14:textId="4F28D146" w:rsidR="00744E05" w:rsidRDefault="00744E05" w:rsidP="00AA2C40">
      <w:pPr>
        <w:spacing w:after="600"/>
        <w:jc w:val="center"/>
      </w:pPr>
    </w:p>
    <w:sectPr w:rsidR="00744E05" w:rsidSect="00AA2C40">
      <w:footerReference w:type="default" r:id="rId21"/>
      <w:footerReference w:type="first" r:id="rId22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33CB" w14:textId="77777777" w:rsidR="00902362" w:rsidRDefault="00902362">
      <w:pPr>
        <w:spacing w:after="0" w:line="240" w:lineRule="auto"/>
      </w:pPr>
      <w:r>
        <w:separator/>
      </w:r>
    </w:p>
  </w:endnote>
  <w:endnote w:type="continuationSeparator" w:id="0">
    <w:p w14:paraId="6DCDC987" w14:textId="77777777" w:rsidR="00902362" w:rsidRDefault="0090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3A0DB3" w:rsidRDefault="003A0DB3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3A0DB3" w:rsidRPr="0048229F" w:rsidRDefault="00902362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3A0DB3" w:rsidRDefault="003A0D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7885" w14:textId="77777777" w:rsidR="00902362" w:rsidRDefault="00902362">
      <w:pPr>
        <w:spacing w:after="0" w:line="240" w:lineRule="auto"/>
      </w:pPr>
      <w:r>
        <w:separator/>
      </w:r>
    </w:p>
  </w:footnote>
  <w:footnote w:type="continuationSeparator" w:id="0">
    <w:p w14:paraId="062D9E81" w14:textId="77777777" w:rsidR="00902362" w:rsidRDefault="00902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6F20"/>
    <w:multiLevelType w:val="hybridMultilevel"/>
    <w:tmpl w:val="E0F81326"/>
    <w:lvl w:ilvl="0" w:tplc="518485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F4FDA"/>
    <w:multiLevelType w:val="hybridMultilevel"/>
    <w:tmpl w:val="7CAAF0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187009"/>
    <w:rsid w:val="002162F9"/>
    <w:rsid w:val="003A0DB3"/>
    <w:rsid w:val="003E48BE"/>
    <w:rsid w:val="00481515"/>
    <w:rsid w:val="0050622A"/>
    <w:rsid w:val="00700FA9"/>
    <w:rsid w:val="007033D5"/>
    <w:rsid w:val="00703552"/>
    <w:rsid w:val="00744E05"/>
    <w:rsid w:val="00902362"/>
    <w:rsid w:val="00AA2C40"/>
    <w:rsid w:val="00B46B75"/>
    <w:rsid w:val="00DF7ABB"/>
    <w:rsid w:val="00EA4742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List Paragraph"/>
    <w:basedOn w:val="a"/>
    <w:uiPriority w:val="34"/>
    <w:qFormat/>
    <w:rsid w:val="0070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Hdjdjdi Jrjdjd</cp:lastModifiedBy>
  <cp:revision>4</cp:revision>
  <dcterms:created xsi:type="dcterms:W3CDTF">2024-10-14T08:05:00Z</dcterms:created>
  <dcterms:modified xsi:type="dcterms:W3CDTF">2025-01-25T19:00:00Z</dcterms:modified>
</cp:coreProperties>
</file>