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rFonts w:hint="default" w:ascii="Times New Roman" w:hAnsi="Times New Roman" w:cs="Times New Roman"/>
          <w:b/>
          <w:bCs w:val="0"/>
          <w:color w:val="002060"/>
          <w:sz w:val="44"/>
          <w:szCs w:val="44"/>
          <w:lang w:val="en-US"/>
        </w:rPr>
      </w:pPr>
      <w:r>
        <w:rPr>
          <w:rFonts w:hint="default" w:ascii="Times New Roman" w:hAnsi="Times New Roman" w:cs="Times New Roman"/>
          <w:b/>
          <w:bCs w:val="0"/>
          <w:color w:val="002060"/>
          <w:sz w:val="44"/>
          <w:szCs w:val="44"/>
        </w:rPr>
        <w:t xml:space="preserve">BÁO CÁO </w:t>
      </w:r>
      <w:r>
        <w:rPr>
          <w:rFonts w:hint="default" w:ascii="Times New Roman" w:hAnsi="Times New Roman" w:cs="Times New Roman"/>
          <w:b/>
          <w:bCs w:val="0"/>
          <w:color w:val="002060"/>
          <w:sz w:val="44"/>
          <w:szCs w:val="44"/>
          <w:lang w:val="en-US"/>
        </w:rPr>
        <w:t>THỰC HÀNH LAB 3</w:t>
      </w:r>
    </w:p>
    <w:p>
      <w:pPr>
        <w:jc w:val="center"/>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rPr>
        <w:t xml:space="preserve">Môn học:  </w:t>
      </w:r>
      <w:r>
        <w:rPr>
          <w:rFonts w:hint="default" w:ascii="Times New Roman" w:hAnsi="Times New Roman" w:cs="Times New Roman"/>
          <w:b w:val="0"/>
          <w:bCs/>
          <w:sz w:val="22"/>
          <w:szCs w:val="22"/>
          <w:lang w:val="en-US"/>
        </w:rPr>
        <w:t>Cơ chế hoạt động của mã độc</w:t>
      </w:r>
    </w:p>
    <w:p>
      <w:pPr>
        <w:jc w:val="center"/>
        <w:rPr>
          <w:rFonts w:hint="default" w:ascii="Times New Roman" w:hAnsi="Times New Roman" w:cs="Times New Roman"/>
          <w:b w:val="0"/>
          <w:bCs/>
          <w:sz w:val="22"/>
          <w:szCs w:val="22"/>
          <w:lang w:val="vi-VN"/>
        </w:rPr>
      </w:pPr>
      <w:r>
        <w:rPr>
          <w:rFonts w:hint="default" w:ascii="Times New Roman" w:hAnsi="Times New Roman" w:cs="Times New Roman"/>
          <w:b w:val="0"/>
          <w:bCs/>
          <w:sz w:val="22"/>
          <w:szCs w:val="22"/>
        </w:rPr>
        <w:t>Tên chủ đề: Windows Service</w:t>
      </w:r>
    </w:p>
    <w:p>
      <w:pPr>
        <w:jc w:val="center"/>
        <w:rPr>
          <w:rFonts w:hint="default" w:ascii="Times New Roman" w:hAnsi="Times New Roman" w:cs="Times New Roman"/>
          <w:b w:val="0"/>
          <w:bCs/>
          <w:i/>
          <w:sz w:val="22"/>
          <w:szCs w:val="22"/>
          <w:lang w:val="en-US"/>
        </w:rPr>
      </w:pPr>
      <w:r>
        <w:rPr>
          <w:rFonts w:hint="default" w:ascii="Times New Roman" w:hAnsi="Times New Roman" w:cs="Times New Roman"/>
          <w:b w:val="0"/>
          <w:bCs/>
          <w:i/>
          <w:sz w:val="22"/>
          <w:szCs w:val="22"/>
          <w:lang w:val="vi-VN"/>
        </w:rPr>
        <w:t xml:space="preserve">GVHD: </w:t>
      </w:r>
      <w:r>
        <w:rPr>
          <w:rFonts w:hint="default" w:ascii="Times New Roman" w:hAnsi="Times New Roman" w:cs="Times New Roman"/>
          <w:b w:val="0"/>
          <w:bCs/>
          <w:i/>
          <w:sz w:val="22"/>
          <w:szCs w:val="22"/>
          <w:lang w:val="en-US"/>
        </w:rPr>
        <w:t>Nguyễn Hữu Quyền</w:t>
      </w:r>
    </w:p>
    <w:p>
      <w:pPr>
        <w:pStyle w:val="4"/>
        <w:numPr>
          <w:ilvl w:val="0"/>
          <w:numId w:val="8"/>
        </w:numPr>
        <w:tabs>
          <w:tab w:val="left" w:pos="6480"/>
        </w:tabs>
        <w:spacing w:after="160" w:line="259" w:lineRule="auto"/>
        <w:ind w:left="360" w:leftChars="0"/>
        <w:rPr>
          <w:rFonts w:hint="default" w:ascii="Times New Roman" w:hAnsi="Times New Roman" w:cs="Times New Roman"/>
          <w:b/>
          <w:bCs w:val="0"/>
          <w:sz w:val="22"/>
          <w:szCs w:val="22"/>
          <w:u w:val="single"/>
        </w:rPr>
      </w:pPr>
      <w:r>
        <w:rPr>
          <w:rFonts w:hint="default" w:ascii="Times New Roman" w:hAnsi="Times New Roman" w:cs="Times New Roman"/>
          <w:b/>
          <w:bCs w:val="0"/>
          <w:sz w:val="22"/>
          <w:szCs w:val="22"/>
          <w:u w:val="single"/>
        </w:rPr>
        <w:t>THÔNG TIN CHUNG:</w:t>
      </w:r>
    </w:p>
    <w:p>
      <w:pPr>
        <w:pStyle w:val="4"/>
        <w:tabs>
          <w:tab w:val="left" w:pos="6480"/>
        </w:tabs>
        <w:spacing w:after="160" w:line="259" w:lineRule="auto"/>
        <w:rPr>
          <w:rFonts w:hint="default" w:ascii="Times New Roman" w:hAnsi="Times New Roman" w:cs="Times New Roman"/>
          <w:b w:val="0"/>
          <w:bCs/>
          <w:i/>
          <w:sz w:val="22"/>
          <w:szCs w:val="22"/>
        </w:rPr>
      </w:pPr>
      <w:r>
        <w:rPr>
          <w:rFonts w:hint="default" w:ascii="Times New Roman" w:hAnsi="Times New Roman" w:cs="Times New Roman"/>
          <w:b w:val="0"/>
          <w:bCs/>
          <w:i/>
          <w:sz w:val="22"/>
          <w:szCs w:val="22"/>
        </w:rPr>
        <w:t>(Liệt kê tất cả các thành viên trong nhóm)</w:t>
      </w:r>
    </w:p>
    <w:p>
      <w:pPr>
        <w:pStyle w:val="4"/>
        <w:tabs>
          <w:tab w:val="left" w:pos="6480"/>
        </w:tabs>
        <w:spacing w:after="160" w:line="259" w:lineRule="auto"/>
        <w:rPr>
          <w:rFonts w:hint="default" w:ascii="Times New Roman" w:hAnsi="Times New Roman" w:cs="Times New Roman"/>
          <w:b w:val="0"/>
          <w:bCs/>
          <w:sz w:val="22"/>
          <w:szCs w:val="22"/>
          <w:lang w:val="vi-VN"/>
        </w:rPr>
      </w:pPr>
      <w:r>
        <w:rPr>
          <w:rFonts w:hint="default" w:ascii="Times New Roman" w:hAnsi="Times New Roman" w:cs="Times New Roman"/>
          <w:b w:val="0"/>
          <w:bCs/>
          <w:sz w:val="22"/>
          <w:szCs w:val="22"/>
        </w:rPr>
        <w:t xml:space="preserve">Lớp: </w:t>
      </w:r>
      <w:r>
        <w:rPr>
          <w:rFonts w:hint="default" w:ascii="Times New Roman" w:hAnsi="Times New Roman"/>
          <w:b w:val="0"/>
          <w:bCs/>
          <w:sz w:val="22"/>
          <w:szCs w:val="22"/>
        </w:rPr>
        <w:t>NT230.N21.ATCL</w:t>
      </w:r>
    </w:p>
    <w:tbl>
      <w:tblPr>
        <w:tblStyle w:val="24"/>
        <w:tblW w:w="10072"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3386"/>
        <w:gridCol w:w="2500"/>
        <w:gridCol w:w="3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781" w:type="dxa"/>
            <w:shd w:val="clear" w:color="auto" w:fill="AEAAAA" w:themeFill="background2" w:themeFillShade="BF"/>
          </w:tcPr>
          <w:p>
            <w:pPr>
              <w:tabs>
                <w:tab w:val="left" w:pos="624"/>
              </w:tabs>
              <w:ind w:left="156"/>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STT</w:t>
            </w:r>
          </w:p>
        </w:tc>
        <w:tc>
          <w:tcPr>
            <w:tcW w:w="3332" w:type="dxa"/>
            <w:shd w:val="clear" w:color="auto" w:fill="AEAAAA" w:themeFill="background2" w:themeFillShade="BF"/>
          </w:tcPr>
          <w:p>
            <w:pPr>
              <w:tabs>
                <w:tab w:val="left" w:pos="6480"/>
              </w:tabs>
              <w:ind w:left="156"/>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Họ và tên</w:t>
            </w:r>
          </w:p>
        </w:tc>
        <w:tc>
          <w:tcPr>
            <w:tcW w:w="2460" w:type="dxa"/>
            <w:shd w:val="clear" w:color="auto" w:fill="AEAAAA" w:themeFill="background2" w:themeFillShade="BF"/>
          </w:tcPr>
          <w:p>
            <w:pPr>
              <w:tabs>
                <w:tab w:val="left" w:pos="6480"/>
              </w:tabs>
              <w:ind w:left="156"/>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MSSV</w:t>
            </w:r>
          </w:p>
        </w:tc>
        <w:tc>
          <w:tcPr>
            <w:tcW w:w="3338" w:type="dxa"/>
            <w:shd w:val="clear" w:color="auto" w:fill="AEAAAA" w:themeFill="background2" w:themeFillShade="BF"/>
          </w:tcPr>
          <w:p>
            <w:pPr>
              <w:tabs>
                <w:tab w:val="left" w:pos="6480"/>
              </w:tabs>
              <w:ind w:left="1452"/>
              <w:rPr>
                <w:rFonts w:hint="default" w:ascii="Times New Roman" w:hAnsi="Times New Roman" w:cs="Times New Roman"/>
                <w:b w:val="0"/>
                <w:bCs/>
                <w:sz w:val="22"/>
                <w:szCs w:val="22"/>
              </w:rPr>
            </w:pPr>
            <w:r>
              <w:rPr>
                <w:rFonts w:hint="default" w:ascii="Times New Roman" w:hAnsi="Times New Roman" w:cs="Times New Roman"/>
                <w:b w:val="0"/>
                <w:bCs/>
                <w:sz w:val="22"/>
                <w:szCs w:val="22"/>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781"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1 </w:t>
            </w:r>
          </w:p>
        </w:tc>
        <w:tc>
          <w:tcPr>
            <w:tcW w:w="3332"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Bạch Văn Xuân Thông </w:t>
            </w:r>
          </w:p>
        </w:tc>
        <w:tc>
          <w:tcPr>
            <w:tcW w:w="2460"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20521978 </w:t>
            </w:r>
          </w:p>
        </w:tc>
        <w:tc>
          <w:tcPr>
            <w:tcW w:w="3338"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20521978@gm.uit.edu.vn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81"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2 </w:t>
            </w:r>
          </w:p>
        </w:tc>
        <w:tc>
          <w:tcPr>
            <w:tcW w:w="3332"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Trần Tấn Tài </w:t>
            </w:r>
          </w:p>
        </w:tc>
        <w:tc>
          <w:tcPr>
            <w:tcW w:w="2460"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20521862 </w:t>
            </w:r>
          </w:p>
        </w:tc>
        <w:tc>
          <w:tcPr>
            <w:tcW w:w="3338"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20521862@gm.uit.edu.vn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81"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3 </w:t>
            </w:r>
          </w:p>
        </w:tc>
        <w:tc>
          <w:tcPr>
            <w:tcW w:w="3332"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Phạm Bá Tín </w:t>
            </w:r>
          </w:p>
        </w:tc>
        <w:tc>
          <w:tcPr>
            <w:tcW w:w="2460"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 xml:space="preserve">20522016 </w:t>
            </w:r>
          </w:p>
        </w:tc>
        <w:tc>
          <w:tcPr>
            <w:tcW w:w="3338" w:type="dxa"/>
            <w:vAlign w:val="center"/>
          </w:tcPr>
          <w:p>
            <w:pPr>
              <w:keepNext w:val="0"/>
              <w:keepLines w:val="0"/>
              <w:widowControl/>
              <w:suppressLineNumbers w:val="0"/>
              <w:jc w:val="left"/>
              <w:rPr>
                <w:rFonts w:hint="default" w:ascii="Times New Roman" w:hAnsi="Times New Roman" w:cs="Times New Roman"/>
                <w:b w:val="0"/>
                <w:bCs/>
                <w:sz w:val="22"/>
                <w:szCs w:val="22"/>
              </w:rPr>
            </w:pPr>
            <w:r>
              <w:rPr>
                <w:rFonts w:ascii="TimesNewRomanPSMT" w:hAnsi="TimesNewRomanPSMT" w:eastAsia="TimesNewRomanPSMT" w:cs="TimesNewRomanPSMT"/>
                <w:b w:val="0"/>
                <w:i w:val="0"/>
                <w:color w:val="212120"/>
                <w:kern w:val="0"/>
                <w:sz w:val="22"/>
                <w:szCs w:val="22"/>
                <w:lang w:val="en-US" w:eastAsia="zh-CN" w:bidi="ar"/>
              </w:rPr>
              <w:t>20522016@gm.uit.edu.vn</w:t>
            </w:r>
          </w:p>
        </w:tc>
      </w:tr>
    </w:tbl>
    <w:p>
      <w:pPr>
        <w:rPr>
          <w:rFonts w:hint="default" w:ascii="Times New Roman" w:hAnsi="Times New Roman" w:cs="Times New Roman"/>
          <w:b w:val="0"/>
          <w:bCs/>
          <w:sz w:val="22"/>
          <w:szCs w:val="22"/>
        </w:rPr>
      </w:pPr>
    </w:p>
    <w:p>
      <w:pPr>
        <w:pStyle w:val="4"/>
        <w:numPr>
          <w:ilvl w:val="0"/>
          <w:numId w:val="8"/>
        </w:numPr>
        <w:spacing w:after="160" w:line="259" w:lineRule="auto"/>
        <w:ind w:left="360" w:leftChars="0" w:firstLine="0" w:firstLineChars="0"/>
        <w:rPr>
          <w:rFonts w:hint="default" w:ascii="Times New Roman" w:hAnsi="Times New Roman" w:cs="Times New Roman"/>
          <w:b/>
          <w:bCs w:val="0"/>
          <w:sz w:val="22"/>
          <w:szCs w:val="22"/>
          <w:u w:val="single"/>
        </w:rPr>
      </w:pPr>
      <w:r>
        <w:rPr>
          <w:rFonts w:hint="default" w:ascii="Times New Roman" w:hAnsi="Times New Roman" w:cs="Times New Roman"/>
          <w:b/>
          <w:bCs w:val="0"/>
          <w:sz w:val="22"/>
          <w:szCs w:val="22"/>
          <w:u w:val="single"/>
        </w:rPr>
        <w:t>NỘI DUNG THỰC HIỆN:</w:t>
      </w:r>
      <w:r>
        <w:rPr>
          <w:rStyle w:val="21"/>
          <w:rFonts w:hint="default" w:ascii="Times New Roman" w:hAnsi="Times New Roman" w:cs="Times New Roman"/>
          <w:b/>
          <w:bCs w:val="0"/>
          <w:sz w:val="22"/>
          <w:szCs w:val="22"/>
          <w:u w:val="single"/>
        </w:rPr>
        <w:footnoteReference w:id="0"/>
      </w:r>
    </w:p>
    <w:tbl>
      <w:tblPr>
        <w:tblStyle w:val="25"/>
        <w:tblW w:w="977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5674"/>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768" w:type="dxa"/>
            <w:shd w:val="clear" w:color="auto" w:fill="AEAAAA" w:themeFill="background2" w:themeFillShade="BF"/>
            <w:vAlign w:val="center"/>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STT</w:t>
            </w:r>
          </w:p>
        </w:tc>
        <w:tc>
          <w:tcPr>
            <w:tcW w:w="5674" w:type="dxa"/>
            <w:shd w:val="clear" w:color="auto" w:fill="AEAAAA" w:themeFill="background2" w:themeFillShade="BF"/>
            <w:vAlign w:val="center"/>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Công việc</w:t>
            </w:r>
          </w:p>
        </w:tc>
        <w:tc>
          <w:tcPr>
            <w:tcW w:w="3330" w:type="dxa"/>
            <w:shd w:val="clear" w:color="auto" w:fill="AEAAAA" w:themeFill="background2" w:themeFillShade="BF"/>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Kết quả tự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1</w:t>
            </w:r>
          </w:p>
        </w:tc>
        <w:tc>
          <w:tcPr>
            <w:tcW w:w="5674" w:type="dxa"/>
            <w:vAlign w:val="center"/>
          </w:tcPr>
          <w:p>
            <w:pPr>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eastAsia="Calibri-Bold" w:cs="Times New Roman"/>
                <w:b w:val="0"/>
                <w:bCs/>
                <w:i w:val="0"/>
                <w:color w:val="000000" w:themeColor="text1"/>
                <w:sz w:val="22"/>
                <w:szCs w:val="22"/>
                <w14:textFill>
                  <w14:solidFill>
                    <w14:schemeClr w14:val="tx1"/>
                  </w14:solidFill>
                </w14:textFill>
              </w:rPr>
              <w:t xml:space="preserve">Bài thực hành </w:t>
            </w:r>
            <w:r>
              <w:rPr>
                <w:rFonts w:hint="default" w:ascii="Times New Roman" w:hAnsi="Times New Roman" w:eastAsia="Calibri-Bold" w:cs="Times New Roman"/>
                <w:b w:val="0"/>
                <w:bCs/>
                <w:i w:val="0"/>
                <w:color w:val="000000" w:themeColor="text1"/>
                <w:sz w:val="22"/>
                <w:szCs w:val="22"/>
                <w:lang w:val="en-US"/>
                <w14:textFill>
                  <w14:solidFill>
                    <w14:schemeClr w14:val="tx1"/>
                  </w14:solidFill>
                </w14:textFill>
              </w:rPr>
              <w:t>1</w:t>
            </w:r>
          </w:p>
        </w:tc>
        <w:tc>
          <w:tcPr>
            <w:tcW w:w="3330" w:type="dxa"/>
          </w:tcPr>
          <w:p>
            <w:pPr>
              <w:pStyle w:val="4"/>
              <w:spacing w:after="0"/>
              <w:rPr>
                <w:rFonts w:hint="default" w:ascii="Times New Roman" w:hAnsi="Times New Roman" w:cs="Times New Roman"/>
                <w:b w:val="0"/>
                <w:bCs/>
                <w:sz w:val="22"/>
                <w:szCs w:val="22"/>
              </w:rPr>
            </w:pPr>
            <w:r>
              <w:rPr>
                <w:rFonts w:hint="default" w:ascii="Times New Roman" w:hAnsi="Times New Roman" w:cs="Times New Roman"/>
                <w:b w:val="0"/>
                <w:bCs/>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2</w:t>
            </w:r>
          </w:p>
        </w:tc>
        <w:tc>
          <w:tcPr>
            <w:tcW w:w="5674" w:type="dxa"/>
            <w:vAlign w:val="center"/>
          </w:tcPr>
          <w:p>
            <w:pPr>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eastAsia="Calibri-Bold" w:cs="Times New Roman"/>
                <w:b w:val="0"/>
                <w:bCs/>
                <w:i w:val="0"/>
                <w:color w:val="000000" w:themeColor="text1"/>
                <w:sz w:val="22"/>
                <w:szCs w:val="22"/>
                <w14:textFill>
                  <w14:solidFill>
                    <w14:schemeClr w14:val="tx1"/>
                  </w14:solidFill>
                </w14:textFill>
              </w:rPr>
              <w:t xml:space="preserve">Bài thực hành </w:t>
            </w:r>
            <w:r>
              <w:rPr>
                <w:rFonts w:hint="default" w:ascii="Times New Roman" w:hAnsi="Times New Roman" w:eastAsia="Calibri-Bold" w:cs="Times New Roman"/>
                <w:b w:val="0"/>
                <w:bCs/>
                <w:i w:val="0"/>
                <w:color w:val="000000" w:themeColor="text1"/>
                <w:sz w:val="22"/>
                <w:szCs w:val="22"/>
                <w:lang w:val="en-US"/>
                <w14:textFill>
                  <w14:solidFill>
                    <w14:schemeClr w14:val="tx1"/>
                  </w14:solidFill>
                </w14:textFill>
              </w:rPr>
              <w:t>2</w:t>
            </w:r>
          </w:p>
        </w:tc>
        <w:tc>
          <w:tcPr>
            <w:tcW w:w="3330" w:type="dxa"/>
          </w:tcPr>
          <w:p>
            <w:pPr>
              <w:pStyle w:val="4"/>
              <w:spacing w:after="0"/>
              <w:rPr>
                <w:rFonts w:hint="default" w:ascii="Times New Roman" w:hAnsi="Times New Roman" w:cs="Times New Roman"/>
                <w:b w:val="0"/>
                <w:bCs/>
                <w:sz w:val="22"/>
                <w:szCs w:val="22"/>
              </w:rPr>
            </w:pPr>
            <w:r>
              <w:rPr>
                <w:rFonts w:hint="default" w:ascii="Times New Roman" w:hAnsi="Times New Roman" w:cs="Times New Roman"/>
                <w:b w:val="0"/>
                <w:bCs/>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b w:val="0"/>
                <w:bCs/>
                <w:sz w:val="22"/>
                <w:szCs w:val="22"/>
              </w:rPr>
            </w:pPr>
            <w:r>
              <w:rPr>
                <w:rFonts w:hint="default" w:ascii="Times New Roman" w:hAnsi="Times New Roman" w:cs="Times New Roman"/>
                <w:b w:val="0"/>
                <w:bCs/>
                <w:sz w:val="22"/>
                <w:szCs w:val="22"/>
              </w:rPr>
              <w:t>3</w:t>
            </w:r>
          </w:p>
        </w:tc>
        <w:tc>
          <w:tcPr>
            <w:tcW w:w="5674" w:type="dxa"/>
            <w:vAlign w:val="center"/>
          </w:tcPr>
          <w:p>
            <w:pPr>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eastAsia="Calibri-Bold" w:cs="Times New Roman"/>
                <w:b w:val="0"/>
                <w:bCs/>
                <w:i w:val="0"/>
                <w:color w:val="000000" w:themeColor="text1"/>
                <w:sz w:val="22"/>
                <w:szCs w:val="22"/>
                <w14:textFill>
                  <w14:solidFill>
                    <w14:schemeClr w14:val="tx1"/>
                  </w14:solidFill>
                </w14:textFill>
              </w:rPr>
              <w:t xml:space="preserve">Bài thực hành </w:t>
            </w:r>
            <w:r>
              <w:rPr>
                <w:rFonts w:hint="default" w:ascii="Times New Roman" w:hAnsi="Times New Roman" w:eastAsia="Calibri-Bold" w:cs="Times New Roman"/>
                <w:b w:val="0"/>
                <w:bCs/>
                <w:i w:val="0"/>
                <w:color w:val="000000" w:themeColor="text1"/>
                <w:sz w:val="22"/>
                <w:szCs w:val="22"/>
                <w:lang w:val="en-US"/>
                <w14:textFill>
                  <w14:solidFill>
                    <w14:schemeClr w14:val="tx1"/>
                  </w14:solidFill>
                </w14:textFill>
              </w:rPr>
              <w:t>3</w:t>
            </w:r>
          </w:p>
        </w:tc>
        <w:tc>
          <w:tcPr>
            <w:tcW w:w="3330" w:type="dxa"/>
          </w:tcPr>
          <w:p>
            <w:pPr>
              <w:pStyle w:val="4"/>
              <w:spacing w:after="0"/>
              <w:rPr>
                <w:rFonts w:hint="default" w:ascii="Times New Roman" w:hAnsi="Times New Roman" w:cs="Times New Roman"/>
                <w:b w:val="0"/>
                <w:bCs/>
                <w:sz w:val="22"/>
                <w:szCs w:val="22"/>
              </w:rPr>
            </w:pPr>
            <w:r>
              <w:rPr>
                <w:rFonts w:hint="default" w:ascii="Times New Roman" w:hAnsi="Times New Roman" w:cs="Times New Roman"/>
                <w:b w:val="0"/>
                <w:bCs/>
                <w:sz w:val="22"/>
                <w:szCs w:val="22"/>
              </w:rPr>
              <w:t>100%</w:t>
            </w:r>
          </w:p>
        </w:tc>
      </w:tr>
    </w:tbl>
    <w:p>
      <w:pPr>
        <w:rPr>
          <w:rFonts w:hint="default" w:ascii="Times New Roman" w:hAnsi="Times New Roman" w:cs="Times New Roman"/>
          <w:b w:val="0"/>
          <w:bCs/>
          <w:sz w:val="22"/>
          <w:szCs w:val="22"/>
        </w:rPr>
      </w:pPr>
    </w:p>
    <w:p>
      <w:pPr>
        <w:rPr>
          <w:rFonts w:hint="default" w:ascii="Times New Roman" w:hAnsi="Times New Roman" w:cs="Times New Roman"/>
          <w:b w:val="0"/>
          <w:bCs/>
          <w:sz w:val="22"/>
          <w:szCs w:val="22"/>
        </w:rPr>
      </w:pPr>
      <w:r>
        <w:rPr>
          <w:rFonts w:hint="default" w:ascii="Times New Roman" w:hAnsi="Times New Roman" w:cs="Times New Roman"/>
          <w:b w:val="0"/>
          <w:bCs/>
          <w:sz w:val="22"/>
          <w:szCs w:val="22"/>
        </w:rPr>
        <w:t>Phần bên dưới của báo cáo này là tài liệu báo cáo chi tiết của nhóm thực hiện.</w:t>
      </w:r>
    </w:p>
    <w:p>
      <w:pPr>
        <w:spacing w:after="0"/>
        <w:rPr>
          <w:rFonts w:hint="default" w:ascii="Times New Roman" w:hAnsi="Times New Roman" w:cs="Times New Roman"/>
          <w:b w:val="0"/>
          <w:bCs/>
          <w:sz w:val="22"/>
          <w:szCs w:val="22"/>
        </w:rPr>
      </w:pPr>
      <w:r>
        <w:rPr>
          <w:rFonts w:hint="default" w:ascii="Times New Roman" w:hAnsi="Times New Roman" w:cs="Times New Roman"/>
          <w:b w:val="0"/>
          <w:bCs/>
          <w:sz w:val="22"/>
          <w:szCs w:val="22"/>
        </w:rPr>
        <w:br w:type="page"/>
      </w:r>
    </w:p>
    <w:p>
      <w:pPr>
        <w:spacing w:after="0"/>
        <w:jc w:val="center"/>
        <w:rPr>
          <w:rFonts w:hint="default" w:ascii="Times New Roman" w:hAnsi="Times New Roman" w:cs="Times New Roman"/>
          <w:b/>
          <w:bCs w:val="0"/>
          <w:sz w:val="44"/>
          <w:szCs w:val="44"/>
          <w:lang w:val="en-US"/>
        </w:rPr>
      </w:pPr>
      <w:r>
        <w:rPr>
          <w:rFonts w:hint="default" w:ascii="Times New Roman" w:hAnsi="Times New Roman" w:cs="Times New Roman"/>
          <w:b/>
          <w:bCs w:val="0"/>
          <w:sz w:val="44"/>
          <w:szCs w:val="44"/>
          <w:lang w:val="en-US"/>
        </w:rPr>
        <w:t>Báo cáo chi tiết</w:t>
      </w:r>
    </w:p>
    <w:p>
      <w:pPr>
        <w:pStyle w:val="8"/>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Sau khi thực hiện theo các bước hướng dẫn, ta đã tạo được tạo và cài đặt thành công 1 windows service</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4150" cy="3431540"/>
            <wp:effectExtent l="0" t="0" r="1270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4150" cy="3431540"/>
                    </a:xfrm>
                    <a:prstGeom prst="rect">
                      <a:avLst/>
                    </a:prstGeom>
                    <a:noFill/>
                    <a:ln>
                      <a:noFill/>
                    </a:ln>
                  </pic:spPr>
                </pic:pic>
              </a:graphicData>
            </a:graphic>
          </wp:inline>
        </w:drawing>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Thử start service, kết quả thu được là tập tin ghi log đã được tạo ra theo đường dẫn ta quy định:</w:t>
      </w:r>
    </w:p>
    <w:p>
      <w:pPr>
        <w:pStyle w:val="8"/>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58240" behindDoc="0" locked="0" layoutInCell="1" allowOverlap="1">
                <wp:simplePos x="0" y="0"/>
                <wp:positionH relativeFrom="column">
                  <wp:posOffset>15240</wp:posOffset>
                </wp:positionH>
                <wp:positionV relativeFrom="paragraph">
                  <wp:posOffset>2425700</wp:posOffset>
                </wp:positionV>
                <wp:extent cx="5711190" cy="296545"/>
                <wp:effectExtent l="6350" t="6350" r="16510" b="20955"/>
                <wp:wrapNone/>
                <wp:docPr id="6" name="Rectangles 6"/>
                <wp:cNvGraphicFramePr/>
                <a:graphic xmlns:a="http://schemas.openxmlformats.org/drawingml/2006/main">
                  <a:graphicData uri="http://schemas.microsoft.com/office/word/2010/wordprocessingShape">
                    <wps:wsp>
                      <wps:cNvSpPr/>
                      <wps:spPr>
                        <a:xfrm>
                          <a:off x="910590" y="7798435"/>
                          <a:ext cx="5711190" cy="29654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1: </w:t>
                            </w:r>
                            <w:r>
                              <w:rPr>
                                <w:rFonts w:hint="default" w:ascii="Times New Roman" w:hAnsi="Times New Roman" w:eastAsia="Calibri-Bold" w:cs="Times New Roman"/>
                                <w:b/>
                                <w:i w:val="0"/>
                                <w:color w:val="1F4E79"/>
                                <w:sz w:val="22"/>
                                <w:szCs w:val="22"/>
                              </w:rPr>
                              <w:t>Sinh viên trình bày cách gỡ cài đặt Window service trên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191pt;height:23.35pt;width:449.7pt;z-index:251658240;v-text-anchor:middle;mso-width-relative:page;mso-height-relative:page;" fillcolor="#9DC3E6 [1940]" filled="t" stroked="t" coordsize="21600,21600" o:gfxdata="UEsDBAoAAAAAAIdO4kAAAAAAAAAAAAAAAAAEAAAAZHJzL1BLAwQUAAAACACHTuJA7z+ZbtgAAAAJ&#10;AQAADwAAAGRycy9kb3ducmV2LnhtbE2PMU/DMBCFdyT+g3VIbNSOKTQNcTogKtGRwkA3JzZJmvgc&#10;Yjcp/55jKuPpPb37vnxzdj2b7BhajwqShQBmsfKmxVrBx/v2LgUWokaje49WwY8NsCmur3KdGT/j&#10;m532sWY0giHTCpoYh4zzUDXW6bDwg0XKvvzodKRzrLkZ9UzjrudSiEfudIv0odGDfW5s1e1PToE/&#10;zOG1PDzsdvGzm45HqV+23bdStzeJeAIW7TleyvCHT+hQEFPpT2gC6xXIJRUV3KeSlChfi4RUSgVL&#10;ma6AFzn/b1D8AlBLAwQUAAAACACHTuJA8lsTOIUCAAAaBQAADgAAAGRycy9lMm9Eb2MueG1srVTb&#10;bhMxEH1H4h8sv9PNhlyaqJsqSihCKrSiIJ4drze7km/YTjbl6zm2tzfgASHy4Mxtz3jOzPji8qQk&#10;OQrnO6MrWp6NKBGam7rT+4p+/XL15pwSH5iumTRaVPReeHq5ev3qordLMTatkbVwBCDaL3tb0TYE&#10;uywKz1uhmD8zVmg4G+MUC1Ddvqgd64GuZDEejWZFb1xtneHCe1i32UlXCb9pBA83TeNFILKiuFtI&#10;p0vnLp7F6oIt947ZtuPDNdg/3EKxTiPpI9SWBUYOrvsNSnXcGW+acMaNKkzTdFykGlBNOfqlmruW&#10;WZFqATnePtLk/x8s/3S8daSrKzqjRDOFFn0GaUzvpfBkFvnprV8i7M7eukHzEGOxp8ap+I8yyKmi&#10;i3I0XYDk+4rO54vzydtpplecAuHwT+dlWcYAjojxYjadpIDiCcg6H94Lo0gUKupwk8QqO177gOQI&#10;fQiJeb2RXX3VSZkUt99tpCNHhlYvtpu372bpW3lQH02dzbMRfvlSMGMysnnyYAa+zzAp1wt8qUmP&#10;CR/PgUA4w6w2kgWIyoI9r/eUMLnHEvDgUuIXXw+wQ75yXi42OahltcjW6d/cIpa/Zb7Nn6QUuR7V&#10;BSyS7FRFzyNQKhP1SI1SYgtz06IUTrvT0Mmdqe/Rf2fyYnjLrzpkuGY+3DKHTUCt2O5wg6ORBgSY&#10;QaKkNe7Hn+wxHgMKLyU9NgvkfD8wJyiRHzRGd1FOJoANSZlM52Mo7rln99yjD2pj0NES74jlSYzx&#10;QT6IjTPqGx6BdcwKF9McuXMbBmUT8sbjGeFivU5hWD/LwrW+szyCxwnSZn0IpunSpEWiMjsDf1jA&#10;NBTDYxE3/Lmeop6etN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7z+ZbtgAAAAJAQAADwAAAAAA&#10;AAABACAAAAAiAAAAZHJzL2Rvd25yZXYueG1sUEsBAhQAFAAAAAgAh07iQPJbEziFAgAAGgUAAA4A&#10;AAAAAAAAAQAgAAAAJwEAAGRycy9lMm9Eb2MueG1sUEsFBgAAAAAGAAYAWQEAAB4GAAAAAA==&#10;">
                <v:fill on="t" focussize="0,0"/>
                <v:stroke weight="1pt" color="#41719C [3204]" miterlimit="8" joinstyle="miter"/>
                <v:imagedata o:title=""/>
                <o:lock v:ext="edit" aspectratio="f"/>
                <v:textbox>
                  <w:txbxContent>
                    <w:p>
                      <w:pPr>
                        <w:jc w:val="both"/>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1: </w:t>
                      </w:r>
                      <w:r>
                        <w:rPr>
                          <w:rFonts w:hint="default" w:ascii="Times New Roman" w:hAnsi="Times New Roman" w:eastAsia="Calibri-Bold" w:cs="Times New Roman"/>
                          <w:b/>
                          <w:i w:val="0"/>
                          <w:color w:val="1F4E79"/>
                          <w:sz w:val="22"/>
                          <w:szCs w:val="22"/>
                        </w:rPr>
                        <w:t>Sinh viên trình bày cách gỡ cài đặt Window service trên</w:t>
                      </w:r>
                    </w:p>
                  </w:txbxContent>
                </v:textbox>
              </v:rect>
            </w:pict>
          </mc:Fallback>
        </mc:AlternateContent>
      </w:r>
      <w:r>
        <w:rPr>
          <w:rFonts w:hint="default" w:ascii="Times New Roman" w:hAnsi="Times New Roman" w:cs="Times New Roman"/>
          <w:sz w:val="22"/>
          <w:szCs w:val="22"/>
        </w:rPr>
        <w:drawing>
          <wp:inline distT="0" distB="0" distL="114300" distR="114300">
            <wp:extent cx="5266690" cy="2346960"/>
            <wp:effectExtent l="0" t="0" r="1016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66690" cy="2346960"/>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Chỉ cần chạy dòng lệnh theo cấu trúc </w:t>
      </w: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InstallUtil.exe D:\UITService1\UITService1\bin\Debug\UITService1.exe -u là có thể gỡ được Window service trên</w:t>
      </w:r>
    </w:p>
    <w:p>
      <w:pPr>
        <w:pStyle w:val="8"/>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1714500</wp:posOffset>
                </wp:positionV>
                <wp:extent cx="5808980" cy="434340"/>
                <wp:effectExtent l="6350" t="6350" r="13970" b="16510"/>
                <wp:wrapNone/>
                <wp:docPr id="11" name="Rectangles 11"/>
                <wp:cNvGraphicFramePr/>
                <a:graphic xmlns:a="http://schemas.openxmlformats.org/drawingml/2006/main">
                  <a:graphicData uri="http://schemas.microsoft.com/office/word/2010/wordprocessingShape">
                    <wps:wsp>
                      <wps:cNvSpPr/>
                      <wps:spPr>
                        <a:xfrm>
                          <a:off x="0" y="0"/>
                          <a:ext cx="5808980" cy="43434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2: </w:t>
                            </w:r>
                            <w:r>
                              <w:rPr>
                                <w:rFonts w:hint="default" w:ascii="Times New Roman" w:hAnsi="Times New Roman" w:eastAsia="Calibri-Bold" w:cs="Times New Roman"/>
                                <w:b/>
                                <w:i w:val="0"/>
                                <w:color w:val="1F4E79"/>
                                <w:sz w:val="22"/>
                                <w:szCs w:val="22"/>
                              </w:rPr>
                              <w:t>Viết một Windows service có nhiệm vụ kiểm tra một “process” ở trạng</w:t>
                            </w:r>
                            <w:r>
                              <w:rPr>
                                <w:rFonts w:hint="default" w:ascii="Times New Roman" w:hAnsi="Times New Roman" w:eastAsia="Calibri-Bold" w:cs="Times New Roman"/>
                                <w:b/>
                                <w:i w:val="0"/>
                                <w:color w:val="1F4E79"/>
                                <w:sz w:val="22"/>
                                <w:szCs w:val="22"/>
                                <w:lang w:val="en-US"/>
                              </w:rPr>
                              <w:t xml:space="preserve"> </w:t>
                            </w:r>
                            <w:r>
                              <w:rPr>
                                <w:rFonts w:hint="default" w:ascii="Times New Roman" w:hAnsi="Times New Roman" w:eastAsia="Calibri-Bold" w:cs="Times New Roman"/>
                                <w:b/>
                                <w:i w:val="0"/>
                                <w:color w:val="1F4E79"/>
                                <w:sz w:val="22"/>
                                <w:szCs w:val="22"/>
                              </w:rPr>
                              <w:t xml:space="preserve">thái hoạt động </w:t>
                            </w:r>
                            <w:r>
                              <w:rPr>
                                <w:rStyle w:val="48"/>
                                <w:rFonts w:hint="default" w:ascii="Times New Roman" w:hAnsi="Times New Roman" w:cs="Times New Roman"/>
                                <w:sz w:val="22"/>
                                <w:szCs w:val="22"/>
                              </w:rPr>
                              <w:t xml:space="preserve">run/stop </w:t>
                            </w:r>
                            <w:r>
                              <w:rPr>
                                <w:rFonts w:hint="default" w:ascii="Times New Roman" w:hAnsi="Times New Roman" w:eastAsia="Calibri-Bold" w:cs="Times New Roman"/>
                                <w:b/>
                                <w:i w:val="0"/>
                                <w:color w:val="1F4E79"/>
                                <w:sz w:val="22"/>
                                <w:szCs w:val="22"/>
                              </w:rPr>
                              <w:t xml:space="preserve">hay không và </w:t>
                            </w:r>
                            <w:r>
                              <w:rPr>
                                <w:rStyle w:val="48"/>
                                <w:rFonts w:hint="default" w:ascii="Times New Roman" w:hAnsi="Times New Roman" w:cs="Times New Roman"/>
                                <w:sz w:val="22"/>
                                <w:szCs w:val="22"/>
                              </w:rPr>
                              <w:t xml:space="preserve">run/stop </w:t>
                            </w:r>
                            <w:r>
                              <w:rPr>
                                <w:rFonts w:hint="default" w:ascii="Times New Roman" w:hAnsi="Times New Roman" w:eastAsia="Calibri-Bold" w:cs="Times New Roman"/>
                                <w:b/>
                                <w:i w:val="0"/>
                                <w:color w:val="1F4E79"/>
                                <w:sz w:val="22"/>
                                <w:szCs w:val="22"/>
                              </w:rPr>
                              <w:t>“process” theo một lịch biểu</w:t>
                            </w:r>
                            <w:r>
                              <w:rPr>
                                <w:rFonts w:hint="default" w:ascii="Times New Roman" w:hAnsi="Times New Roman" w:eastAsia="SimSun" w:cs="Times New Roman"/>
                                <w:sz w:val="22"/>
                                <w:szCs w:val="22"/>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135pt;height:34.2pt;width:457.4pt;z-index:251659264;v-text-anchor:middle;mso-width-relative:page;mso-height-relative:page;" fillcolor="#9DC3E6 [1940]" filled="t" stroked="t" coordsize="21600,21600" o:gfxdata="UEsDBAoAAAAAAIdO4kAAAAAAAAAAAAAAAAAEAAAAZHJzL1BLAwQUAAAACACHTuJAG/fHTtcAAAAI&#10;AQAADwAAAGRycy9kb3ducmV2LnhtbE2PwU7DMAyG70i8Q2QkbixpN2CUujsgJrEjgwO7pU1ouzZO&#10;abJ2vD3mBDdbv/X7+/LN2fVismNoPSEkCwXCUuVNSzXC+9v2Zg0iRE1G954swrcNsCkuL3KdGT/T&#10;q532sRZcQiHTCE2MQyZlqBrrdFj4wRJnn350OvI61tKMeuZy18tUqTvpdEv8odGDfWps1e1PDsEf&#10;5vBSHm53u/jRTcdjqp+33Rfi9VWiHkFEe45/x/CLz+hQMFPpT2SC6BFYJCKk94oHjh+SFZuUCMvl&#10;egWyyOV/geIHUEsDBBQAAAAIAIdO4kCme7vfeAIAABEFAAAOAAAAZHJzL2Uyb0RvYy54bWytVNtu&#10;EzEQfUfiHyy/003StE2ibqoooQip0IqCeHa83l1LvmE72ZSv77F30wvwgBCt5MzNZzxnZvby6qAV&#10;2QsfpDUlHZ+MKBGG20qapqTfvl6/m1ESIjMVU9aIkj6IQK+Wb99cdm4hJra1qhKeAMSERedK2sbo&#10;FkUReCs0CyfWCQNnbb1mEapvisqzDuhaFZPR6LzorK+ct1yEAOumd9Jlxq9rweNtXQcRiSop3hbz&#10;6fO5TWexvGSLxjPXSj48g/3DKzSTBkmfoDYsMrLz8jcoLbm3wdbxhFtd2LqWXOQaUM149Es19y1z&#10;ItcCcoJ7oin8P1j+eX/niazQuzElhmn06AtYY6ZRIhAYwVDnwgKB9+7OD1qAmMo91F6nXxRCDpnV&#10;hydWxSESDuPZbDSbz0A+h296iv9Me/F82/kQPwirSRJK6pE/k8n2NyEiI0KPISlZsEpW11KprPhm&#10;u1ae7Bk6PN+sT9+f57tqpz/Zqjefj/DXtxpmDERvnh7NwA89TM71Cl8Z0oGcyQUQCGcY0VqxCFE7&#10;kBZMQwlTDWafR58Tv7o9wA75xhfj+boPalkleuvZ37wilb9hoe2v5BR9PVpG7I+SuqSzBHSkVhmU&#10;kvrWdypJ8bA9DO3b2uoBbfe234fg+LVEhhsW4h3zWADUiqWOtzhqZUGAHSRKWut//sme4jGX8FLS&#10;YaFAzo8d84IS9dFgYufjKRpPYlamZxcTKP6lZ/vSY3Z6bdFRDCVel8UUH9VRrL3V37H7q5QVLmY4&#10;cvdtGJR17BcdXw8uVqschq1zLN6Ye8cTeJogY1e7aGuZJy0R1bMz8Ie9y0MxfCPSYr/Uc9Tzl2z5&#10;C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v3x07XAAAACAEAAA8AAAAAAAAAAQAgAAAAIgAAAGRy&#10;cy9kb3ducmV2LnhtbFBLAQIUABQAAAAIAIdO4kCme7vfeAIAABEFAAAOAAAAAAAAAAEAIAAAACYB&#10;AABkcnMvZTJvRG9jLnhtbFBLBQYAAAAABgAGAFkBAAAQBgAAAAA=&#10;">
                <v:fill on="t" focussize="0,0"/>
                <v:stroke weight="1pt" color="#41719C [3204]" miterlimit="8" joinstyle="miter"/>
                <v:imagedata o:title=""/>
                <o:lock v:ext="edit" aspectratio="f"/>
                <v:textbox>
                  <w:txbxContent>
                    <w:p>
                      <w:pPr>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2: </w:t>
                      </w:r>
                      <w:r>
                        <w:rPr>
                          <w:rFonts w:hint="default" w:ascii="Times New Roman" w:hAnsi="Times New Roman" w:eastAsia="Calibri-Bold" w:cs="Times New Roman"/>
                          <w:b/>
                          <w:i w:val="0"/>
                          <w:color w:val="1F4E79"/>
                          <w:sz w:val="22"/>
                          <w:szCs w:val="22"/>
                        </w:rPr>
                        <w:t>Viết một Windows service có nhiệm vụ kiểm tra một “process” ở trạng</w:t>
                      </w:r>
                      <w:r>
                        <w:rPr>
                          <w:rFonts w:hint="default" w:ascii="Times New Roman" w:hAnsi="Times New Roman" w:eastAsia="Calibri-Bold" w:cs="Times New Roman"/>
                          <w:b/>
                          <w:i w:val="0"/>
                          <w:color w:val="1F4E79"/>
                          <w:sz w:val="22"/>
                          <w:szCs w:val="22"/>
                          <w:lang w:val="en-US"/>
                        </w:rPr>
                        <w:t xml:space="preserve"> </w:t>
                      </w:r>
                      <w:r>
                        <w:rPr>
                          <w:rFonts w:hint="default" w:ascii="Times New Roman" w:hAnsi="Times New Roman" w:eastAsia="Calibri-Bold" w:cs="Times New Roman"/>
                          <w:b/>
                          <w:i w:val="0"/>
                          <w:color w:val="1F4E79"/>
                          <w:sz w:val="22"/>
                          <w:szCs w:val="22"/>
                        </w:rPr>
                        <w:t xml:space="preserve">thái hoạt động </w:t>
                      </w:r>
                      <w:r>
                        <w:rPr>
                          <w:rStyle w:val="48"/>
                          <w:rFonts w:hint="default" w:ascii="Times New Roman" w:hAnsi="Times New Roman" w:cs="Times New Roman"/>
                          <w:sz w:val="22"/>
                          <w:szCs w:val="22"/>
                        </w:rPr>
                        <w:t xml:space="preserve">run/stop </w:t>
                      </w:r>
                      <w:r>
                        <w:rPr>
                          <w:rFonts w:hint="default" w:ascii="Times New Roman" w:hAnsi="Times New Roman" w:eastAsia="Calibri-Bold" w:cs="Times New Roman"/>
                          <w:b/>
                          <w:i w:val="0"/>
                          <w:color w:val="1F4E79"/>
                          <w:sz w:val="22"/>
                          <w:szCs w:val="22"/>
                        </w:rPr>
                        <w:t xml:space="preserve">hay không và </w:t>
                      </w:r>
                      <w:r>
                        <w:rPr>
                          <w:rStyle w:val="48"/>
                          <w:rFonts w:hint="default" w:ascii="Times New Roman" w:hAnsi="Times New Roman" w:cs="Times New Roman"/>
                          <w:sz w:val="22"/>
                          <w:szCs w:val="22"/>
                        </w:rPr>
                        <w:t xml:space="preserve">run/stop </w:t>
                      </w:r>
                      <w:r>
                        <w:rPr>
                          <w:rFonts w:hint="default" w:ascii="Times New Roman" w:hAnsi="Times New Roman" w:eastAsia="Calibri-Bold" w:cs="Times New Roman"/>
                          <w:b/>
                          <w:i w:val="0"/>
                          <w:color w:val="1F4E79"/>
                          <w:sz w:val="22"/>
                          <w:szCs w:val="22"/>
                        </w:rPr>
                        <w:t>“process” theo một lịch biểu</w:t>
                      </w:r>
                      <w:r>
                        <w:rPr>
                          <w:rFonts w:hint="default" w:ascii="Times New Roman" w:hAnsi="Times New Roman" w:eastAsia="SimSun" w:cs="Times New Roman"/>
                          <w:sz w:val="22"/>
                          <w:szCs w:val="22"/>
                        </w:rPr>
                        <w:t xml:space="preserve"> </w:t>
                      </w:r>
                    </w:p>
                  </w:txbxContent>
                </v:textbox>
              </v:rect>
            </w:pict>
          </mc:Fallback>
        </mc:AlternateContent>
      </w:r>
      <w:r>
        <w:rPr>
          <w:rFonts w:hint="default" w:ascii="Times New Roman" w:hAnsi="Times New Roman" w:cs="Times New Roman"/>
          <w:sz w:val="22"/>
          <w:szCs w:val="22"/>
        </w:rPr>
        <w:drawing>
          <wp:inline distT="0" distB="0" distL="114300" distR="114300">
            <wp:extent cx="5272405" cy="1630045"/>
            <wp:effectExtent l="0" t="0" r="444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272405" cy="1630045"/>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p>
    <w:p>
      <w:pPr>
        <w:pStyle w:val="8"/>
        <w:rPr>
          <w:rFonts w:hint="default" w:ascii="Times New Roman" w:hAnsi="Times New Roman" w:cs="Times New Roman"/>
          <w:sz w:val="22"/>
          <w:szCs w:val="22"/>
          <w:lang w:val="en-US"/>
        </w:rPr>
      </w:pP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Thực hiện với process là notepad và set thời gian bật/tắt process là 5000ms</w:t>
      </w:r>
    </w:p>
    <w:p>
      <w:pPr>
        <w:pStyle w:val="8"/>
      </w:pPr>
      <w:r>
        <w:drawing>
          <wp:inline distT="0" distB="0" distL="114300" distR="114300">
            <wp:extent cx="5767705" cy="2761615"/>
            <wp:effectExtent l="0" t="0" r="4445" b="63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1"/>
                    <a:stretch>
                      <a:fillRect/>
                    </a:stretch>
                  </pic:blipFill>
                  <pic:spPr>
                    <a:xfrm>
                      <a:off x="0" y="0"/>
                      <a:ext cx="5767705" cy="2761615"/>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Hàm kiểm tra process bật hay tắt</w:t>
      </w:r>
    </w:p>
    <w:p>
      <w:pPr>
        <w:pStyle w:val="8"/>
      </w:pPr>
      <w:r>
        <w:drawing>
          <wp:inline distT="0" distB="0" distL="114300" distR="114300">
            <wp:extent cx="5777865" cy="1573530"/>
            <wp:effectExtent l="0" t="0" r="13335" b="76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5777865" cy="1573530"/>
                    </a:xfrm>
                    <a:prstGeom prst="rect">
                      <a:avLst/>
                    </a:prstGeom>
                    <a:noFill/>
                    <a:ln>
                      <a:noFill/>
                    </a:ln>
                  </pic:spPr>
                </pic:pic>
              </a:graphicData>
            </a:graphic>
          </wp:inline>
        </w:drawing>
      </w:r>
    </w:p>
    <w:p>
      <w:pPr>
        <w:pStyle w:val="8"/>
      </w:pPr>
    </w:p>
    <w:p>
      <w:pPr>
        <w:pStyle w:val="8"/>
      </w:pPr>
    </w:p>
    <w:p>
      <w:pPr>
        <w:pStyle w:val="8"/>
      </w:pPr>
    </w:p>
    <w:p>
      <w:pPr>
        <w:pStyle w:val="8"/>
      </w:pPr>
    </w:p>
    <w:p>
      <w:pPr>
        <w:pStyle w:val="8"/>
        <w:tabs>
          <w:tab w:val="left" w:pos="6240"/>
        </w:tabs>
        <w:rPr>
          <w:rFonts w:hint="default" w:ascii="Times New Roman" w:hAnsi="Times New Roman" w:cs="Times New Roman"/>
          <w:sz w:val="22"/>
          <w:szCs w:val="22"/>
          <w:lang w:val="en-US"/>
        </w:rPr>
      </w:pPr>
      <w:r>
        <w:rPr>
          <w:rFonts w:hint="default" w:ascii="Times New Roman" w:hAnsi="Times New Roman" w:cs="Times New Roman"/>
          <w:sz w:val="22"/>
          <w:szCs w:val="22"/>
          <w:lang w:val="en-US"/>
        </w:rPr>
        <w:t>Hàm xử lý vòng lặp bật/tắt process khi service onStart</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72785" cy="2337435"/>
            <wp:effectExtent l="0" t="0" r="18415" b="571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3"/>
                    <a:stretch>
                      <a:fillRect/>
                    </a:stretch>
                  </pic:blipFill>
                  <pic:spPr>
                    <a:xfrm>
                      <a:off x="0" y="0"/>
                      <a:ext cx="5772785" cy="2337435"/>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Tạo file log và ghi vào tập tin log trạng thái của process</w:t>
      </w:r>
    </w:p>
    <w:p>
      <w:pPr>
        <w:pStyle w:val="8"/>
        <w:rPr>
          <w:rFonts w:hint="default"/>
          <w:lang w:val="en-US"/>
        </w:rPr>
      </w:pPr>
      <w:r>
        <w:drawing>
          <wp:inline distT="0" distB="0" distL="114300" distR="114300">
            <wp:extent cx="5765165" cy="1853565"/>
            <wp:effectExtent l="0" t="0" r="6985" b="1333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4"/>
                    <a:stretch>
                      <a:fillRect/>
                    </a:stretch>
                  </pic:blipFill>
                  <pic:spPr>
                    <a:xfrm>
                      <a:off x="0" y="0"/>
                      <a:ext cx="5765165" cy="1853565"/>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Ta cài đặt thành công Windows service với nhiệm vụ được yêu cầu</w:t>
      </w:r>
    </w:p>
    <w:p>
      <w:pPr>
        <w:pStyle w:val="8"/>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0288" behindDoc="0" locked="0" layoutInCell="1" allowOverlap="1">
                <wp:simplePos x="0" y="0"/>
                <wp:positionH relativeFrom="column">
                  <wp:posOffset>1010920</wp:posOffset>
                </wp:positionH>
                <wp:positionV relativeFrom="paragraph">
                  <wp:posOffset>375920</wp:posOffset>
                </wp:positionV>
                <wp:extent cx="335280" cy="75565"/>
                <wp:effectExtent l="6350" t="6350" r="20320" b="13335"/>
                <wp:wrapNone/>
                <wp:docPr id="15" name="Rectangles 15"/>
                <wp:cNvGraphicFramePr/>
                <a:graphic xmlns:a="http://schemas.openxmlformats.org/drawingml/2006/main">
                  <a:graphicData uri="http://schemas.microsoft.com/office/word/2010/wordprocessingShape">
                    <wps:wsp>
                      <wps:cNvSpPr/>
                      <wps:spPr>
                        <a:xfrm>
                          <a:off x="1925320" y="3889375"/>
                          <a:ext cx="335280" cy="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6pt;margin-top:29.6pt;height:5.95pt;width:26.4pt;z-index:251660288;v-text-anchor:middle;mso-width-relative:page;mso-height-relative:page;" filled="f" stroked="t" coordsize="21600,21600" o:gfxdata="UEsDBAoAAAAAAIdO4kAAAAAAAAAAAAAAAAAEAAAAZHJzL1BLAwQUAAAACACHTuJA3bJxdNUAAAAJ&#10;AQAADwAAAGRycy9kb3ducmV2LnhtbE2PMU/DMBCFdyT+g3WV2KjjSFAIcTogOjEAbSXWa+wmUe1z&#10;ZDtt+PccLDCdnu67d+/V69k7cbYxDYE0qGUBwlIbzECdhv1uc/sAImUkgy6Q1fBlE6yb66saKxMu&#10;9GHP29wJNqFUoYY+57GSMrW99ZiWYbTEu2OIHjPL2EkT8cLm3smyKO6lx4H4Q4+jfe5te9pOnmOM&#10;7n0009tp/6nmTXwxrwm7ldY3C1U8gch2zn8w/MTnG2g40yFMZJJwrO8eS0Y1/E4GSlVyuYOGlVIg&#10;m1r+b9B8A1BLAwQUAAAACACHTuJAMNAVRFICAACNBAAADgAAAGRycy9lMm9Eb2MueG1srVTbbhsh&#10;EH2v1H9AvDfrSxw7VtaRlchVpaixklZ9xizsInErYK/Tr++BdS69PFX1Ax6Y4Qxz5sxeXR+NJgcR&#10;onK2puOzESXCctco29b065fNhwUlMTHbMO2sqOmTiPR69f7dVe+XYuI6pxsRCEBsXPa+pl1KfllV&#10;kXfCsHjmvLBwShcMS9iGtmoC64FudDUZjS6q3oXGB8dFjDi9HZx0VfClFDzdSxlFIrqmeFsqayjr&#10;Lq/V6oot28B8p/jpGewfXmGYskj6AnXLEiP7oP6AMooHF51MZ9yZykmpuCg1oJrx6LdqHjvmRakF&#10;5ET/QlP8f7D882EbiGrQuxkllhn06AGsMdtqEQkOwVDv4xKBj34bTrsIM5d7lMHkfxRCjsC4nMym&#10;E/D8VNPpYnE5nZf7bCmOiXAETKezyQJ+joD5bHZR3NUrjg8xfRTOkGzUNOAlhVZ2uIsJuRH6HJLT&#10;WrdRWpceakt6PGAyH2V4BilJzRJM41FctC0lTLfQKE+hQEanVZOvZ6AY2t2NDuTAoJPNZoRfLhzp&#10;fgnLuW9Z7Ia44hoUZFSCjLUyNV3ky8+3tQVIpm8gLFs71zyB8uAGLUbPNwqwdyymLQsQH96PgUr3&#10;WKR2KMqdLEo6F3787TzHQxPwUtJDzCj4+54FQYn+ZKGWy/H5OWBT2ZzP5rlF4a1n99Zj9+bGgYcx&#10;RtfzYub4pJ9NGZz5hrlb56xwMcuRe6D2tLlJw5BhcrlYr0sYFO9ZurOPnmfwoYHrfXJSld6+snMi&#10;DZovPTjNZx6qt/sS9foVWf0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bJxdNUAAAAJAQAADwAA&#10;AAAAAAABACAAAAAiAAAAZHJzL2Rvd25yZXYueG1sUEsBAhQAFAAAAAgAh07iQDDQFURSAgAAjQQA&#10;AA4AAAAAAAAAAQAgAAAAJAEAAGRycy9lMm9Eb2MueG1sUEsFBgAAAAAGAAYAWQEAAOg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2"/>
          <w:szCs w:val="22"/>
        </w:rPr>
        <w:drawing>
          <wp:inline distT="0" distB="0" distL="114300" distR="114300">
            <wp:extent cx="5760720" cy="3099435"/>
            <wp:effectExtent l="0" t="0" r="11430"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5760720" cy="3099435"/>
                    </a:xfrm>
                    <a:prstGeom prst="rect">
                      <a:avLst/>
                    </a:prstGeom>
                    <a:noFill/>
                    <a:ln>
                      <a:noFill/>
                    </a:ln>
                  </pic:spPr>
                </pic:pic>
              </a:graphicData>
            </a:graphic>
          </wp:inline>
        </w:drawing>
      </w:r>
    </w:p>
    <w:p>
      <w:pPr>
        <w:pStyle w:val="8"/>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Kết quả khi khởi động windows service xem chi tiết tại </w:t>
      </w:r>
      <w:r>
        <w:rPr>
          <w:rFonts w:hint="default" w:ascii="Times New Roman" w:hAnsi="Times New Roman"/>
          <w:sz w:val="22"/>
          <w:szCs w:val="22"/>
          <w:lang w:val="en-US"/>
        </w:rPr>
        <w:t>https://www.youtube.com/watch?v=g1dwgegZC0k</w:t>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1312" behindDoc="0" locked="0" layoutInCell="1" allowOverlap="1">
                <wp:simplePos x="0" y="0"/>
                <wp:positionH relativeFrom="column">
                  <wp:posOffset>-13335</wp:posOffset>
                </wp:positionH>
                <wp:positionV relativeFrom="paragraph">
                  <wp:posOffset>48260</wp:posOffset>
                </wp:positionV>
                <wp:extent cx="5791835" cy="440690"/>
                <wp:effectExtent l="6350" t="6350" r="12065" b="10160"/>
                <wp:wrapNone/>
                <wp:docPr id="17" name="Rectangles 17"/>
                <wp:cNvGraphicFramePr/>
                <a:graphic xmlns:a="http://schemas.openxmlformats.org/drawingml/2006/main">
                  <a:graphicData uri="http://schemas.microsoft.com/office/word/2010/wordprocessingShape">
                    <wps:wsp>
                      <wps:cNvSpPr/>
                      <wps:spPr>
                        <a:xfrm>
                          <a:off x="901065" y="7090410"/>
                          <a:ext cx="5791835" cy="44069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3: </w:t>
                            </w:r>
                            <w:r>
                              <w:rPr>
                                <w:rFonts w:hint="default" w:ascii="Times New Roman" w:hAnsi="Times New Roman" w:eastAsia="Calibri-Bold" w:cs="Times New Roman"/>
                                <w:b/>
                                <w:i w:val="0"/>
                                <w:color w:val="1F4E79"/>
                                <w:sz w:val="22"/>
                                <w:szCs w:val="22"/>
                              </w:rPr>
                              <w:t>Viết một Windows service có nhiệm vụ kiểm tra kết nối internet của</w:t>
                            </w:r>
                            <w:r>
                              <w:rPr>
                                <w:rFonts w:hint="default" w:ascii="Times New Roman" w:hAnsi="Times New Roman" w:eastAsia="Calibri-Bold" w:cs="Times New Roman"/>
                                <w:b/>
                                <w:i w:val="0"/>
                                <w:color w:val="1F4E79"/>
                                <w:sz w:val="22"/>
                                <w:szCs w:val="22"/>
                              </w:rPr>
                              <w:br w:type="textWrapping"/>
                            </w:r>
                            <w:r>
                              <w:rPr>
                                <w:rFonts w:hint="default" w:ascii="Times New Roman" w:hAnsi="Times New Roman" w:eastAsia="Calibri-Bold" w:cs="Times New Roman"/>
                                <w:b/>
                                <w:i w:val="0"/>
                                <w:color w:val="1F4E79"/>
                                <w:sz w:val="22"/>
                                <w:szCs w:val="22"/>
                              </w:rPr>
                              <w:t>máy hiện tại (HTTP) và tạo reverse shell đơn giản.</w:t>
                            </w:r>
                            <w:r>
                              <w:rPr>
                                <w:rFonts w:hint="default" w:ascii="Times New Roman" w:hAnsi="Times New Roman" w:eastAsia="SimSun" w:cs="Times New Roman"/>
                                <w:sz w:val="22"/>
                                <w:szCs w:val="22"/>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3.8pt;height:34.7pt;width:456.05pt;z-index:251661312;v-text-anchor:middle;mso-width-relative:page;mso-height-relative:page;" fillcolor="#9DC3E6 [1940]" filled="t" stroked="t" coordsize="21600,21600" o:gfxdata="UEsDBAoAAAAAAIdO4kAAAAAAAAAAAAAAAAAEAAAAZHJzL1BLAwQUAAAACACHTuJAtwPTIdUAAAAH&#10;AQAADwAAAGRycy9kb3ducmV2LnhtbE2PMU/DMBSEd6T+B+tVYmvtRKKFEKcDohIdKQx0e4kfSZrY&#10;DrGblH/PY4LxdKe77/Ld1fZiojG03mlI1goEucqb1tUa3t/2q3sQIaIz2HtHGr4pwK5Y3OSYGT+7&#10;V5qOsRZc4kKGGpoYh0zKUDVkMaz9QI69Tz9ajCzHWpoRZy63vUyV2kiLreOFBgd6aqjqjherwZ/m&#10;8FKe7g6H+NFN53OKz/vuS+vbZaIeQUS6xr8w/OIzOhTMVPqLM0H0GlZpwkkN2w0Ith8SxddK1lsF&#10;ssjlf/7iB1BLAwQUAAAACACHTuJAYc6n84UCAAAcBQAADgAAAGRycy9lMm9Eb2MueG1srVTJbtsw&#10;EL0X6D8QvDeSHC+xETkw7KYokDZB06JnmqIsAdxK0pbTr88jJWdpeyiK+kDPpjecNzO8vDoqSQ7C&#10;+dbokhZnOSVCc1O1elfSb1+v311Q4gPTFZNGi5I+CE+vlm/fXHZ2IUamMbISjgBE+0VnS9qEYBdZ&#10;5nkjFPNnxgoNZ22cYgGq22WVYx3QlcxGeT7NOuMq6wwX3sO66Z10mfDrWvBwW9deBCJLiruFdLp0&#10;buOZLS/ZYueYbVo+XIP9wy0UazWSPkFtWGBk79rfoFTLnfGmDmfcqMzUdctFqgHVFPkv1dw3zIpU&#10;C8jx9okm//9g+efDnSNthd7NKNFMoUdfwBrTOyk8gREMddYvEHhv79ygeYix3GPtVPxHIeRY0jlq&#10;mE4oeSjpLJ/n42IgWBwD4fBPZvPi4hwBHBHjcT6dp4DsGcg6Hz4Io0gUSupwlcQrO9z4gOQIPYXE&#10;vN7ItrpupUyK223X0pEDQ7Pnm/X5+2n6Vu7VJ1P15mmOX991mDEbvXl8MgPf9zAp1yt8qUkHnkYz&#10;IBDOMK21ZAGisuDP6x0lTO6wBjy4lPjV1wPskK+YFfN1H9SwSvTWyd/cIpa/Yb7pP0kp+npUG7BK&#10;slUlvYhAJ2qlRimxhX3TohSO2+PQya2pHjABzvSr4S2/bpHhhvlwxxx2AbViv8MtjloaEGAGiZLG&#10;uJ9/ssd4jCi8lHTYLZDzY8+coER+1BjeeYHeYxmTMp7MRlDcS8/2pUfv1dqgowVeEsuTGOODPIm1&#10;M+o7noFVzAoX0xy5+zYMyjr0O4+HhIvVKoVhAS0LN/re8ggeJ0ib1T6Yuk2TFonq2Rn4wwqmoRie&#10;i7jjL/UU9fyo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twPTIdUAAAAHAQAADwAAAAAAAAAB&#10;ACAAAAAiAAAAZHJzL2Rvd25yZXYueG1sUEsBAhQAFAAAAAgAh07iQGHOp/OFAgAAHAUAAA4AAAAA&#10;AAAAAQAgAAAAJAEAAGRycy9lMm9Eb2MueG1sUEsFBgAAAAAGAAYAWQEAABsGAAAAAA==&#10;">
                <v:fill on="t" focussize="0,0"/>
                <v:stroke weight="1pt" color="#41719C [3204]" miterlimit="8" joinstyle="miter"/>
                <v:imagedata o:title=""/>
                <o:lock v:ext="edit" aspectratio="f"/>
                <v:textbox>
                  <w:txbxContent>
                    <w:p>
                      <w:pPr>
                        <w:rPr>
                          <w:rFonts w:hint="default" w:ascii="Times New Roman" w:hAnsi="Times New Roman" w:cs="Times New Roman"/>
                          <w:sz w:val="22"/>
                          <w:szCs w:val="22"/>
                        </w:rPr>
                      </w:pPr>
                      <w:r>
                        <w:rPr>
                          <w:rFonts w:hint="default" w:ascii="Times New Roman" w:hAnsi="Times New Roman" w:eastAsia="Calibri-Bold" w:cs="Times New Roman"/>
                          <w:b/>
                          <w:i w:val="0"/>
                          <w:color w:val="C45911"/>
                          <w:sz w:val="22"/>
                          <w:szCs w:val="22"/>
                        </w:rPr>
                        <w:t xml:space="preserve">Bài thực hành 3: </w:t>
                      </w:r>
                      <w:r>
                        <w:rPr>
                          <w:rFonts w:hint="default" w:ascii="Times New Roman" w:hAnsi="Times New Roman" w:eastAsia="Calibri-Bold" w:cs="Times New Roman"/>
                          <w:b/>
                          <w:i w:val="0"/>
                          <w:color w:val="1F4E79"/>
                          <w:sz w:val="22"/>
                          <w:szCs w:val="22"/>
                        </w:rPr>
                        <w:t>Viết một Windows service có nhiệm vụ kiểm tra kết nối internet của</w:t>
                      </w:r>
                      <w:r>
                        <w:rPr>
                          <w:rFonts w:hint="default" w:ascii="Times New Roman" w:hAnsi="Times New Roman" w:eastAsia="Calibri-Bold" w:cs="Times New Roman"/>
                          <w:b/>
                          <w:i w:val="0"/>
                          <w:color w:val="1F4E79"/>
                          <w:sz w:val="22"/>
                          <w:szCs w:val="22"/>
                        </w:rPr>
                        <w:br w:type="textWrapping"/>
                      </w:r>
                      <w:r>
                        <w:rPr>
                          <w:rFonts w:hint="default" w:ascii="Times New Roman" w:hAnsi="Times New Roman" w:eastAsia="Calibri-Bold" w:cs="Times New Roman"/>
                          <w:b/>
                          <w:i w:val="0"/>
                          <w:color w:val="1F4E79"/>
                          <w:sz w:val="22"/>
                          <w:szCs w:val="22"/>
                        </w:rPr>
                        <w:t>máy hiện tại (HTTP) và tạo reverse shell đơn giản.</w:t>
                      </w:r>
                      <w:r>
                        <w:rPr>
                          <w:rFonts w:hint="default" w:ascii="Times New Roman" w:hAnsi="Times New Roman" w:eastAsia="SimSun" w:cs="Times New Roman"/>
                          <w:sz w:val="22"/>
                          <w:szCs w:val="22"/>
                        </w:rPr>
                        <w:t xml:space="preserve"> </w:t>
                      </w:r>
                    </w:p>
                  </w:txbxContent>
                </v:textbox>
              </v:rect>
            </w:pict>
          </mc:Fallback>
        </mc:AlternateContent>
      </w:r>
    </w:p>
    <w:p>
      <w:pPr>
        <w:pStyle w:val="8"/>
        <w:rPr>
          <w:rFonts w:hint="default" w:ascii="Times New Roman" w:hAnsi="Times New Roman" w:cs="Times New Roman"/>
          <w:sz w:val="22"/>
          <w:szCs w:val="22"/>
          <w:lang w:val="en-US"/>
        </w:rPr>
      </w:pP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Cài đặt thành công Windows service</w:t>
      </w:r>
    </w:p>
    <w:p>
      <w:pPr>
        <w:pStyle w:val="8"/>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1016000</wp:posOffset>
                </wp:positionH>
                <wp:positionV relativeFrom="paragraph">
                  <wp:posOffset>379095</wp:posOffset>
                </wp:positionV>
                <wp:extent cx="368300" cy="90805"/>
                <wp:effectExtent l="6350" t="6350" r="6350" b="17145"/>
                <wp:wrapNone/>
                <wp:docPr id="28" name="Rectangles 28"/>
                <wp:cNvGraphicFramePr/>
                <a:graphic xmlns:a="http://schemas.openxmlformats.org/drawingml/2006/main">
                  <a:graphicData uri="http://schemas.microsoft.com/office/word/2010/wordprocessingShape">
                    <wps:wsp>
                      <wps:cNvSpPr/>
                      <wps:spPr>
                        <a:xfrm>
                          <a:off x="1930400" y="1278890"/>
                          <a:ext cx="368300" cy="90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pt;margin-top:29.85pt;height:7.15pt;width:29pt;z-index:251662336;v-text-anchor:middle;mso-width-relative:page;mso-height-relative:page;" filled="f" stroked="t" coordsize="21600,21600" o:gfxdata="UEsDBAoAAAAAAIdO4kAAAAAAAAAAAAAAAAAEAAAAZHJzL1BLAwQUAAAACACHTuJA0NmHQNYAAAAJ&#10;AQAADwAAAGRycy9kb3ducmV2LnhtbE2PMU/DMBCFdyT+g3VIbNROBU0JcTogOjEAbSXWa2ySqPHZ&#10;sp02/HuOCcZ39+7d9+rN7EZxtjENnjQUCwXCUuvNQJ2Gw357twaRMpLB0ZPV8G0TbJrrqxor4y/0&#10;Yc+73AkOoVShhj7nUEmZ2t46TAsfLPHuy0eHmWXspIl44XA3yqVSK+lwIP7QY7DPvW1Pu8kxRhjf&#10;g5neTofPYt7GF/OasCu1vr0p1BOIbOf8Z4ZffL6BhpmOfiKTxMh6pbhL1vDwWIJgw7JY8+CoobxX&#10;IJta/m/Q/ABQSwMEFAAAAAgAh07iQCmLY6NOAgAAjQQAAA4AAABkcnMvZTJvRG9jLnhtbK1Uy27b&#10;MBC8F+g/ELw3kh0nsYXIgZHARYGgCZIWPdMUJRHgqyRtOf36Dinl0cepqA/0Lne4yx3O6vLqqBU5&#10;CB+kNTWdnZSUCMNtI01X069fth+WlITITMOUNaKmTyLQq/X7d5eDq8Tc9lY1whMkMaEaXE37GF1V&#10;FIH3QrNwYp0wCLbWaxbh+q5oPBuQXatiXpbnxWB947zlIgTs3oxBus7521bweNe2QUSiaoq7xbz6&#10;vO7SWqwvWdV55nrJp2uwf7iFZtKg6EuqGxYZ2Xv5RyotubfBtvGEW13YtpVc5B7Qzaz8rZvHnjmR&#10;ewE5wb3QFP5fWv75cO+JbGo6x0sZpvFGD2CNmU6JQLAJhgYXKgAf3b2fvAAztXtsvU7/aIQc8f6r&#10;03JRgucn2POL5XI1MSyOkXAATs+XpynOAViVy/IspS9e8zgf4kdhNUlGTT1ukmllh9sQR+gzJJU1&#10;diuVwj6rlCFDLprTM0ipVSyiknZoLpiOEqY6aJRHn1MGq2STjqfTwXe7a+XJgUEn222J33SzX2Cp&#10;9g0L/YjLoQRjlZYRMlZS13SZDj+fVgbtJfpGwpK1s80TKPd21GJwfCuR9paFeM88xAd6MFDxDkur&#10;LJqyk0VJb/2Pv+0nPDSBKCUDxIyGv++ZF5SoTwZqWc0Wi6T+7CzOLuZw/NvI7m3E7PW1BQ8zjK7j&#10;2Uz4qJ7N1lv9DXO3SVURYoaj9kjt5FzHccgwuVxsNhkGxTsWb82j4yn5+ICbfbStzG/7ys5EGjSf&#10;1THNZxqqt35GvX5F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NmHQNYAAAAJAQAADwAAAAAA&#10;AAABACAAAAAiAAAAZHJzL2Rvd25yZXYueG1sUEsBAhQAFAAAAAgAh07iQCmLY6NOAgAAjQQAAA4A&#10;AAAAAAAAAQAgAAAAJQEAAGRycy9lMm9Eb2MueG1sUEsFBgAAAAAGAAYAWQEAAOU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2"/>
          <w:szCs w:val="22"/>
        </w:rPr>
        <w:drawing>
          <wp:inline distT="0" distB="0" distL="114300" distR="114300">
            <wp:extent cx="5760720" cy="1718945"/>
            <wp:effectExtent l="0" t="0" r="11430" b="1460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6"/>
                    <a:stretch>
                      <a:fillRect/>
                    </a:stretch>
                  </pic:blipFill>
                  <pic:spPr>
                    <a:xfrm>
                      <a:off x="0" y="0"/>
                      <a:ext cx="5760720" cy="1718945"/>
                    </a:xfrm>
                    <a:prstGeom prst="rect">
                      <a:avLst/>
                    </a:prstGeom>
                    <a:noFill/>
                    <a:ln>
                      <a:noFill/>
                    </a:ln>
                  </pic:spPr>
                </pic:pic>
              </a:graphicData>
            </a:graphic>
          </wp:inline>
        </w:drawing>
      </w:r>
    </w:p>
    <w:p>
      <w:pPr>
        <w:pStyle w:val="8"/>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*Kiểm tra kết nối Internet</w:t>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Để kiểm tra kết nối Internet, ta sử dụng HttpWebRequest để tạo request đến google.com</w:t>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rPr>
        <w:drawing>
          <wp:inline distT="0" distB="0" distL="114300" distR="114300">
            <wp:extent cx="5777230" cy="2530475"/>
            <wp:effectExtent l="0" t="0" r="13970" b="317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7"/>
                    <a:stretch>
                      <a:fillRect/>
                    </a:stretch>
                  </pic:blipFill>
                  <pic:spPr>
                    <a:xfrm>
                      <a:off x="0" y="0"/>
                      <a:ext cx="5777230" cy="2530475"/>
                    </a:xfrm>
                    <a:prstGeom prst="rect">
                      <a:avLst/>
                    </a:prstGeom>
                    <a:noFill/>
                    <a:ln>
                      <a:noFill/>
                    </a:ln>
                  </pic:spPr>
                </pic:pic>
              </a:graphicData>
            </a:graphic>
          </wp:inline>
        </w:drawing>
      </w:r>
      <w:bookmarkStart w:id="0" w:name="_GoBack"/>
      <w:bookmarkEnd w:id="0"/>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Tắt internet và ping google.com để xem kết quả. Kiểm tra folder Log và file log ta thấy services đã hoạt động</w:t>
      </w:r>
    </w:p>
    <w:p>
      <w:pPr>
        <w:pStyle w:val="8"/>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5113020</wp:posOffset>
                </wp:positionH>
                <wp:positionV relativeFrom="paragraph">
                  <wp:posOffset>1784350</wp:posOffset>
                </wp:positionV>
                <wp:extent cx="426085" cy="229870"/>
                <wp:effectExtent l="19050" t="19050" r="31115" b="36830"/>
                <wp:wrapNone/>
                <wp:docPr id="35" name="Oval 35"/>
                <wp:cNvGraphicFramePr/>
                <a:graphic xmlns:a="http://schemas.openxmlformats.org/drawingml/2006/main">
                  <a:graphicData uri="http://schemas.microsoft.com/office/word/2010/wordprocessingShape">
                    <wps:wsp>
                      <wps:cNvSpPr/>
                      <wps:spPr>
                        <a:xfrm>
                          <a:off x="6027420" y="8893810"/>
                          <a:ext cx="426085" cy="22987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2.6pt;margin-top:140.5pt;height:18.1pt;width:33.55pt;z-index:251663360;v-text-anchor:middle;mso-width-relative:page;mso-height-relative:page;" filled="f" stroked="t" coordsize="21600,21600" o:gfxdata="UEsDBAoAAAAAAIdO4kAAAAAAAAAAAAAAAAAEAAAAZHJzL1BLAwQUAAAACACHTuJA/cUrGNgAAAAL&#10;AQAADwAAAGRycy9kb3ducmV2LnhtbE2Py07DMBBF90j8gzVI7KgfETSETCoBQgh2LSxYTm0TB2I7&#10;it0Hf49ZleVoju49t10d/cj2dk5DDAhyIYDZoKMZQo/w/vZ0VQNLmYKhMQaL8GMTrLrzs5YaEw9h&#10;bfeb3LMSElJDCC7nqeE8aWc9pUWcbCi/zzh7yuWce25mOpRwP3IlxA33NITS4GiyD87q783OI5gP&#10;/fx4u1Yv7quqXnWWRMM9IV5eSHEHLNtjPsHwp1/UoStO27gLJrERoRbXqqAIqpZlVCHqpaqAbREq&#10;uVTAu5b/39D9AlBLAwQUAAAACACHTuJAzC39jlACAACLBAAADgAAAGRycy9lMm9Eb2MueG1srVTL&#10;btswELwX6D8QvDeSFSdxjMiBkcBFgaAJkBY90xRpEeCrJG05/foOKeXRx6moD/QudznLWc7q6vpo&#10;NDmIEJWzLZ2d1JQIy12n7K6lX79sPiwoiYnZjmlnRUufRKTXq/fvrga/FI3rne5EIACxcTn4lvYp&#10;+WVVRd4Lw+KJ88IiKF0wLMENu6oLbAC60VVT1+fV4ELng+MiRuzejkG6KvhSCp7upYwiEd1S3C2V&#10;NZR1m9dqdcWWu8B8r/h0DfYPtzBMWRR9gbpliZF9UH9AGcWDi06mE+5M5aRUXBQOYDOrf2Pz2DMv&#10;Chc0J/qXNsX/B8s/Hx4CUV1LT88osczgje4PTBO46M3g4xIpj/4hTF6EmYkeZTD5HxTIsaXndXMx&#10;b9Dhp5YuFpeni9nUW3FMhCNh3pzXC5TgSGiay8VFiVevQD7E9FE4Q7LRUqG18jGzZ0t2uIsJ9ZH9&#10;nJW3rdsorcsLaksGUEBVXIEzCElqlmAaD2rR7ihhegeF8hQKZHRadfl4Bopht73RgYB3SzebGr9M&#10;HuV+Scu1b1nsx7wSGvVjVIKItTLgng8/n9YWILmFY9OytXXdExoe3KjE6PlGAfaOxfTAAqSH+2Oc&#10;0j0WqR1IucmipHfhx9/2cz4UgSglA6QMwt/3LAhK9CcLrVzO5vOs/eLMzy7yM4W3ke3biN2bG4c+&#10;zDC4nhcz5yf9bMrgzDdM3TpXRYhZjtpjayfnJo0jhrnlYr0uadC7Z+nOPnqewccHXO+Tk6q87Wt3&#10;pqZB8eUNpunMI/XWL1mv35D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3FKxjYAAAACwEAAA8A&#10;AAAAAAAAAQAgAAAAIgAAAGRycy9kb3ducmV2LnhtbFBLAQIUABQAAAAIAIdO4kDMLf2OUAIAAIsE&#10;AAAOAAAAAAAAAAEAIAAAACcBAABkcnMvZTJvRG9jLnhtbFBLBQYAAAAABgAGAFkBAADpBQAAAAA=&#10;">
                <v:fill on="f" focussize="0,0"/>
                <v:stroke weight="3pt" color="#FF0000 [3209]" miterlimit="8" joinstyle="miter"/>
                <v:imagedata o:title=""/>
                <o:lock v:ext="edit" aspectratio="f"/>
              </v:shape>
            </w:pict>
          </mc:Fallback>
        </mc:AlternateContent>
      </w:r>
      <w:r>
        <w:rPr>
          <w:rFonts w:hint="default" w:ascii="Times New Roman" w:hAnsi="Times New Roman" w:cs="Times New Roman"/>
          <w:sz w:val="22"/>
          <w:szCs w:val="22"/>
        </w:rPr>
        <w:drawing>
          <wp:inline distT="0" distB="0" distL="114300" distR="114300">
            <wp:extent cx="5777230" cy="2003425"/>
            <wp:effectExtent l="0" t="0" r="13970" b="1587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18"/>
                    <a:stretch>
                      <a:fillRect/>
                    </a:stretch>
                  </pic:blipFill>
                  <pic:spPr>
                    <a:xfrm>
                      <a:off x="0" y="0"/>
                      <a:ext cx="5777230" cy="2003425"/>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Bật lại kết nối Internet, ping google.com và kiểm tra file log</w:t>
      </w:r>
    </w:p>
    <w:p>
      <w:pPr>
        <w:pStyle w:val="8"/>
        <w:rPr>
          <w:rFonts w:hint="default" w:ascii="Times New Roman" w:hAnsi="Times New Roman" w:cs="Times New Roman"/>
          <w:b/>
          <w:bCs/>
          <w:sz w:val="22"/>
          <w:szCs w:val="22"/>
        </w:rPr>
      </w:pPr>
      <w:r>
        <w:rPr>
          <w:rFonts w:hint="default" w:ascii="Times New Roman" w:hAnsi="Times New Roman" w:cs="Times New Roman"/>
          <w:b/>
          <w:bCs/>
          <w:sz w:val="22"/>
          <w:szCs w:val="22"/>
        </w:rPr>
        <mc:AlternateContent>
          <mc:Choice Requires="wps">
            <w:drawing>
              <wp:anchor distT="0" distB="0" distL="114300" distR="114300" simplePos="0" relativeHeight="251669504" behindDoc="0" locked="0" layoutInCell="1" allowOverlap="1">
                <wp:simplePos x="0" y="0"/>
                <wp:positionH relativeFrom="column">
                  <wp:posOffset>5060315</wp:posOffset>
                </wp:positionH>
                <wp:positionV relativeFrom="paragraph">
                  <wp:posOffset>2956560</wp:posOffset>
                </wp:positionV>
                <wp:extent cx="426085" cy="229870"/>
                <wp:effectExtent l="19050" t="19050" r="31115" b="36830"/>
                <wp:wrapNone/>
                <wp:docPr id="36" name="Oval 36"/>
                <wp:cNvGraphicFramePr/>
                <a:graphic xmlns:a="http://schemas.openxmlformats.org/drawingml/2006/main">
                  <a:graphicData uri="http://schemas.microsoft.com/office/word/2010/wordprocessingShape">
                    <wps:wsp>
                      <wps:cNvSpPr/>
                      <wps:spPr>
                        <a:xfrm>
                          <a:off x="0" y="0"/>
                          <a:ext cx="426085" cy="22987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8.45pt;margin-top:232.8pt;height:18.1pt;width:33.55pt;z-index:251669504;v-text-anchor:middle;mso-width-relative:page;mso-height-relative:page;" filled="f" stroked="t" coordsize="21600,21600" o:gfxdata="UEsDBAoAAAAAAIdO4kAAAAAAAAAAAAAAAAAEAAAAZHJzL1BLAwQUAAAACACHTuJAy2XDv9kAAAAL&#10;AQAADwAAAGRycy9kb3ducmV2LnhtbE2Py07DMBBF90j8gzVI7KidPkwSMqkECCG6a2HBcmqbOBDb&#10;Uew++HvMCpajObr33GZ9dgM7min2wSMUMwHMeBV07zuEt9enmxJYTOQ1DcEbhG8TYd1eXjRU63Dy&#10;W3PcpY7lEB9rQrApjTXnUVnjKM7CaHz+fYTJUcrn1HE90SmHu4HPhZDcUe9zg6XRPFijvnYHh6Df&#10;1fNjtZ2/2M/FYqNSQdTfE+L1VSHugCVzTn8w/OpndWiz0z4cvI5sQLitZJVRhKVcSWCZKOUyr9sj&#10;rERRAm8b/n9D+wNQSwMEFAAAAAgAh07iQIxYs+VGAgAAfwQAAA4AAABkcnMvZTJvRG9jLnhtbK1U&#10;TW8aMRC9V+p/sHxvdqGEEJQlQomoKkUNUlL1bLw2a8lftQ0L/fV99kKSfpyqcjAznvGM3/Obvbk9&#10;GE32IkTlbENHFzUlwnLXKrtt6Nfn1YcZJTEx2zLtrGjoUUR6u3j/7qb3czF2ndOtCARFbJz3vqFd&#10;Sn5eVZF3wrB44bywCEoXDEtww7ZqA+tR3ehqXNfTqneh9cFxESN274cgXZT6UgqeHqWMIhHdUNwt&#10;lTWUdZPXanHD5tvAfKf46RrsH25hmLJo+lLqniVGdkH9UcooHlx0Ml1wZyonpeKiYACaUf0bmqeO&#10;eVGwgJzoX2iK/68s/7JfB6Lahn6cUmKZwRs97pkmcMFN7+McKU9+HU5ehJmBHmQw+R8QyKHweXzh&#10;UxwS4dicjKf17JISjtB4fD27KnxXr4d9iOmTcIZko6FCa+VjRszmbP8QE3oi+5yVt61bKa3Lq2lL&#10;elx7NqrxsJxBPFKzBNN4wIl2SwnTW6iSp1BKRqdVm4/nQjFsN3c6EGBt6GpV45cBo90vabn3PYvd&#10;kFdCg2aMShCuVqahs3z4fFpbFMm0DURla+PaI0gOblBf9HylUPaBxbRmAXLD/TFC6RGL1A6g3Mmi&#10;pHPhx9/2cz5UgCglPeQLwN93LAhK9GcLfVyPJpOs9+JMLq/GcMLbyOZtxO7MnQMPIwyr58XM+Umf&#10;TRmc+YZJW+auCDHL0Xug9uTcpWGsMKtcLJclDRr3LD3YJ89z8eEBl7vkpCpv+8rOiTSovLzBaSLz&#10;GL31S9brd2Px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tlw7/ZAAAACwEAAA8AAAAAAAAAAQAg&#10;AAAAIgAAAGRycy9kb3ducmV2LnhtbFBLAQIUABQAAAAIAIdO4kCMWLPlRgIAAH8EAAAOAAAAAAAA&#10;AAEAIAAAACgBAABkcnMvZTJvRG9jLnhtbFBLBQYAAAAABgAGAFkBAADgBQAAAAA=&#10;">
                <v:fill on="f" focussize="0,0"/>
                <v:stroke weight="3pt" color="#FF0000 [3209]" miterlimit="8" joinstyle="miter"/>
                <v:imagedata o:title=""/>
                <o:lock v:ext="edit" aspectratio="f"/>
              </v:shape>
            </w:pict>
          </mc:Fallback>
        </mc:AlternateContent>
      </w:r>
      <w:r>
        <w:rPr>
          <w:rFonts w:hint="default" w:ascii="Times New Roman" w:hAnsi="Times New Roman" w:cs="Times New Roman"/>
          <w:b/>
          <w:bCs/>
          <w:sz w:val="22"/>
          <w:szCs w:val="22"/>
        </w:rPr>
        <w:drawing>
          <wp:inline distT="0" distB="0" distL="114300" distR="114300">
            <wp:extent cx="5770245" cy="3192145"/>
            <wp:effectExtent l="0" t="0" r="1905" b="825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19"/>
                    <a:stretch>
                      <a:fillRect/>
                    </a:stretch>
                  </pic:blipFill>
                  <pic:spPr>
                    <a:xfrm>
                      <a:off x="0" y="0"/>
                      <a:ext cx="5770245" cy="3192145"/>
                    </a:xfrm>
                    <a:prstGeom prst="rect">
                      <a:avLst/>
                    </a:prstGeom>
                    <a:noFill/>
                    <a:ln>
                      <a:noFill/>
                    </a:ln>
                  </pic:spPr>
                </pic:pic>
              </a:graphicData>
            </a:graphic>
          </wp:inline>
        </w:drawing>
      </w:r>
    </w:p>
    <w:p>
      <w:pPr>
        <w:pStyle w:val="8"/>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*Thực hiện tạo reverse shell</w:t>
      </w:r>
    </w:p>
    <w:p>
      <w:pPr>
        <w:pStyle w:val="8"/>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Sử dụng TcpClient với IP và port của attacker để thiết lập kết nối. Sử dụng StreamReader và StreamWriter để đọc và ghi luồng. Sử dụng Process để thiết lập tiến trình kết nối đến Command Line của máy nạn nhân cho attacker (cmd.exe)</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75960" cy="3313430"/>
            <wp:effectExtent l="0" t="0" r="15240" b="127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20"/>
                    <a:stretch>
                      <a:fillRect/>
                    </a:stretch>
                  </pic:blipFill>
                  <pic:spPr>
                    <a:xfrm>
                      <a:off x="0" y="0"/>
                      <a:ext cx="5775960" cy="3313430"/>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textWrapping"/>
      </w:r>
      <w:r>
        <w:rPr>
          <w:rFonts w:hint="default" w:ascii="Times New Roman" w:hAnsi="Times New Roman" w:cs="Times New Roman"/>
          <w:sz w:val="22"/>
          <w:szCs w:val="22"/>
          <w:lang w:val="en-US"/>
        </w:rPr>
        <w:t>IP của attacker</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72785" cy="1668145"/>
            <wp:effectExtent l="0" t="0" r="18415" b="825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21"/>
                    <a:stretch>
                      <a:fillRect/>
                    </a:stretch>
                  </pic:blipFill>
                  <pic:spPr>
                    <a:xfrm>
                      <a:off x="0" y="0"/>
                      <a:ext cx="5772785" cy="1668145"/>
                    </a:xfrm>
                    <a:prstGeom prst="rect">
                      <a:avLst/>
                    </a:prstGeom>
                    <a:noFill/>
                    <a:ln>
                      <a:noFill/>
                    </a:ln>
                  </pic:spPr>
                </pic:pic>
              </a:graphicData>
            </a:graphic>
          </wp:inline>
        </w:drawing>
      </w:r>
      <w:r>
        <w:rPr>
          <w:rFonts w:hint="default" w:ascii="Times New Roman" w:hAnsi="Times New Roman" w:cs="Times New Roman"/>
          <w:sz w:val="22"/>
          <w:szCs w:val="22"/>
        </w:rPr>
        <w:br w:type="textWrapping"/>
      </w:r>
      <w:r>
        <w:rPr>
          <w:rFonts w:hint="default" w:ascii="Times New Roman" w:hAnsi="Times New Roman" w:cs="Times New Roman"/>
          <w:sz w:val="22"/>
          <w:szCs w:val="22"/>
        </w:rPr>
        <w:t>Lúc này, khi bật services. OnElapsedTime sẽ kiểm tra kết nối Internet, nếu có, nó thực thi hàm RevShell(). Lúc này, ta có thể kết nối với Shell của nạn nhân</w:t>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Thực hiện lắng nghe trên port 12345 ở máy attacker. Sau khi reset lại service thì sẽ tạo một connect tới shell máy victim</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77230" cy="1377315"/>
            <wp:effectExtent l="0" t="0" r="13970" b="133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22"/>
                    <a:stretch>
                      <a:fillRect/>
                    </a:stretch>
                  </pic:blipFill>
                  <pic:spPr>
                    <a:xfrm>
                      <a:off x="0" y="0"/>
                      <a:ext cx="5777230" cy="1377315"/>
                    </a:xfrm>
                    <a:prstGeom prst="rect">
                      <a:avLst/>
                    </a:prstGeom>
                    <a:noFill/>
                    <a:ln>
                      <a:noFill/>
                    </a:ln>
                  </pic:spPr>
                </pic:pic>
              </a:graphicData>
            </a:graphic>
          </wp:inline>
        </w:drawing>
      </w:r>
    </w:p>
    <w:p>
      <w:pPr>
        <w:pStyle w:val="8"/>
        <w:rPr>
          <w:rFonts w:hint="default" w:ascii="Times New Roman" w:hAnsi="Times New Roman" w:cs="Times New Roman"/>
          <w:sz w:val="22"/>
          <w:szCs w:val="22"/>
        </w:rPr>
      </w:pPr>
    </w:p>
    <w:p>
      <w:pPr>
        <w:pStyle w:val="8"/>
        <w:rPr>
          <w:rFonts w:hint="default" w:ascii="Times New Roman" w:hAnsi="Times New Roman" w:cs="Times New Roman"/>
          <w:sz w:val="22"/>
          <w:szCs w:val="22"/>
        </w:rPr>
      </w:pPr>
    </w:p>
    <w:p>
      <w:pPr>
        <w:pStyle w:val="8"/>
        <w:rPr>
          <w:rFonts w:hint="default" w:ascii="Times New Roman" w:hAnsi="Times New Roman" w:cs="Times New Roman"/>
          <w:sz w:val="22"/>
          <w:szCs w:val="22"/>
        </w:rPr>
      </w:pP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Kiểm tra lại bằng lệnh ipconfig</w:t>
      </w:r>
    </w:p>
    <w:p>
      <w:pPr>
        <w:pStyle w:val="8"/>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60720" cy="3039110"/>
            <wp:effectExtent l="0" t="0" r="11430" b="889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3"/>
                    <a:stretch>
                      <a:fillRect/>
                    </a:stretch>
                  </pic:blipFill>
                  <pic:spPr>
                    <a:xfrm>
                      <a:off x="0" y="0"/>
                      <a:ext cx="5760720" cy="3039110"/>
                    </a:xfrm>
                    <a:prstGeom prst="rect">
                      <a:avLst/>
                    </a:prstGeom>
                    <a:noFill/>
                    <a:ln>
                      <a:noFill/>
                    </a:ln>
                  </pic:spPr>
                </pic:pic>
              </a:graphicData>
            </a:graphic>
          </wp:inline>
        </w:drawing>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Reverse shell đã thiết lập thành công</w:t>
      </w:r>
    </w:p>
    <w:p>
      <w:pPr>
        <w:pStyle w:val="8"/>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Xem chi tiết tại </w:t>
      </w:r>
      <w:r>
        <w:rPr>
          <w:rFonts w:hint="default" w:ascii="Times New Roman" w:hAnsi="Times New Roman"/>
          <w:sz w:val="22"/>
          <w:szCs w:val="22"/>
          <w:lang w:val="en-US"/>
        </w:rPr>
        <w:t>https://www.youtube.com/watch?v=sDyzgC25QOs</w:t>
      </w:r>
    </w:p>
    <w:sectPr>
      <w:headerReference r:id="rId5" w:type="first"/>
      <w:headerReference r:id="rId4" w:type="default"/>
      <w:footerReference r:id="rId6" w:type="default"/>
      <w:pgSz w:w="11907" w:h="16839"/>
      <w:pgMar w:top="1440" w:right="1367" w:bottom="1620" w:left="1440" w:header="540" w:footer="135"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UTM Neo Sans Intel">
    <w:altName w:val="Cambria"/>
    <w:panose1 w:val="00000000000000000000"/>
    <w:charset w:val="00"/>
    <w:family w:val="roman"/>
    <w:pitch w:val="default"/>
    <w:sig w:usb0="00000000" w:usb1="00000000" w:usb2="00000000" w:usb3="00000000" w:csb0="00000003" w:csb1="00000000"/>
  </w:font>
  <w:font w:name="UVN Viet Sach">
    <w:altName w:val="Cambria"/>
    <w:panose1 w:val="00000000000000000000"/>
    <w:charset w:val="00"/>
    <w:family w:val="roman"/>
    <w:pitch w:val="default"/>
    <w:sig w:usb0="00000000" w:usb1="00000000" w:usb2="00000000" w:usb3="00000000" w:csb0="0000001B" w:csb1="00000000"/>
  </w:font>
  <w:font w:name="UTM Swiss 721 Black Condensed">
    <w:altName w:val="Calibri"/>
    <w:panose1 w:val="00000000000000000000"/>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ambria-Bold">
    <w:altName w:val="Segoe Print"/>
    <w:panose1 w:val="00000000000000000000"/>
    <w:charset w:val="00"/>
    <w:family w:val="auto"/>
    <w:pitch w:val="default"/>
    <w:sig w:usb0="00000000" w:usb1="00000000" w:usb2="00000000" w:usb3="00000000" w:csb0="00000000" w:csb1="00000000"/>
  </w:font>
  <w:font w:name="Calibri-BoldItalic">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Adobe Gothic Std B">
    <w:altName w:val="Yu Gothic"/>
    <w:panose1 w:val="00000000000000000000"/>
    <w:charset w:val="80"/>
    <w:family w:val="swiss"/>
    <w:pitch w:val="default"/>
    <w:sig w:usb0="00000000" w:usb1="00000000" w:usb2="00000010" w:usb3="00000000" w:csb0="002A0005"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Yu Gothic">
    <w:panose1 w:val="020B0400000000000000"/>
    <w:charset w:val="80"/>
    <w:family w:val="auto"/>
    <w:pitch w:val="default"/>
    <w:sig w:usb0="E00002FF" w:usb1="2AC7FDFF" w:usb2="00000016" w:usb3="00000000" w:csb0="2002009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185"/>
      </w:tabs>
      <w:rPr>
        <w:sz w:val="22"/>
      </w:rPr>
    </w:pPr>
    <w:r>
      <w:rPr>
        <w:sz w:val="22"/>
      </w:rPr>
      <mc:AlternateContent>
        <mc:Choice Requires="wps">
          <w:drawing>
            <wp:anchor distT="36195" distB="36195" distL="36195" distR="36195" simplePos="0" relativeHeight="251661312"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5168;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AHud0y2AQAAYAMAAA4AAABkcnMvZTJvRG9jLnhtbK1T&#10;TW/bMAy9D9h/EHRf7KRIVhhxekjRXbItQLsfoOjDFiaJgqTEzr8fpcTput2KwoBgiuTj4yO1fhit&#10;IScZogbX0vmspkQ6DkK7rqW/Xp6+3FMSE3OCGXCypWcZ6cPm86f14Bu5gB6MkIEgiIvN4Fvap+Sb&#10;qoq8l5bFGXjp0KkgWJbQDF0lAhsQ3ZpqUderaoAgfAAuY8Tbx4uTbgq+UpKnn0pFmYhpKXJL5Qzl&#10;POSz2qxZ0wXme82vNNg7WFimHRa9QT2yxMgx6P+grOYBIqg042ArUEpzWXrAbub1P90898zL0guK&#10;E/1NpvhxsPzHaR+IFjg7ShyzOKKddpIsVlmawccGI7ZuH3JzfHTPfgf8dyQOtj1znSwUX84e8+Y5&#10;o3qTko3oscBh+A4CY9gxQdFpVMFmSFSAjGUc59s45JgIx8vV/fLr3WpJCZ98FWumRB9i+ibBkvzT&#10;UoOkCzA77WLKRFgzheQ6Dp60MWXaxpEBwe+WdUmIYLTIzhwWQ3fYmkBODPdlMcevrAiCvQkLcHTi&#10;UsS4nCfLql0rT11f9DuAOO/DJA2OsXC7rlzek7/tIuDrw9j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SMykbZAAAADQEAAA8AAAAAAAAAAQAgAAAAIgAAAGRycy9kb3ducmV2LnhtbFBLAQIUABQA&#10;AAAIAIdO4kAB7ndMtgEAAGADAAAOAAAAAAAAAAEAIAAAACgBAABkcnMvZTJvRG9jLnhtbFBLBQYA&#10;AAAABgAGAFkBAABQ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2336"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4144;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A6X+nCwwEAAG4DAAAOAAAAZHJzL2Uyb0RvYy54bWyt&#10;U01v2zAMvQ/YfxB0X+y4S9oZcXpI0e2QbQHa/QBFH7YwSRQkJXb+/SglTdftNgwGBFPkeyQfqdX9&#10;ZA05yhA1uI7OZzUl0nEQ2vUd/fH8+OGOkpiYE8yAkx09yUjv1+/frUbfygYGMEIGgiQutqPv6JCS&#10;b6sq8kFaFmfgpUOngmBZQjP0lQhsRHZrqqaul9UIQfgAXMaItw9nJ10XfqUkT9+VijIR01GsLZUz&#10;lHOfz2q9Ym0fmB80v5TB/qEKy7TDpFeqB5YYOQT9F5XVPEAElWYcbAVKaS5LD9jNvP6jm6eBeVl6&#10;QXGiv8oU/x8t/3bcBaJFRxtKHLM4oq12kjS3WZrRxxYjNm4XcnN8ck9+C/xnJA42A3O9LCU+nzzi&#10;5hlRvYFkI3pMsB+/gsAYdkhQdJpUsEQZ7b9kYCZHLchUBnO6DkZOiXC8vPnYfKpxfBxdi+Z2ebco&#10;uVibaTLYh5g+S7Ak/3TUYAuFlB23MeWyXkNyuINHbUyZvXFk7OjyZlEXQASjRXbmsBj6/cYEcmS4&#10;Pc0cv7IwSPYmLMDBiXMS4zJOlsW7ZH7R4KzmHsRpF16EwqGW2i4LmLfmd7vI+fpM1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mzvttoAAAANAQAADwAAAAAAAAABACAAAAAiAAAAZHJzL2Rvd25y&#10;ZXYueG1sUEsBAhQAFAAAAAgAh07iQDpf6cLDAQAAbgMAAA4AAAAAAAAAAQAgAAAAKQEAAGRycy9l&#10;Mm9Eb2MueG1sUEsFBgAAAAAGAAYAWQEAAF4FA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3360"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pPr>
                            <w:jc w:val="right"/>
                            <w:rPr>
                              <w:b/>
                              <w:i/>
                              <w:sz w:val="20"/>
                            </w:rPr>
                          </w:pPr>
                          <w:r>
                            <w:rPr>
                              <w:b/>
                              <w:i/>
                              <w:sz w:val="20"/>
                            </w:rPr>
                            <w:t xml:space="preserve">   BỘ MÔN</w:t>
                          </w:r>
                        </w:p>
                        <w:p>
                          <w:pPr>
                            <w:jc w:val="right"/>
                            <w:rPr>
                              <w:b/>
                              <w:i/>
                              <w:sz w:val="20"/>
                            </w:rPr>
                          </w:pPr>
                          <w:r>
                            <w:rPr>
                              <w:b/>
                              <w:i/>
                              <w:sz w:val="20"/>
                            </w:rPr>
                            <w:t>AN TOÀN THÔNG TIN</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3120;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MkO/rrtAQAA1QMAAA4AAABkcnMvZTJvRG9jLnhtbK1T&#10;wW7bMAy9D9g/CLovdpol6Yw4Rdeiw4CuG9DuAxhZjoXZokYpsbOvHyWnWbrehl0EUaIe3+OjVldD&#10;14q9Jm/QlnI6yaXQVmFl7LaU35/u3l1K4QPYClq0upQH7eXV+u2bVe8KfYENtpUmwSDWF70rZROC&#10;K7LMq0Z34CfotOXLGqmDwCFts4qgZ/SuzS7yfJH1SJUjVNp7Pr0dL+U64de1VuFrXXsdRFtK5hbS&#10;SmndxDVbr6DYErjGqCMN+AcWHRjLRU9QtxBA7Mi8guqMIvRYh4nCLsO6NkonDaxmmv+l5rEBp5MW&#10;bo53pzb5/werHvbfSJiqlGyUhY4tetJDEB9xELNZbE/vfMFZj47zwsDnbHOS6t09qh9eWLxpwG71&#10;NRH2jYaK6U3jy+zs6YjjI8im/4IV14FdwAQ01NTF3nE3BKOzTYeTNZGLiiWXH/JlzleK795fzpfL&#10;eSoBxfNrRz580tiJuCklsfUJHfb3PkQ2UDynxGIW70zbJvtb++KAE8cTnebn+DpqifRHIWHYDMfe&#10;bLA6sCrCcbb4L/CmQfolRc9zVUr/cwekpWg/W+7MbDFfLngQzwM6DzbnAVjFUKUMUozbmzAO786R&#10;2TZcafTC4jV3szZJaKQ6sjp6wLOT9B/nPA7neZyy/vzG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AEYye2QAAAA0BAAAPAAAAAAAAAAEAIAAAACIAAABkcnMvZG93bnJldi54bWxQSwECFAAUAAAA&#10;CACHTuJAyQ7+uu0BAADVAwAADgAAAAAAAAABACAAAAAoAQAAZHJzL2Uyb0RvYy54bWxQSwUGAAAA&#10;AAYABgBZAQAAhwUAAAAA&#10;">
              <v:fill on="f" focussize="0,0"/>
              <v:stroke on="f"/>
              <v:imagedata o:title=""/>
              <o:lock v:ext="edit" aspectratio="f"/>
              <v:textbox inset="1.016mm,1.016mm,1.016mm,1.016mm">
                <w:txbxContent>
                  <w:p>
                    <w:pPr>
                      <w:jc w:val="right"/>
                      <w:rPr>
                        <w:b/>
                        <w:i/>
                        <w:sz w:val="20"/>
                      </w:rPr>
                    </w:pPr>
                    <w:r>
                      <w:rPr>
                        <w:b/>
                        <w:i/>
                        <w:sz w:val="20"/>
                      </w:rPr>
                      <w:t xml:space="preserve">   BỘ MÔN</w:t>
                    </w:r>
                  </w:p>
                  <w:p>
                    <w:pPr>
                      <w:jc w:val="right"/>
                      <w:rPr>
                        <w:b/>
                        <w:i/>
                        <w:sz w:val="20"/>
                      </w:rPr>
                    </w:pPr>
                    <w:r>
                      <w:rPr>
                        <w:b/>
                        <w:i/>
                        <w:sz w:val="20"/>
                      </w:rPr>
                      <w:t>AN TOÀN THÔNG TIN</w:t>
                    </w:r>
                  </w:p>
                </w:txbxContent>
              </v:textbox>
            </v:shape>
          </w:pict>
        </mc:Fallback>
      </mc:AlternateContent>
    </w:r>
    <w:r>
      <w:rPr>
        <w:sz w:val="22"/>
      </w:rPr>
      <mc:AlternateContent>
        <mc:Choice Requires="wps">
          <w:drawing>
            <wp:anchor distT="36195" distB="36195" distL="36195" distR="36195" simplePos="0" relativeHeight="251664384" behindDoc="1" locked="0" layoutInCell="1" allowOverlap="1">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wps:spPr>
                    <wps:txbx>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môn học</w:t>
                          </w:r>
                        </w:p>
                        <w:p>
                          <w:pPr>
                            <w:jc w:val="right"/>
                            <w:rPr>
                              <w:rFonts w:asciiTheme="minorHAnsi" w:hAnsiTheme="minorHAnsi"/>
                              <w:color w:val="7F7F7F" w:themeColor="background1" w:themeShade="80"/>
                              <w:sz w:val="20"/>
                            </w:rPr>
                          </w:pPr>
                          <w:r>
                            <w:rPr>
                              <w:color w:val="7F7F7F" w:themeColor="background1" w:themeShade="80"/>
                              <w:sz w:val="11"/>
                            </w:rPr>
                            <w:tab/>
                          </w:r>
                          <w:r>
                            <w:rPr>
                              <w:color w:val="7F7F7F" w:themeColor="background1" w:themeShade="80"/>
                              <w:sz w:val="20"/>
                            </w:rPr>
                            <w:t xml:space="preserve">HỌC KỲ I </w:t>
                          </w:r>
                          <w:r>
                            <w:rPr>
                              <w:rFonts w:ascii="Times New Roman" w:hAnsi="Times New Roman"/>
                              <w:color w:val="7F7F7F" w:themeColor="background1" w:themeShade="80"/>
                              <w:sz w:val="20"/>
                            </w:rPr>
                            <w:t>–</w:t>
                          </w:r>
                          <w:r>
                            <w:rPr>
                              <w:color w:val="7F7F7F" w:themeColor="background1" w:themeShade="80"/>
                              <w:sz w:val="20"/>
                            </w:rPr>
                            <w:t xml:space="preserve"> NĂM HỌC 2021-20</w:t>
                          </w:r>
                          <w:r>
                            <w:rPr>
                              <w:color w:val="7F7F7F" w:themeColor="background1" w:themeShade="80"/>
                              <w:sz w:val="20"/>
                              <w:lang w:val="vi-VN"/>
                            </w:rPr>
                            <w:t>2</w:t>
                          </w:r>
                          <w:r>
                            <w:rPr>
                              <w:color w:val="7F7F7F" w:themeColor="background1" w:themeShade="80"/>
                              <w:sz w:val="20"/>
                            </w:rPr>
                            <w:t>2</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5pt;width:360pt;mso-position-horizontal-relative:page;mso-position-vertical-relative:page;z-index:-251652096;mso-width-relative:page;mso-height-relative:page;" filled="f" stroked="f" coordsize="21600,21600" o:gfxdata="UEsDBAoAAAAAAIdO4kAAAAAAAAAAAAAAAAAEAAAAZHJzL1BLAwQUAAAACACHTuJA6m+guNsAAAAO&#10;AQAADwAAAGRycy9kb3ducmV2LnhtbE2PzU7DMBCE70i8g7VI3KidKmlRiFOJQishTi1IcHTjJY7w&#10;TxS7aeHp2ZzKbXZnNPtttTo7y0YcYhe8hGwmgKFvgu58K+H9bXN3Dywm5bWywaOEH4ywqq+vKlXq&#10;cPI7HPepZVTiY6kkmJT6kvPYGHQqzkKPnryvMDiVaBxargd1onJn+VyIBXeq83TBqB7XBpvv/dFJ&#10;GH6fN/Zly127/fgck356XO9ejZS3N5l4AJbwnC5hmPAJHWpiOoSj15FZCfk8LyhKRrEUpKZIlk+7&#10;A6lFsSyA1xX//0b9B1BLAwQUAAAACACHTuJAwsqU8O0BAADVAwAADgAAAGRycy9lMm9Eb2MueG1s&#10;rVPBbtswDL0P2D8Iui9O0iRdjThF16LDgK4b0O4DGFmOhdmiRimxs68fJbtZut2GXQSRop7e46PW&#10;133biIMmb9AWcjaZSqGtwtLYXSG/Pd+/ey+FD2BLaNDqQh61l9ebt2/Wncv1HGtsSk2CQazPO1fI&#10;OgSXZ5lXtW7BT9Bpy4cVUguBQ9plJUHH6G2TzafTVdYhlY5Qae85ezccyk3Cryqtwpeq8jqIppDM&#10;LaSV0rqNa7ZZQ74jcLVRIw34BxYtGMuPnqDuIIDYk/kLqjWK0GMVJgrbDKvKKJ00sJrZ9A81TzU4&#10;nbRwc7w7tcn/P1j1ePhKwpSFvJLCQssWPes+iA/Yi4tFbE/nfM5VT47rQs95tjlJ9e4B1XcvLN7W&#10;YHf6hgi7WkPJ9GbxZnZ2dcDxEWTbfcaS34F9wATUV9TG3nE3BKOzTceTNZGL4uRiecl285His+Vy&#10;vlgm7zLIX2478uGjxlbETSGJrU/ocHjwIbKB/KUkPmbx3jRNsr+xrxJcOGR0mp/xdtQS6Q9CQr/t&#10;x95ssTyyKsJhtvgv8KZG+ilFx3NVSP9jD6SlaD5Z7szFanm54kE8D+g82J4HYBVDFTJIMWxvwzC8&#10;e0dmV/NLgxcWb7iblUlCI9WB1egBz07SP855HM7zOFX9/o2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pvoLjbAAAADgEAAA8AAAAAAAAAAQAgAAAAIgAAAGRycy9kb3ducmV2LnhtbFBLAQIUABQA&#10;AAAIAIdO4kDCypTw7QEAANUDAAAOAAAAAAAAAAEAIAAAACoBAABkcnMvZTJvRG9jLnhtbFBLBQYA&#10;AAAABgAGAFkBAACJBQAAAAA=&#10;">
              <v:fill on="f" focussize="0,0"/>
              <v:stroke on="f"/>
              <v:imagedata o:title=""/>
              <o:lock v:ext="edit" aspectratio="f"/>
              <v:textbox inset="1.016mm,1.016mm,1.016mm,1.016mm">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môn học</w:t>
                    </w:r>
                  </w:p>
                  <w:p>
                    <w:pPr>
                      <w:jc w:val="right"/>
                      <w:rPr>
                        <w:rFonts w:asciiTheme="minorHAnsi" w:hAnsiTheme="minorHAnsi"/>
                        <w:color w:val="7F7F7F" w:themeColor="background1" w:themeShade="80"/>
                        <w:sz w:val="20"/>
                      </w:rPr>
                    </w:pPr>
                    <w:r>
                      <w:rPr>
                        <w:color w:val="7F7F7F" w:themeColor="background1" w:themeShade="80"/>
                        <w:sz w:val="11"/>
                      </w:rPr>
                      <w:tab/>
                    </w:r>
                    <w:r>
                      <w:rPr>
                        <w:color w:val="7F7F7F" w:themeColor="background1" w:themeShade="80"/>
                        <w:sz w:val="20"/>
                      </w:rPr>
                      <w:t xml:space="preserve">HỌC KỲ I </w:t>
                    </w:r>
                    <w:r>
                      <w:rPr>
                        <w:rFonts w:ascii="Times New Roman" w:hAnsi="Times New Roman"/>
                        <w:color w:val="7F7F7F" w:themeColor="background1" w:themeShade="80"/>
                        <w:sz w:val="20"/>
                      </w:rPr>
                      <w:t>–</w:t>
                    </w:r>
                    <w:r>
                      <w:rPr>
                        <w:color w:val="7F7F7F" w:themeColor="background1" w:themeShade="80"/>
                        <w:sz w:val="20"/>
                      </w:rPr>
                      <w:t xml:space="preserve"> NĂM HỌC 2021-20</w:t>
                    </w:r>
                    <w:r>
                      <w:rPr>
                        <w:color w:val="7F7F7F" w:themeColor="background1" w:themeShade="80"/>
                        <w:sz w:val="20"/>
                        <w:lang w:val="vi-VN"/>
                      </w:rPr>
                      <w:t>2</w:t>
                    </w:r>
                    <w:r>
                      <w:rPr>
                        <w:color w:val="7F7F7F" w:themeColor="background1" w:themeShade="80"/>
                        <w:sz w:val="20"/>
                      </w:rPr>
                      <w:t>2</w:t>
                    </w:r>
                  </w:p>
                </w:txbxContent>
              </v:textbox>
            </v:shape>
          </w:pict>
        </mc:Fallback>
      </mc:AlternateContent>
    </w:r>
    <w:r>
      <w:rPr>
        <w:sz w:val="22"/>
      </w:rPr>
      <w:tab/>
    </w:r>
  </w:p>
  <w:p>
    <w:pPr>
      <w:pStyle w:val="11"/>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pPr>
      <w:r>
        <w:rPr>
          <w:rStyle w:val="21"/>
        </w:rPr>
        <w:footnoteRef/>
      </w:r>
      <w:r>
        <w:t xml:space="preserve"> </w:t>
      </w:r>
      <w:r>
        <w:rPr>
          <w:sz w:val="14"/>
          <w:szCs w:val="14"/>
        </w:rPr>
        <w:t>Ghi nội dung công việc, các kịch bản trong bài Thực hành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8424"/>
        <w:tab w:val="clear" w:pos="4680"/>
        <w:tab w:val="clear" w:pos="9360"/>
      </w:tabs>
      <w:ind w:left="900"/>
      <w:rPr>
        <w:rFonts w:hint="default" w:eastAsia="Adobe Gothic Std B"/>
        <w:b/>
        <w:color w:val="2E75B6" w:themeColor="accent1" w:themeShade="BF"/>
        <w:lang w:val="en-US"/>
      </w:rPr>
    </w:pPr>
    <w:r>
      <w:rPr>
        <w:rFonts w:hint="default" w:ascii="Times New Roman" w:hAnsi="Times New Roman" w:cs="Times New Roman"/>
        <w:b w:val="0"/>
        <w:bCs/>
        <w:sz w:val="22"/>
        <w:szCs w:val="22"/>
      </w:rPr>
      <w:t>Tên chủ đề: Windows Service</w:t>
    </w:r>
    <w:r>
      <w:rPr>
        <w:rFonts w:eastAsia="Adobe Gothic Std B"/>
        <w:b/>
        <w:color w:val="2E75B6" w:themeColor="accent1" w:themeShade="BF"/>
      </w:rPr>
      <mc:AlternateContent>
        <mc:Choice Requires="wps">
          <w:drawing>
            <wp:anchor distT="0" distB="0" distL="114300" distR="114300" simplePos="0" relativeHeight="251669504" behindDoc="0" locked="0" layoutInCell="1" allowOverlap="1">
              <wp:simplePos x="0" y="0"/>
              <wp:positionH relativeFrom="page">
                <wp:posOffset>-685165</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53.95pt;margin-top:9pt;height:0pt;width:166.5pt;mso-position-horizontal-relative:page;z-index:251669504;mso-width-relative:page;mso-height-relative:page;" filled="f" stroked="t" coordsize="21600,21600" o:gfxdata="UEsDBAoAAAAAAIdO4kAAAAAAAAAAAAAAAAAEAAAAZHJzL1BLAwQUAAAACACHTuJABCJqM9gAAAAK&#10;AQAADwAAAGRycy9kb3ducmV2LnhtbE2PwU7DMBBE70j8g7VI3Fo7kRrSEKdSkThwQaXlADc33iYp&#10;8TrEblr+nkUc4LgzT7Mz5eriejHhGDpPGpK5AoFUe9tRo+F19zjLQYRoyJreE2r4wgCr6vqqNIX1&#10;Z3rBaRsbwSEUCqOhjXEopAx1i86EuR+Q2Dv40ZnI59hIO5ozh7tepkpl0pmO+ENrBnxosf7YnpyG&#10;XbbY5DHZPH2q97f1MkvxOK2ftb69SdQ9iIiX+AfDT32uDhV32vsT2SB6DbNE3S2ZZSfnUUyk6SIB&#10;sf8VZFXK/xOqb1BLAwQUAAAACACHTuJArrhFSL0BAABoAwAADgAAAGRycy9lMm9Eb2MueG1srVPJ&#10;btswEL0X6D8QvNeSVSdNBcs52EgvRWsg7QeMKUoiwA0zrGX/fYe043S5FdWBImd5w/dmuH48OSuO&#10;GskE38nlopZCexV648dOfv/29O5BCkrge7DB606eNcnHzds36zm2uglTsL1GwSCe2jl2ckoptlVF&#10;atIOaBGi9uwcAjpIfMSx6hFmRne2aur6vpoD9hGD0kRs3V2cclPwh0Gr9HUYSCdhO8l3S2XFsh7y&#10;Wm3W0I4IcTLqeg34h1s4MJ6L3qB2kED8QPMXlDMKA4UhLVRwVRgGo3ThwGyW9R9snieIunBhcSje&#10;ZKL/B6u+HPcoTN/J5qMUHhz36DkhmHFKYhu8ZwUDCnayUnOklhO2fo/XE8U9ZtqnAV3+MyFxKuqe&#10;b+rqUxKKjc1yubq74yaoF1/1mhiR0icdnMibTlrjM3Fo4fiZEhfj0JeQbPbhyVhbmme9mDt5/74g&#10;A4/QYCFxEReZFPlRCrAjz6ZKWBApWNPn7IxDOB62FsUReD5Wqw/NdpWJcrXfwnLpHdB0iSuuy+Q4&#10;k3h8rXGdfKjzd822nkGyXBeB8u4Q+nPRrdi5naXMdfTyvPx6LtmvD2T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QiajPYAAAACgEAAA8AAAAAAAAAAQAgAAAAIgAAAGRycy9kb3ducmV2LnhtbFBL&#10;AQIUABQAAAAIAIdO4kCuuEVIvQEAAGgDAAAOAAAAAAAAAAEAIAAAACcBAABkcnMvZTJvRG9jLnht&#10;bFBLBQYAAAAABgAGAFkBAABW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6432"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4"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wps:spPr>
                      <wps:txbx>
                        <w:txbxContent>
                          <w:p>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6432;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PwVG9F3AwAAyAoAAA4AAABkcnMvZTJvRG9jLnht&#10;bL2WXW+cOBSG71fa/2D5vpmBMF8opIqmm3Sl7m7VtL33gPnQgk1tT5j01+9rGxgyTSo1bZYLZGP7&#10;cPyexy9cvD40NbnjSldSJDQ4m1PCRSqzShQJ/fTx+tWaEm2YyFgtBU/oPdf09eXvv110bcxDWco6&#10;44ogiNBx1ya0NKaNZzOdlrxh+ky2XGAwl6phBl1VzDLFOkRv6lk4ny9nnVRZq2TKtcbTN36QXrr4&#10;ec5T80+ea25InVDkZtxdufvO3meXFywuFGvLKu3TYM/IomGVwEvHUG+YYWSvqm9CNVWqpJa5OUtl&#10;M5N5XqXc7QG7CeYnu7lRct+6vRRxV7SjTJD2RKdnh03/vnuvSJUlNDynRLAGNXKvJehDnK4tYsy5&#10;Ue1t+171Dwrfs/s95KoheV21b1F96lqfbcuOYXfk4KS+H6XmB0NSPFys1tF6QUmKoWAzD6NlX4u0&#10;RMHssgD52MEgCha+TGn5R786iMJ+bbjZLO3ozKeChs14THDsvLB20UPtVj8k3algw86j86gXZVAN&#10;WgBiq9kqGDTp5Xq19nothjUTtcIAp/C46kmtcAT1kTL9c5TdlqzlDl5tCRooQ908ZR9wNpkoak7W&#10;Xi03zVJm2dHtO5n+q4mQ2xKz+JVSsis5y5CV2zrqPFlgOxpLya77S2ZgmO2NdBBaQCcwLleQAvqN&#10;Mg3SRovVoxqxuFXa3HDZENtIqELeLjK7e6eNR2+Y4jKXdZVdV3XtOqrYbWtF7hj8Z3EdbVZXPa16&#10;Oq0WpEvoZgGqnxuiqQyMtK6ahK7n9urfUwt3Jrw89jzreCeze0ilpHdDuDcapVRfKenghAnVX/ZM&#10;cUrqPwXk3gQRmCLGdSBTiI6ajuymI0ykCJVQQ4lvbo23232rqqLEm7w5CHmFEuWVU/CYVZ8sOPS5&#10;vjyQywFIm4+DlmwmQG6FBzI9iNsTJt3kj/ctcHuApF/yfSSPnjmB85szPMC5WsJb7QEeqjpQPYDX&#10;s6mNYlbkrRQCmErltX6CVCEtpiCYxb8AQHyrROaPw5PM2WGriyvv0an/r1LjhJ96D/wUSdmc4FEv&#10;bT7RHO738Js2VDiYn8O/bYnDNWZ5HZ+o8vMd6NpdffQTB7IYjETgE/FIEc1hd+jVetRDrJOEK9jD&#10;YzYyWshoH2h460DjF9qG4wq/S2Dtwf/YtO84PP6AXv4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J9or5dwAAAANAQAADwAAAAAAAAABACAAAAAiAAAAZHJzL2Rvd25yZXYueG1sUEsBAhQAFAAAAAgA&#10;h07iQPwVG9F3AwAAyAoAAA4AAAAAAAAAAQAgAAAAKwEAAGRycy9lMm9Eb2MueG1sUEsFBgAAAAAG&#10;AAYAWQEAABQHAAAAAA==&#10;">
              <o:lock v:ext="edit" aspectratio="f"/>
              <v:group id="Group 7" o:spid="_x0000_s1026" o:spt="203" style="position:absolute;left:13;top:14340;flip:y;height:71;width:1410;" coordorigin="-83,540" coordsize="1218,71" o:gfxdata="UEsDBAoAAAAAAIdO4kAAAAAAAAAAAAAAAAAEAAAAZHJzL1BLAwQUAAAACACHTuJA4Y45gbsAAADb&#10;AAAADwAAAGRycy9kb3ducmV2LnhtbEWPS4sCMRCE78L+h9ALe9NEGURGo8jCiix7cXzgsZm0M8FJ&#10;Z5jEx/57Iwgei6r6ipot7q4RV+qC9axhOFAgiEtvLFcadtuf/gREiMgGG8+k4Z8CLOYfvRnmxt94&#10;Q9ciViJBOOSooY6xzaUMZU0Ow8C3xMk7+c5hTLKrpOnwluCukSOlxtKh5bRQY0vfNZXn4uI07Jc2&#10;o+xw/P1TJdHayOOqsJnWX59DNQUR6R7f4Vd7bTSMMnh+ST9Azh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OOYG7AAAA2wAAAA8AAAAAAAAAAQAgAAAAIgAAAGRycy9kb3ducmV2LnhtbFBL&#10;AQIUABQAAAAIAIdO4kAzLwWeOwAAADkAAAAVAAAAAAAAAAEAIAAAAAoBAABkcnMvZ3JvdXBzaGFw&#10;ZXhtbC54bWxQSwUGAAAAAAYABgBgAQAAxwM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uce8ZLwAAADb&#10;AAAADwAAAGRycy9kb3ducmV2LnhtbEWPT4vCMBTE78J+h/AW9iKa6GEt1ehhYWUPgn8v3h7Nsy02&#10;L6GJ1X57Iyx4HGbmN8xi9bCN6KgNtWMNk7ECQVw4U3Op4XT8HWUgQkQ22DgmDT0FWC0/BgvMjbvz&#10;nrpDLEWCcMhRQxWjz6UMRUUWw9h54uRdXGsxJtmW0rR4T3DbyKlS39JizWmhQk8/FRXXw81q2JzO&#10;vh961dfbnb1ssm6YhTVp/fU5UXMQkR7xHf5v/xkN0xm8vq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HvGS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eastAsia="Adobe Gothic Std B"/>
        <w:b/>
        <w:color w:val="2E75B6" w:themeColor="accent1" w:themeShade="BF"/>
      </w:rPr>
      <w:tab/>
    </w:r>
    <w:r>
      <w:rPr>
        <w:rFonts w:hint="default" w:eastAsia="Adobe Gothic Std B"/>
        <w:b/>
        <w:color w:val="2E75B6" w:themeColor="accent1" w:themeShade="BF"/>
        <w:lang w:val="en-US"/>
      </w:rPr>
      <w:t>Lab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8480"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0"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48000;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LS87sfLGgAAvLsAAA4AAABkcnMvZTJvRG9jLnhtbO1dbW8j&#10;OY7+fsD9B8MfD7iJq2yXXcFkFnedmcECe3cDTO4HuB0nMc5xeW13p2d+/ZIiqSKrpJLSmd7NHtwf&#10;2rEsU+RDvfChVPL3f/ryvBt93hxP22Z/My6+m4xHm/26ud/uH2/G/3v3078vx6PTebW/X+2a/eZm&#10;/NvmNP7TD//6L9+/HK43ZfPU7O43xxEI2Z+uXw4346fz+XB9dXVaP22eV6fvmsNmDx8+NMfn1Rne&#10;Hh+v7o+rF5D+vLsqJ5Pq6qU53h+OzXpzOkHpLX04/sHJf3jYrM//8/Bw2pxHu5sx6HZ2/x/d/x/x&#10;/6sfvl9dPx5Xh6ftmtVYfYUWz6vtHhr1om5X59Xo03HbE/W8XR+bU/Nw/m7dPF81Dw/b9cbZANYU&#10;k441Px+bTwdny+P1y+PBwwTQdnD6arHr//78y3G0vQffATz71TP4yDU7ms4RnJfD4zXU+fl4+PXw&#10;y5ELHukd2vvl4fiMr2DJ6IuD9TcP6+bLebSGwrJeTutqPh6t4bNyNplW85KAXz+Bd/B7xWRZT5az&#10;8QhqwN/VpCikxo9KyqKV4bS7EgWuUE+v1ssBOtOpxev0Nrx+fVodNs4NJ8SC8QJdCK6fjpsNdtDR&#10;tCLEXC2EC4E5Hf7SrP/vNNo3P95vz7802/0Z1HHWgdKqKr45wZdGH1/+q7kHN6w+nRvXpzoYF0Ux&#10;n80qj1Vd14SV4D2dLRjs6aRc4mcep9X1+tPp/POmcU5bff7L6Uwj4B7+cv33nq26g+7w8LyDwfBv&#10;V6OyKqZ1MXoZgejZnJt79FULVXUyehphs1N2cVurVLXAw9UyKm+qasblQW/xCk6isgAJX6uY1cuy&#10;jCoIkPqqwwqC731NMjYqFOY/XzUBY62qJqTiYPViySlRBGAotXUTEBTaSQl1izw3FdpPZVnPi1lc&#10;Ve2tcrasZkUU2EK7qygW9Wwel6sdlpKrPVZN5lUVF6s9lkC21B5LqFtqj81nBQy96KAyDhtGt9QO&#10;S4g1TltWy3oaRaHUTkuhoJ2W6AxlwmkwqT3KtLV6kpls/WXPUxn8NVphGDJxs+ihOeFKg/MaLDJ3&#10;NAPDfPhlj/NepDKgi5WnPIkOV6bl605WpuHKNH/fLbIkQ5dENdzEC2YPS8a5wVmYZyIOeVc9z0gc&#10;zq56npk4Sl31PEMLtrTIMxUHFUqHAUOr3DAyJZsKAyGrOpsKHTyrOpsK/VZVJ3dxlzxCPNqNRI/j&#10;EUSiH/E7q+vD6ow9Wf4cvdyMeckdPcGftK7ip8/N581d4+qdsVvTXO3QcEEtNNtW2e11Vbe0mZry&#10;ubwenEjClgY0WyQV5JUqtgLbhR/al0rySpWVohm1xXhwcoYiSraAII2vd81p4yBuYWGF3KTp8KCV&#10;gW1t64kMqk9zd7++1JJXqu0WEFc5Q38l2k3Pg6jT7OlEZ1R2U3iuHkq0gURMEzDBydhhXXzpey52&#10;eBVjnprd9v6n7W6HffV0fPz4YXccfV4BHbv98fb29gPbaKrt3JS8b/BrNJSoZOMIHc30LnjGeBk5&#10;yun6Y3P/G8TOx4YYHjBS+OOpOf4+Hr0Au7sZn/76aXXcjEe7P+8h/q6L2Qz699m9mc0XOJEc9Scf&#10;9Ser/RpE3YzPY1hQ8M8PZ6KQnw7H7eMTtFS4JWbf/AfE7A9bjKmdfqQVvwFGQrp+c2qCU3qXm7hJ&#10;yRCOb8JNJnVR8qxcFJOqns/Qwatrz03mC4AaieB0UjuKAP1FCI7uN6/gJotFtcDoBETDDO+aa1mH&#10;DqWIS9TlxIGB4YOQHQDMh9PLupy7mC8oT8dQcXmwcnh5jpsEZZnAaV4V9dLFeSEFddw0rKCOmhDj&#10;ySIqVEe6ZTUIo450E1ItN3GGx72j3VMMQ9DhJoPqBrhJCFXLTab1ZOFIadBZhfZWOZ9PiioKrOUm&#10;ZVFMXfgclqsdlpKrPea5SVis9lgCWRywvrsWw+pGuEkIXQy3vNhyGN0INwmK1YOrrKvZwGi13GS4&#10;f5V6jKXUTTgNJrULNwmQrws3iTJNGCyOyvxTcROaeoibuLEa5iY4VzvzJCyPBdduaTM1JeaUVwqr&#10;YcJCSuAG9GCU3AqkVWuwMq2BTnRGbY43MhVRsgUEMUnCaU3ZmJu4SdMpRCsDqx+Dj+bufn1pSV57&#10;3CQNpBKdQTdavTMquyk816E0McdNFDAv3OSdchNYvbvcxO1RfHtuAoQE6Al1tMlyUdRuILbcpKxr&#10;CAGQm8ymtJfzVm6CoT9KnTELagmHiXunSJQgmIRm55Q9inGTRTWfYJo7LFRzE07ex4SaGKqspiUy&#10;qLBUE/fSRlBMqomgnN1RqTqAKoYB0EFvOayrDnqRnYURNQxlGFKzeTIgUYe6A17XHkpYbbjJHLou&#10;Uoiwhww1SYnVPiomuIcel6udNFssi3gnxcRtG+tPJssy3k0hudvWHRZrmAlv3MRQMMwkgYKlJsPq&#10;GmpSFtWimkZ7VqnHVQJdw01ScrXXhjuD2TZJwaC9BttMZVVGO0OpvTaFYG+JiYXwAJsaQgn71VUd&#10;lTvVU2FKrh5muA8+JFePNVIzrq9x2zAOcC5C9V43Y8flarcl8J3qwZbCQfstMSVOtd/K5WRexP2G&#10;OVE/iocnxpl2W0qsdltCrPbatCzq+YC22msJFGbaaym52mspudprKRhe4bWZ9tp0uljWmG0Kj7Z5&#10;vtfm2mspsflemxuvLapihpnMiLav8NrceC0h9xVem2uvBWC4pG/Ce+eX9M17St/ETy3ARONySXm7&#10;6LhaY3VYiWm3bXgXHU52UfW8TNUUxruTnreLDsSLqptd9KipUzYVVrkc3XGBQ2Vg9cqqzqbO8kwF&#10;mkfS80zlM3x3szxTZ2wqLA05uuOqgKbClJ9VnU2FqTyrOpsKM3RWdfYqTLyqOkyz0NXecDaC6RDm&#10;H3mxCeUfCQgKhbn5WALNBScONz5LQNpK3kxeOTvnuGh2bcoDoE+MKiJTXnuyu+lCW7HVeLheAAQR&#10;JCmzfv7RMQ1noFE5hh4RHlff0ToGW9qRV7bQsa7cyu4sYF8TESmvPdHEqwYVUVpn1I5AIgrEsaTw&#10;35lA0X2iKxK96deXluSVTFa127ALxpfUkleu7SgOYe9zTjm1jeYiM24zBc+uHYqNEza3ndlUl4bk&#10;lYxoK1M8P+hkpcnragcVybKY4spsi011sVReexa7WDjb4tfVdmyjI1sshk5yOfLzHo/8wALbTau7&#10;OOHbp9UncKi+onCgmNSzunLpfJ1W989+1LWs/2868oMJ1trFKTpPrqntDLMGdS/rrhmtO9Hcl6KZ&#10;bEQK2OqTJJg87QvRtHWOWeO+KpatBqVoklrNglJ0RiGsis4jRFQx6fAZZur6Fpk8OKYi+haZ8zkx&#10;MRreEvOoATkGX9yXCKijEZ6FsTGHcGL6aIzLOqyPBhnaCuqjYQ7DY1LZ03AXNinsCDwmdR1Rx6as&#10;w2aZVHUZ7jwmRR2B2RybiemTATM8qZQaViYFHVHHpJ7hYZ+Qt0zKOeJ1ZLl+lEfgmereHBlcSH+9&#10;nAg8JqUcGenIi72cmD4a5pg+GuaYPro3uzR/f5SaVHFEjskRL8Lz4EzjHBmlQL9b22NyDM7hScwk&#10;gWN2aZxj+mTgjGzd+6vCzbD+LGaSvBG/2+Qu7gH25ZisbsTv8Mhlq88yPIuZNG5MH43zIqKPnp1j&#10;+micF/hsYcAujXNknM41zuDToBzdnyPzRgUE2ftrGZ6eKx1iRKbnSuPsttP6dlW6P4dnZwyovDrT&#10;MDwYVvk6ETEa5SLsLTya5cXErNIoF+FZtdIoR0YpHv72bUXMWmiUl7jl3J99FhkoLzTKMTka5mUY&#10;ZnyY1uus7AIqdDnjeTnjiTlWiNtUWjOarMbQzVXPy7FihOaq5+VYMRBz1YVjDafxMd5y1fPSyZdN&#10;gtjWD0YwCORlk6D7qC08/OOQedMmQXQ04cqPuNN9BDAbD/d3XOCxOiziOWMV13FXPW+scgLkDtbk&#10;LOk8VmHtzarOpsISm1MdV1nUHVbSrOpsKiyYWdXZq7AuquqE/xv2ciBMwn0cWOtDeziwR4YmyR5H&#10;uwOx/vRxu/7Pze/6CVek0VIZ8pXqaVaaqG1Zu/1mRIUEE66EkwjhxiRGodZYXSpEaJKiMaIBna0Y&#10;xAQKbYNc+Aq1+RvWeG6Qz8AatQXljtbRR2ipMwNTof6QcA6BSLU9iMnCLBDZFzTfeNnUG+TaErKU&#10;l2IYttyHkw6C6BZcQV8Q0amyLKWpZ1v1GFE3wqSxDsq5zkGSCYr7Z96HvcO13U020nCqLMtKPMoD&#10;anBumJzAUzKcdAUnSGtIjrS+1k67IdK1TT6V3Yr+jiZyJpQuE+kwGhVhDjkcrSA5jE4ceK2pkA56&#10;ZwHCusvRcB6A5KyBwtfIJitFRQHLmR4s7MkWPNldHezk0zjafCDC9SYQPgw2V6aO6vWjxWagsKe0&#10;7TCkOkevVky6ME82dVjbi/lciunuHTSsnkkQM7ssNwIvqsumC7MsZYZhZacLXyPbjio8ywyj1Y4/&#10;Ji4eD4ujdEoeT9x9ZLjLp3G0MU0PTZKNoPlwn6X5wQKSKsuCgyceM1ZDYPCJvAgYFhqChFc+Ozek&#10;C7O05vW34y9afzue7cBsNR1wDwGTGWtwv7exRrowy1YWYwOCdGGWbO7iVna6ME82dSMbb/Ag7gRO&#10;HaxzfcQgAAuh2Gp4CHHtpWNCnWl/oDDLVpmFTTiDuzYwwhdmbPFa4HW2tsq0YSYVX1c+jfdaXnrJ&#10;HNA8gQgFASTfI5IszEKEoysrO12YJ5vGtAVW4j7jgi4eFu0kjj5qz8KxM/oJx4HCPFt5FBn6xA85&#10;W9mm8FWybfTPg9H0Wo5mPR4WR+mX3GvJcF9XPo2jjQl0GChkDmg+jDZ07ra29Np0YRYiIsYgsgwh&#10;wneIeistIvYd4YLbDWAlfUP0Thdm6c0c2861UmiM6WJtNU36CCbRnLmWm7ZLsRSaiJEBeEVcsWTe&#10;ZjpoujALR3a1jSu4U1hjuNDjYXGUPs+eJ419Xfk0jvaSZrhMLo0bYtCzLOlIF2YhwrMKPHapwnye&#10;DuDyG13IiSXuIBYQ+45gYQ3hOI+SsqDBVphVuguHlRaHEc9fADCup4C1w/MKhz3WKI5XrPml5opZ&#10;KOI1QT0PpQvzZFPO1iLGKlpsO3DkoojnrUB5H4YkYCRw7MLP6gwUZpmKx4RQE7PGs9+WLgct8yqb&#10;unRzX55sctHS9EYAtd9gF49cHDnT73UaxpHHmDULjjz29eFx5P3T0cckHGnkgdDWowJZujALRx7A&#10;1kegGzZowe3i0dGbs8DQ6OUg8Hs8CAxdsXMQmB52+vYHgQu4Pq29X6O9w13u/lvMcE7A+zWqGa3a&#10;0InedBB47h4rB0LnVqrw7Rp47Kyc9O4FhMnTH+pwFzb0pcDM46sUE7yDOSAHplVfKaYOTI++DogI&#10;C4IF1lcqFu72hL5KMO/5SlFJAHJbyd08V/YlQWziK0WNMyeDo0qZs8ERuHFy9u3FcMKV11eKCdKA&#10;F3AcB66D6FtnbsTAZ5EDnjPng8sSj8SFJGnI40BpzONaGdBrPLYc0MscFIa7JoJqYabNQ1VERWnU&#10;iwhWEJ8qUbF+jqGCbzCqle7pEdgxdPOColCZWyyUJJgxLoeuLoeuYA15z4euMCJ724OtMKXhaQic&#10;HkLHISCjgIFbXoaVgjyYuzShSxeiESZIte8oZGVF/DSWX5olHtYcZ2hHfl5xVgs45SOUHXjyirNa&#10;EGVNqjBd2JMt6QkDsfQA+TBOumGqpWCfEwHDNKfghJRlqiXvE9FjXMJQYO3UEPYUD/UbkVRMTBrM&#10;Nyt3s5GxojssdKy9lWnf8Xd4856/I8oyVeuWcid4hXw8DI79pqMpkfKuWWa0ZQHEbNYiLW0aMszZ&#10;e5cJyhLNEJjUUcFo2cJOl7EwS1eDNi9M8D0yQVgjukzQdRzFBIE34bvM352alHC5Ow/1JfyoF+d7&#10;PL+DX+5ifldAHh5kQ9d4E78rFst5gafyFyCa7o6IPfFZQZPwgMPTiP6gpa5lhDoQxjg4LFBHwv6W&#10;87BAHQ4n1NRBMbKasEAdFs+n5XSGj+SF1dSUJC5QUxKSExWoeUnCbkMJE3oaYphwkCGICUANTwzI&#10;hW53IQnfiiTgEvOm2Jb7NIa3PBJCES51ATfZtOMF2m7DFgl5aLmnFTbj2mYluBs8WYnUuZ0GwxXF&#10;IIgGMtpXYo1h0ri8SuSDM2AfBql1WYTf90+xYDKnuwi7dKVahLH7f4OfiZzU1QQ4H5GbGm745Z1Z&#10;v1zDj3L+welY/PWMsv/LjzpXFUnrddfngBS9OEcTcXpZnkfU0esxEMtwFk4vx8WCkoO9JLJeiKOS&#10;9DoMZoUh0itw1Diz9kaVMqtuBG6z2sZwMstsTJAGXLJ5PZy+Ih1Lec++JA15HCiNeVwrA3o0hwoj&#10;2Ocr6X7cfg//inQsbV30DPyabGykT5nbG1QOVYfQwWxsXymNupJ0CbQu92RS4PX/PBsLy9NQNham&#10;m/eRjSVFOtlSflBysBSj+mSyF5YcZ2hHUl5xVgu47AezsTnFWS2Isp1sLBkWL+zJlgCcwnSGuMsT&#10;JDrXtEXieho3krVraY11g9Rm+3lmptKSj9vbHGGJK0ib0O4pHpIvkrppSz4a2M1xclrwddlYSuR3&#10;866wsLgkqjl8yCdQXiNfHiXrZGMl/DVJZlj2X4kPMzALtDRpfCKHZ7LT1HyQz+Zd5ZARZbGkD9ge&#10;Y/0oPQ3cfUnGvsNkLA7VLg90ff7vzAOXFWQWqVtdeKAK7KPs7cID7y48cIPHDS488O5yKueOIuw7&#10;Obs+fOcIP515B/ED7YYlqlOUhwMuqzoFrXeQXcmqDlMZxD13dCId48Iv7ne24QV+1vqxe3kL/qKT&#10;q55nKg4PrA4LXY4yvI94Rw9HJJUp2VRIaWRJZ1Ohv6rq1Mobrihx7OTCA8fCoS48sL1gnYL0Cw9U&#10;l/FYhsIsRp5RshfdyONMnVJmva85lUPTUJexXnjg6eyOY6w/nc4/b5pnt+fU7Lb3P213O/fm+Pjx&#10;w+44+rza3Yxvf7y9vf3Ac+dJV9u5JWPf4NdoaqWSzcPDZn2GuRUL5UgJHS752Nz/9stxdGzOuMSM&#10;Pm+O8MdTc/x9PHo5rg4349NfP62Om/Fo9+f9CZ4KK2Z4t+zZvZnNF7iwHPUnH/Unq/0aRN2Mz2NY&#10;w/DPD+97PxCfM+/yQLemfXseCMmdEm/AdbmPuqhopVb3tC/xcXl8PKOYg5rk3Tcd33HX5y5527E9&#10;i6O3A+mHwjj70VaBge/3XJa4U9KXorcD4fA+/NxYTwoEDV5KRBe9F4hbXH0hmgBGhOjdkSKsCiDr&#10;VcHzR317zGZUWIjZ/wtLMZt/04gYjW7EJMP5YnIy8DU7fxFnmwcx8NRTHxx84M/jV+IOVN9R5idI&#10;I2I0yGXY34bnzfE5nL46mM1p1YnI0SjH5OhODAfdQmZh6OvbWuCWdkAf3Y0jg8Hs9MX00TBP3S8v&#10;9gYVPsPl9YnJMTiH3YUzoZcTdpe9p70VA4H85XxXiLIBpI6y5XEwPmJ8oZs97vuH0E1HsEPMmp+M&#10;vmsvVxgk4nw1Tefn+d5MZmEWwT1NmEdDx+/4hhaaZaGt4f0plAUdD2CDqEFO2qcL0YbkpiNrYrbm&#10;UmVvFUz5GjGEW6ML3vJEw5yNcZTBgwZnvCxLMgmRFD5xqlTZVwvmq5lsa4wGFWaJlm+YuyO4UJZx&#10;ssQU9mUnLiCFcUVB63BnpdwQZZLExVzGDxKTMlwmkXC6p/IuIQQQahTw/UcDhX07zZggZYbE2C7F&#10;NduUo5FmrWBDQz2Tt36FJFDNBeUEaZxn6S1ijO9559T2K9YbfgabnGg1te8MJkEx1BfEvYKedBAr&#10;zb4zsq0YcTDHRIweTX0R0X/IbQk/4b8fGZcLHT+tnzbPq9N3z9v1sTk1D+fv1s3zVfPwsF1vrl6a&#10;4/1VOSkm7q/DsVlvTqft/vHXp9VhA0sd82xISGzvYfWDrt+l4+6plr8HHZ+WctXOpC7nMoplW3Za&#10;4k+2ODq+8En1t9FxjLLh1y5pemrJtiYzU4yy4d52N4O1VTSXAQlhOZrMRORoLhOVo8lMgT+m1dfH&#10;kPKIWZrLRMRoKuOetwmgo6kMMr2+Mj1aHpCCU4dnOyUyq4AcjXJMHUPM50jwA4I0zFFBGuaIuwwz&#10;n2HGIWSaBhp+0yWokUE6JkhDPcNz2X3TDDsv8Fh2QCNLz8Ng4waUd0jMNHsYN6KRATtimjmKC79K&#10;FjRNd+o60qnNDmxMkAY7KkiDHfGaoegxjAxJV4IgPLiQ9AtJx3yEX76Gd5z/EXvC75yk4+SGLB0m&#10;wiBLJ44Cefsc4oPxBLiDakto7FpIlGZF+iII1gxFf3JK3yCeTbJtzggVKswSLt8wRzm50LA5XZYl&#10;magVnUMQyFNlWYJZE1khiYukC98sG37tSLmXG/Qd0FIpOZSq00esKGEAa0dOx8UoHbuoqy0oSqEh&#10;Y1xISmbZytd/2EGBUUavQQjQsbA9U5Ik1iyGzriI3nLfiNv1k0LWGzKyhEcHR9OSQZDO/nTEwESq&#10;fcT97dWyrRg4We3MN7LxCULEJF+2fMOYL4XGl1zo+0gaE1Yx3E+CnUf6X0f2hbXDljr4+9PhuH2H&#10;h6nhRuoea3dpI8XaYQDgu7ybLSbLesI3R+NPmE/klkzh4rAzDuTWcXG4GMgtcDC5vImMl3SHGlze&#10;4oZqS7U1UYQnIIAqTOFS404lTV6KOd6QAfK6lTQfR+YakKO5C1KXgBRNEyNSNHGJSNEcEVMMAV00&#10;ayngp9eD2mjWEpFj6HgJFDkoyBDyKM7mOdmoUoaTTxf4U6wB+3D98IwzApPZLo9LygDc7JiDNhGd&#10;DOixjlRo1KOyDDWPdm/DzQ3uMKIuhPFCGCGc6BBGjOPedOMIzmrIonBQhmiU+xzabR84G95BghnX&#10;hT2GGqQLs+JRirKM5OGiV0g14RVJjRVlSeVtFSMDTu85bDqFMP8DwK4wS3TBW4EUEUt861LizlEG&#10;IJjknfjWf514LhA/t6LM1pS0O6Vft5SGYep3LcCUjKtspgmkFX9HRPl9Lj4XR+E8eeM14vkbEhsY&#10;MQOFeapzB/erGEmXLj5c3GvBPirbH2zyudBFEHB5hvF1YTccuX28fnk8uK75CKdqn7br29V5pd+7&#10;g7nXm7J5anb3m+MP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6HQAAW0NvbnRlbnRfVHlwZXNdLnhtbFBLAQIUAAoAAAAAAIdO4kAAAAAAAAAA&#10;AAAAAAAGAAAAAAAAAAAAEAAAABwcAABfcmVscy9QSwECFAAUAAAACACHTuJAihRmPNEAAACUAQAA&#10;CwAAAAAAAAABACAAAABAHAAAX3JlbHMvLnJlbHNQSwECFAAKAAAAAACHTuJAAAAAAAAAAAAAAAAA&#10;BAAAAAAAAAAAABAAAAAAAAAAZHJzL1BLAQIUABQAAAAIAIdO4kD/jXK71gAAAAgBAAAPAAAAAAAA&#10;AAEAIAAAACIAAABkcnMvZG93bnJldi54bWxQSwECFAAUAAAACACHTuJAtLzux8saAAC8uwAADgAA&#10;AAAAAAABACAAAAAlAQAAZHJzL2Uyb0RvYy54bWxQSwUGAAAAAAYABgBZAQAAYh4AAAAA&#10;">
              <o:lock v:ext="edit" aspectratio="f"/>
              <v:shape id="Freeform 36" o:spid="_x0000_s1026" o:spt="100" style="position:absolute;left:1115446;top:1086999;height:3028;width:3475;" fillcolor="#DEDDDC" filled="t" stroked="f" coordsize="347459,302832" o:gfxdata="UEsDBAoAAAAAAIdO4kAAAAAAAAAAAAAAAAAEAAAAZHJzL1BLAwQUAAAACACHTuJADtGIHrsAAADa&#10;AAAADwAAAGRycy9kb3ducmV2LnhtbEWPzYvCMBTE7wv+D+EJ3rZJ96DSNYq6COLJL9jrs3m23W1e&#10;ShM//3ojCB6HmfkNM5pcbS3O1PrKsYY0USCIc2cqLjTsd4vPIQgfkA3WjknDjTxMxp2PEWbGXXhD&#10;520oRISwz1BDGUKTSenzkiz6xDXE0Tu61mKIsi2kafES4baWX0r1pcWK40KJDc1Lyv+3J6thXp9m&#10;P6u7rdI/3PzuFB3WUxpo3eum6htEoGt4h1/tpdEwgOeVe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IHrsAAADa&#10;AAAADwAAAAAAAAABACAAAAAiAAAAZHJzL2Rvd25yZXYueG1sUEsBAhQAFAAAAAgAh07iQDMvBZ47&#10;AAAAOQAAABAAAAAAAAAAAQAgAAAACgEAAGRycy9zaGFwZXhtbC54bWxQSwUGAAAAAAYABgBbAQAA&#10;tAM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UIsubLsAAADb&#10;AAAADwAAAGRycy9kb3ducmV2LnhtbEVPS4vCMBC+C/sfwix4s6lVZKlGD8KyXjz4QNfb2IxtsZmU&#10;JFr990ZY2Nt8fM+ZLR6mEXdyvrasYJikIIgLq2suFex334MvED4ga2wsk4IneVjMP3ozzLXteEP3&#10;bShFDGGfo4IqhDaX0hcVGfSJbYkjd7HOYIjQlVI77GK4aWSWphNpsObYUGFLy4qK6/ZmFIx+D3Z8&#10;KnZ2cruuXfZzPI/23Vmp/ucwnYII9Aj/4j/3Ssf5Gbx/iQf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subLsAAADb&#10;AAAADwAAAAAAAAABACAAAAAiAAAAZHJzL2Rvd25yZXYueG1sUEsBAhQAFAAAAAgAh07iQDMvBZ47&#10;AAAAOQAAABAAAAAAAAAAAQAgAAAACgEAAGRycy9zaGFwZXhtbC54bWxQSwUGAAAAAAYABgBbAQAA&#10;tA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0wgUWrwAAADb&#10;AAAADwAAAGRycy9kb3ducmV2LnhtbEVPTWvCQBC9F/oflin01mwiKiF19dAqWOmhxrbnITsmwexs&#10;zK5J/PfdguBtHu9zFqvRNKKnztWWFSRRDIK4sLrmUsH3YfOSgnAeWWNjmRRcycFq+fiwwEzbgffU&#10;574UIYRdhgoq79tMSldUZNBFtiUO3NF2Bn2AXSl1h0MIN42cxPFcGqw5NFTY0ltFxSm/GAXr83T3&#10;mw4/lzR5n+BX/TnbafpQ6vkpiV9BeBr9XXxzb3WYP4X/X8I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IFFq8AAAA&#10;2wAAAA8AAAAAAAAAAQAgAAAAIgAAAGRycy9kb3ducmV2LnhtbFBLAQIUABQAAAAIAIdO4kAzLwWe&#10;OwAAADkAAAAQAAAAAAAAAAEAIAAAAAsBAABkcnMvc2hhcGV4bWwueG1sUEsFBgAAAAAGAAYAWwEA&#10;ALUDA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hEyj/r0AAADb&#10;AAAADwAAAGRycy9kb3ducmV2LnhtbEVPS2sCMRC+F/wPYQq9FM1a8cHWKGJZKPRS10fxNiTT3cXN&#10;ZElStf++KQje5uN7znx5ta04kw+NYwXDQQaCWDvTcKVgty36MxAhIhtsHZOCXwqwXPQe5pgbd+EN&#10;nctYiRTCIUcFdYxdLmXQNVkMA9cRJ+7beYsxQV9J4/GSwm0rX7JsIi02nBpq7Ghdkz6VP1aB/tx/&#10;TFfHQ/n8dhyxLr5aPx4VSj09DrNXEJGu8S6+ud9Nmj+B/1/S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KP+vQAA&#10;ANsAAAAPAAAAAAAAAAEAIAAAACIAAABkcnMvZG93bnJldi54bWxQSwECFAAUAAAACACHTuJAMy8F&#10;njsAAAA5AAAAEAAAAAAAAAABACAAAAAMAQAAZHJzL3NoYXBleG1sLnhtbFBLBQYAAAAABgAGAFsB&#10;AAC2Aw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O9/aVb0AAADb&#10;AAAADwAAAGRycy9kb3ducmV2LnhtbEWPQWvCQBCF74X+h2UK3uquIjVEVw8FxZNgLJTexuw0CWZn&#10;Q3Y18d87h0JvM7w3732z3o6+VXfqYxPYwmxqQBGXwTVcWfg6794zUDEhO2wDk4UHRdhuXl/WmLsw&#10;8InuRaqUhHDM0UKdUpdrHcuaPMZp6IhF+w29xyRrX2nX4yDhvtVzYz60x4alocaOPmsqr8XNW0hF&#10;tryYa3aOP4v5cByX8Zv3mbWTt5lZgUo0pn/z3/XBCb7Ayi8y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39pV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ZhXo1rwAAADb&#10;AAAADwAAAGRycy9kb3ducmV2LnhtbEVPTWvCQBC9C/6HZQredFfBkkZXEaUg3pqkh97G7JjEZmdD&#10;dqumv75bKPQ2j/c56+3DtuJGvW8ca5jPFAji0pmGKw1F/jpNQPiAbLB1TBoG8rDdjEdrTI278xvd&#10;slCJGMI+RQ11CF0qpS9rsuhnriOO3MX1FkOEfSVNj/cYblu5UOpZWmw4NtTY0b6m8jP7shp2h104&#10;HYvvj/fEtsP5tMzdVeVaT57magUi0CP8i//cRxPnv8DvL/E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V6Na8AAAA&#10;2wAAAA8AAAAAAAAAAQAgAAAAIgAAAGRycy9kb3ducmV2LnhtbFBLAQIUABQAAAAIAIdO4kAzLwWe&#10;OwAAADkAAAAQAAAAAAAAAAEAIAAAAAsBAABkcnMvc2hhcGV4bWwueG1sUEsFBgAAAAAGAAYAWwEA&#10;ALUDA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7EcM7bgAAADb&#10;AAAADwAAAGRycy9kb3ducmV2LnhtbEVPy4rCMBTdC/5DuIKboomCIh2jMD5Ql1ZltpfmTltsbkoT&#10;X39vFoLLw3nPl09bizu1vnKsYTRUIIhzZyouNJxP28EMhA/IBmvHpOFFHpaLbmeOqXEPPtI9C4WI&#10;IexT1FCG0KRS+rwki37oGuLI/bvWYoiwLaRp8RHDbS3HSk2lxYpjQ4kNrUrKr9nNavhVxUutJ4fE&#10;Zfu/Y6J21+ySbLTu90bqB0SgZ/iKP+690TCO6+OX+AP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cM7bgAAADbAAAA&#10;DwAAAAAAAAABACAAAAAiAAAAZHJzL2Rvd25yZXYueG1sUEsBAhQAFAAAAAgAh07iQDMvBZ47AAAA&#10;OQAAABAAAAAAAAAAAQAgAAAABwEAAGRycy9zaGFwZXhtbC54bWxQSwUGAAAAAAYABgBbAQAAsQMA&#10;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gwupdrwAAADb&#10;AAAADwAAAGRycy9kb3ducmV2LnhtbEWPT4vCMBTE7wt+h/AEL0WTCi5SjYLuLurRqnh9NM+22LyU&#10;Juufb2+EhT0OM/MbZr582EbcqPO1Yw3pSIEgLpypudRwPPwMpyB8QDbYOCYNT/KwXPQ+5pgZd+c9&#10;3fJQighhn6GGKoQ2k9IXFVn0I9cSR+/iOoshyq6UpsN7hNtGjpX6lBZrjgsVtrSuqLjmv1bDSpVP&#10;9TXZJS7fnveJ2lzzU/Kt9aCfqhmIQI/wH/5rb42Gc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LqXa8AAAA&#10;2wAAAA8AAAAAAAAAAQAgAAAAIgAAAGRycy9kb3ducmV2LnhtbFBLAQIUABQAAAAIAIdO4kAzLwWe&#10;OwAAADkAAAAQAAAAAAAAAAEAIAAAAAsBAABkcnMvc2hhcGV4bWwueG1sUEsFBgAAAAAGAAYAWwEA&#10;ALUDA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SRBf67kAAADb&#10;AAAADwAAAGRycy9kb3ducmV2LnhtbEVPz2uDMBS+D/o/hFfYbUY3GG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QX+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e7lP4LkAAADb&#10;AAAADwAAAGRycy9kb3ducmV2LnhtbEVPz2vCMBS+C/4P4Q28yEx0Q0pnFBSFXefGzs/mLS1tXmoT&#10;a+dfbw6Cx4/v92ozuEb01IXKs4b5TIEgLryp2Gr4+T68ZiBCRDbYeCYN/xRgsx6PVpgbf+Uv6o/R&#10;ihTCIUcNZYxtLmUoSnIYZr4lTtyf7xzGBDsrTYfXFO4auVBqKR1WnBpKbGlXUlEfL07DdnA3pTLb&#10;n0/2kr3ZfT39rZXWk5e5+gARaYhP8cP9aTS8p/XpS/oBcn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5T+C5AAAA2wAA&#10;AA8AAAAAAAAAAQAgAAAAIgAAAGRycy9kb3ducmV2LnhtbFBLAQIUABQAAAAIAIdO4kAzLwWeOwAA&#10;ADkAAAAQAAAAAAAAAAEAIAAAAAgBAABkcnMvc2hhcGV4bWwueG1sUEsFBgAAAAAGAAYAWwEAALID&#10;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tMhrqL0AAADb&#10;AAAADwAAAGRycy9kb3ducmV2LnhtbEWPTWvDMAyG74P9B6PBbqudso6S1u2hsLFDD0sz2FWN1Tht&#10;LIfY/di/nw6FHcWr95Ge5foWenWhMXWRLRQTA4q4ia7j1sJ3/f4yB5UyssM+Mln4pQTr1ePDEksX&#10;r1zRZZdbJRBOJVrwOQ+l1qnxFDBN4kAs2SGOAbOMY6vdiFeBh15PjXnTATuWCx4H2nhqTrtzEMoB&#10;9117fN029U9VF+bDb/NXZe3zU2EWoDLd8v/yvf3pLMzke3ERD9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Guo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EC6952D"/>
    <w:multiLevelType w:val="singleLevel"/>
    <w:tmpl w:val="2EC6952D"/>
    <w:lvl w:ilvl="0" w:tentative="0">
      <w:start w:val="1"/>
      <w:numFmt w:val="decimal"/>
      <w:suff w:val="space"/>
      <w:lvlText w:val="%1."/>
      <w:lvlJc w:val="left"/>
    </w:lvl>
  </w:abstractNum>
  <w:abstractNum w:abstractNumId="4">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91F19"/>
    <w:multiLevelType w:val="multilevel"/>
    <w:tmpl w:val="4B791F19"/>
    <w:lvl w:ilvl="0" w:tentative="0">
      <w:start w:val="1"/>
      <w:numFmt w:val="decimal"/>
      <w:pStyle w:val="36"/>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BE4C55"/>
    <w:multiLevelType w:val="multilevel"/>
    <w:tmpl w:val="71BE4C55"/>
    <w:lvl w:ilvl="0" w:tentative="0">
      <w:start w:val="1"/>
      <w:numFmt w:val="decimal"/>
      <w:pStyle w:val="38"/>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7">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7"/>
  </w:num>
  <w:num w:numId="3">
    <w:abstractNumId w:val="2"/>
  </w:num>
  <w:num w:numId="4">
    <w:abstractNumId w:val="1"/>
  </w:num>
  <w:num w:numId="5">
    <w:abstractNumId w:val="4"/>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133E1FC3"/>
    <w:rsid w:val="1B7175EF"/>
    <w:rsid w:val="1FD58FA7"/>
    <w:rsid w:val="21E8736D"/>
    <w:rsid w:val="28A95CC8"/>
    <w:rsid w:val="296033A4"/>
    <w:rsid w:val="30B93244"/>
    <w:rsid w:val="31213F86"/>
    <w:rsid w:val="3F071BF7"/>
    <w:rsid w:val="47C70303"/>
    <w:rsid w:val="49E10DC1"/>
    <w:rsid w:val="54FA44A1"/>
    <w:rsid w:val="5AF944DF"/>
    <w:rsid w:val="625E660B"/>
    <w:rsid w:val="68433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2"/>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4"/>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39"/>
    <w:unhideWhenUsed/>
    <w:qFormat/>
    <w:uiPriority w:val="9"/>
    <w:pPr>
      <w:numPr>
        <w:ilvl w:val="0"/>
        <w:numId w:val="3"/>
      </w:numPr>
      <w:outlineLvl w:val="2"/>
    </w:pPr>
    <w:rPr>
      <w:b/>
      <w:i/>
    </w:rPr>
  </w:style>
  <w:style w:type="character" w:default="1" w:styleId="19">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customStyle="1" w:styleId="3">
    <w:name w:val="Muc-I"/>
    <w:basedOn w:val="4"/>
    <w:link w:val="31"/>
    <w:uiPriority w:val="0"/>
    <w:pPr>
      <w:numPr>
        <w:ilvl w:val="0"/>
        <w:numId w:val="4"/>
      </w:numPr>
      <w:ind w:left="720" w:hanging="360"/>
    </w:pPr>
    <w:rPr>
      <w:rFonts w:cs="Arial"/>
      <w:b/>
      <w:sz w:val="30"/>
    </w:rPr>
  </w:style>
  <w:style w:type="paragraph" w:styleId="4">
    <w:name w:val="List Paragraph"/>
    <w:basedOn w:val="1"/>
    <w:link w:val="30"/>
    <w:qFormat/>
    <w:uiPriority w:val="34"/>
    <w:pPr>
      <w:ind w:left="720"/>
      <w:contextualSpacing/>
    </w:pPr>
  </w:style>
  <w:style w:type="paragraph" w:customStyle="1" w:styleId="6">
    <w:name w:val="Muc-1"/>
    <w:basedOn w:val="3"/>
    <w:link w:val="33"/>
    <w:uiPriority w:val="0"/>
    <w:pPr>
      <w:numPr>
        <w:ilvl w:val="0"/>
        <w:numId w:val="5"/>
      </w:numPr>
      <w:ind w:left="900" w:hanging="360"/>
    </w:pPr>
    <w:rPr>
      <w:b w:val="0"/>
      <w:sz w:val="28"/>
      <w:szCs w:val="28"/>
    </w:rPr>
  </w:style>
  <w:style w:type="paragraph" w:customStyle="1" w:styleId="8">
    <w:name w:val="NoiDung"/>
    <w:basedOn w:val="1"/>
    <w:link w:val="35"/>
    <w:qFormat/>
    <w:uiPriority w:val="0"/>
    <w:pPr>
      <w:spacing w:line="288" w:lineRule="auto"/>
      <w:jc w:val="both"/>
    </w:pPr>
    <w:rPr>
      <w:rFonts w:ascii="UVN Viet Sach" w:hAnsi="UVN Viet Sach" w:cs="Arial"/>
    </w:rPr>
  </w:style>
  <w:style w:type="paragraph" w:styleId="9">
    <w:name w:val="Balloon Text"/>
    <w:basedOn w:val="1"/>
    <w:link w:val="44"/>
    <w:semiHidden/>
    <w:unhideWhenUsed/>
    <w:qFormat/>
    <w:uiPriority w:val="99"/>
    <w:pPr>
      <w:spacing w:after="0"/>
    </w:pPr>
    <w:rPr>
      <w:rFonts w:ascii="Segoe UI" w:hAnsi="Segoe UI" w:cs="Segoe UI"/>
      <w:sz w:val="18"/>
      <w:szCs w:val="18"/>
    </w:rPr>
  </w:style>
  <w:style w:type="paragraph" w:styleId="1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1">
    <w:name w:val="footer"/>
    <w:basedOn w:val="1"/>
    <w:link w:val="27"/>
    <w:unhideWhenUsed/>
    <w:qFormat/>
    <w:uiPriority w:val="99"/>
    <w:pPr>
      <w:tabs>
        <w:tab w:val="center" w:pos="4680"/>
        <w:tab w:val="right" w:pos="9360"/>
      </w:tabs>
    </w:pPr>
  </w:style>
  <w:style w:type="paragraph" w:styleId="12">
    <w:name w:val="footnote text"/>
    <w:basedOn w:val="1"/>
    <w:link w:val="45"/>
    <w:semiHidden/>
    <w:unhideWhenUsed/>
    <w:uiPriority w:val="99"/>
    <w:pPr>
      <w:spacing w:after="0"/>
    </w:pPr>
    <w:rPr>
      <w:rFonts w:ascii="Times New Roman" w:hAnsi="Times New Roman" w:eastAsiaTheme="minorHAnsi" w:cstheme="minorBidi"/>
      <w:color w:val="auto"/>
      <w:kern w:val="0"/>
      <w:sz w:val="20"/>
      <w:szCs w:val="20"/>
    </w:rPr>
  </w:style>
  <w:style w:type="paragraph" w:styleId="13">
    <w:name w:val="header"/>
    <w:basedOn w:val="1"/>
    <w:link w:val="26"/>
    <w:unhideWhenUsed/>
    <w:qFormat/>
    <w:uiPriority w:val="99"/>
    <w:pPr>
      <w:tabs>
        <w:tab w:val="center" w:pos="4680"/>
        <w:tab w:val="right" w:pos="9360"/>
      </w:tabs>
    </w:pPr>
  </w:style>
  <w:style w:type="paragraph" w:styleId="14">
    <w:name w:val="Normal (Web)"/>
    <w:basedOn w:val="1"/>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paragraph" w:styleId="15">
    <w:name w:val="Title"/>
    <w:basedOn w:val="1"/>
    <w:next w:val="1"/>
    <w:link w:val="46"/>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16">
    <w:name w:val="toc 1"/>
    <w:basedOn w:val="1"/>
    <w:next w:val="1"/>
    <w:unhideWhenUsed/>
    <w:qFormat/>
    <w:uiPriority w:val="39"/>
    <w:pPr>
      <w:spacing w:after="100" w:line="259" w:lineRule="auto"/>
    </w:pPr>
    <w:rPr>
      <w:rFonts w:asciiTheme="minorHAnsi" w:hAnsiTheme="minorHAnsi" w:eastAsiaTheme="minorEastAsia"/>
      <w:color w:val="auto"/>
      <w:kern w:val="0"/>
      <w:sz w:val="22"/>
      <w:szCs w:val="22"/>
    </w:rPr>
  </w:style>
  <w:style w:type="paragraph" w:styleId="17">
    <w:name w:val="toc 2"/>
    <w:basedOn w:val="1"/>
    <w:next w:val="1"/>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18">
    <w:name w:val="toc 3"/>
    <w:basedOn w:val="1"/>
    <w:next w:val="1"/>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styleId="20">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1">
    <w:name w:val="footnote reference"/>
    <w:basedOn w:val="19"/>
    <w:semiHidden/>
    <w:unhideWhenUsed/>
    <w:qFormat/>
    <w:uiPriority w:val="99"/>
    <w:rPr>
      <w:vertAlign w:val="superscript"/>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Strong"/>
    <w:basedOn w:val="19"/>
    <w:qFormat/>
    <w:uiPriority w:val="22"/>
    <w:rPr>
      <w:b/>
      <w:bCs/>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Header Char"/>
    <w:basedOn w:val="19"/>
    <w:link w:val="13"/>
    <w:qFormat/>
    <w:uiPriority w:val="99"/>
    <w:rPr>
      <w:rFonts w:ascii="Times New Roman" w:hAnsi="Times New Roman" w:eastAsia="Times New Roman"/>
      <w:color w:val="212120"/>
      <w:kern w:val="28"/>
    </w:rPr>
  </w:style>
  <w:style w:type="character" w:customStyle="1" w:styleId="27">
    <w:name w:val="Footer Char"/>
    <w:basedOn w:val="19"/>
    <w:link w:val="11"/>
    <w:qFormat/>
    <w:uiPriority w:val="99"/>
    <w:rPr>
      <w:rFonts w:ascii="Times New Roman" w:hAnsi="Times New Roman" w:eastAsia="Times New Roman"/>
      <w:color w:val="212120"/>
      <w:kern w:val="28"/>
    </w:rPr>
  </w:style>
  <w:style w:type="paragraph" w:styleId="28">
    <w:name w:val="No Spacing"/>
    <w:link w:val="29"/>
    <w:qFormat/>
    <w:uiPriority w:val="1"/>
    <w:rPr>
      <w:rFonts w:asciiTheme="minorHAnsi" w:hAnsiTheme="minorHAnsi" w:eastAsiaTheme="minorEastAsia" w:cstheme="minorBidi"/>
      <w:sz w:val="22"/>
      <w:szCs w:val="22"/>
      <w:lang w:val="en-US" w:eastAsia="en-US" w:bidi="ar-SA"/>
    </w:rPr>
  </w:style>
  <w:style w:type="character" w:customStyle="1" w:styleId="29">
    <w:name w:val="No Spacing Char"/>
    <w:basedOn w:val="19"/>
    <w:link w:val="28"/>
    <w:qFormat/>
    <w:uiPriority w:val="1"/>
    <w:rPr>
      <w:rFonts w:asciiTheme="minorHAnsi" w:hAnsiTheme="minorHAnsi" w:eastAsiaTheme="minorEastAsia" w:cstheme="minorBidi"/>
      <w:sz w:val="22"/>
      <w:szCs w:val="22"/>
    </w:rPr>
  </w:style>
  <w:style w:type="character" w:customStyle="1" w:styleId="30">
    <w:name w:val="List Paragraph Char"/>
    <w:basedOn w:val="19"/>
    <w:link w:val="4"/>
    <w:qFormat/>
    <w:uiPriority w:val="34"/>
    <w:rPr>
      <w:rFonts w:ascii="UTM Neo Sans Intel" w:hAnsi="UTM Neo Sans Intel" w:eastAsia="Times New Roman"/>
      <w:color w:val="212120"/>
      <w:kern w:val="28"/>
      <w:sz w:val="26"/>
      <w:szCs w:val="26"/>
    </w:rPr>
  </w:style>
  <w:style w:type="character" w:customStyle="1" w:styleId="31">
    <w:name w:val="Muc-I Char"/>
    <w:basedOn w:val="30"/>
    <w:link w:val="3"/>
    <w:qFormat/>
    <w:uiPriority w:val="0"/>
    <w:rPr>
      <w:rFonts w:ascii="UTM Neo Sans Intel" w:hAnsi="UTM Neo Sans Intel" w:eastAsia="Times New Roman" w:cs="Arial"/>
      <w:b/>
      <w:color w:val="212120"/>
      <w:kern w:val="28"/>
      <w:sz w:val="30"/>
      <w:szCs w:val="26"/>
    </w:rPr>
  </w:style>
  <w:style w:type="character" w:customStyle="1" w:styleId="32">
    <w:name w:val="Heading 1 Char"/>
    <w:basedOn w:val="19"/>
    <w:link w:val="2"/>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3">
    <w:name w:val="Muc-1 Char"/>
    <w:basedOn w:val="31"/>
    <w:link w:val="6"/>
    <w:qFormat/>
    <w:uiPriority w:val="0"/>
    <w:rPr>
      <w:rFonts w:ascii="UTM Neo Sans Intel" w:hAnsi="UTM Neo Sans Intel" w:eastAsia="Times New Roman" w:cs="Arial"/>
      <w:b w:val="0"/>
      <w:color w:val="212120"/>
      <w:kern w:val="28"/>
      <w:sz w:val="28"/>
      <w:szCs w:val="28"/>
    </w:rPr>
  </w:style>
  <w:style w:type="character" w:customStyle="1" w:styleId="34">
    <w:name w:val="Heading 2 Char"/>
    <w:basedOn w:val="19"/>
    <w:link w:val="5"/>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5">
    <w:name w:val="NoiDung Char"/>
    <w:basedOn w:val="19"/>
    <w:link w:val="8"/>
    <w:qFormat/>
    <w:uiPriority w:val="0"/>
    <w:rPr>
      <w:rFonts w:ascii="UVN Viet Sach" w:hAnsi="UVN Viet Sach" w:eastAsia="Times New Roman" w:cs="Arial"/>
      <w:color w:val="212120"/>
      <w:kern w:val="28"/>
      <w:sz w:val="26"/>
      <w:szCs w:val="26"/>
    </w:rPr>
  </w:style>
  <w:style w:type="paragraph" w:customStyle="1" w:styleId="36">
    <w:name w:val="Hinh"/>
    <w:basedOn w:val="8"/>
    <w:link w:val="37"/>
    <w:qFormat/>
    <w:uiPriority w:val="0"/>
    <w:pPr>
      <w:numPr>
        <w:ilvl w:val="0"/>
        <w:numId w:val="6"/>
      </w:numPr>
      <w:jc w:val="center"/>
    </w:pPr>
    <w:rPr>
      <w:i/>
    </w:rPr>
  </w:style>
  <w:style w:type="character" w:customStyle="1" w:styleId="37">
    <w:name w:val="Hinh Char"/>
    <w:basedOn w:val="35"/>
    <w:link w:val="36"/>
    <w:qFormat/>
    <w:uiPriority w:val="0"/>
    <w:rPr>
      <w:rFonts w:ascii="UVN Viet Sach" w:hAnsi="UVN Viet Sach" w:eastAsia="Times New Roman" w:cs="Arial"/>
      <w:i/>
      <w:color w:val="212120"/>
      <w:kern w:val="28"/>
      <w:sz w:val="26"/>
      <w:szCs w:val="26"/>
    </w:rPr>
  </w:style>
  <w:style w:type="paragraph" w:customStyle="1" w:styleId="38">
    <w:name w:val="Bước"/>
    <w:basedOn w:val="8"/>
    <w:link w:val="40"/>
    <w:qFormat/>
    <w:uiPriority w:val="0"/>
    <w:pPr>
      <w:numPr>
        <w:ilvl w:val="0"/>
        <w:numId w:val="7"/>
      </w:numPr>
      <w:ind w:left="180" w:hanging="180"/>
    </w:pPr>
  </w:style>
  <w:style w:type="character" w:customStyle="1" w:styleId="39">
    <w:name w:val="Heading 3 Char"/>
    <w:basedOn w:val="19"/>
    <w:link w:val="7"/>
    <w:qFormat/>
    <w:uiPriority w:val="9"/>
    <w:rPr>
      <w:rFonts w:ascii="UVN Viet Sach" w:hAnsi="UVN Viet Sach" w:eastAsia="Times New Roman" w:cs="Arial"/>
      <w:b/>
      <w:i/>
      <w:color w:val="212120"/>
      <w:kern w:val="28"/>
      <w:sz w:val="26"/>
      <w:szCs w:val="26"/>
    </w:rPr>
  </w:style>
  <w:style w:type="character" w:customStyle="1" w:styleId="40">
    <w:name w:val="Bước Char"/>
    <w:basedOn w:val="35"/>
    <w:link w:val="38"/>
    <w:qFormat/>
    <w:uiPriority w:val="0"/>
    <w:rPr>
      <w:rFonts w:ascii="UVN Viet Sach" w:hAnsi="UVN Viet Sach" w:eastAsia="Times New Roman" w:cs="Arial"/>
      <w:color w:val="212120"/>
      <w:kern w:val="28"/>
      <w:sz w:val="26"/>
      <w:szCs w:val="26"/>
    </w:rPr>
  </w:style>
  <w:style w:type="character" w:customStyle="1" w:styleId="41">
    <w:name w:val="Mention"/>
    <w:basedOn w:val="19"/>
    <w:semiHidden/>
    <w:unhideWhenUsed/>
    <w:qFormat/>
    <w:uiPriority w:val="99"/>
    <w:rPr>
      <w:color w:val="2B579A"/>
      <w:shd w:val="clear" w:color="auto" w:fill="E6E6E6"/>
    </w:rPr>
  </w:style>
  <w:style w:type="character" w:customStyle="1" w:styleId="42">
    <w:name w:val="Unresolved Mention"/>
    <w:basedOn w:val="19"/>
    <w:semiHidden/>
    <w:unhideWhenUsed/>
    <w:qFormat/>
    <w:uiPriority w:val="99"/>
    <w:rPr>
      <w:color w:val="808080"/>
      <w:shd w:val="clear" w:color="auto" w:fill="E6E6E6"/>
    </w:rPr>
  </w:style>
  <w:style w:type="paragraph" w:customStyle="1" w:styleId="43">
    <w:name w:val="TOC Heading"/>
    <w:basedOn w:val="2"/>
    <w:next w:val="1"/>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4">
    <w:name w:val="Balloon Text Char"/>
    <w:basedOn w:val="19"/>
    <w:link w:val="9"/>
    <w:semiHidden/>
    <w:qFormat/>
    <w:uiPriority w:val="99"/>
    <w:rPr>
      <w:rFonts w:ascii="Segoe UI" w:hAnsi="Segoe UI" w:eastAsia="Times New Roman" w:cs="Segoe UI"/>
      <w:color w:val="212120"/>
      <w:kern w:val="28"/>
      <w:sz w:val="18"/>
      <w:szCs w:val="18"/>
    </w:rPr>
  </w:style>
  <w:style w:type="character" w:customStyle="1" w:styleId="45">
    <w:name w:val="Footnote Text Char"/>
    <w:basedOn w:val="19"/>
    <w:link w:val="12"/>
    <w:semiHidden/>
    <w:qFormat/>
    <w:uiPriority w:val="99"/>
    <w:rPr>
      <w:rFonts w:ascii="Times New Roman" w:hAnsi="Times New Roman" w:eastAsiaTheme="minorHAnsi" w:cstheme="minorBidi"/>
    </w:rPr>
  </w:style>
  <w:style w:type="character" w:customStyle="1" w:styleId="46">
    <w:name w:val="Title Char"/>
    <w:basedOn w:val="19"/>
    <w:link w:val="15"/>
    <w:qFormat/>
    <w:uiPriority w:val="10"/>
    <w:rPr>
      <w:rFonts w:ascii="Times New Roman" w:hAnsi="Times New Roman" w:eastAsiaTheme="majorEastAsia" w:cstheme="majorBidi"/>
      <w:b/>
      <w:spacing w:val="-10"/>
      <w:kern w:val="28"/>
      <w:sz w:val="36"/>
      <w:szCs w:val="56"/>
    </w:rPr>
  </w:style>
  <w:style w:type="character" w:customStyle="1" w:styleId="47">
    <w:name w:val="fontstyle01"/>
    <w:qFormat/>
    <w:uiPriority w:val="0"/>
    <w:rPr>
      <w:rFonts w:ascii="Cambria-Bold" w:hAnsi="Cambria-Bold" w:eastAsia="Cambria-Bold" w:cs="Cambria-Bold"/>
      <w:b/>
      <w:color w:val="2E74B5"/>
      <w:sz w:val="74"/>
      <w:szCs w:val="74"/>
    </w:rPr>
  </w:style>
  <w:style w:type="character" w:customStyle="1" w:styleId="48">
    <w:name w:val="fontstyle21"/>
    <w:qFormat/>
    <w:uiPriority w:val="0"/>
    <w:rPr>
      <w:rFonts w:ascii="Calibri-BoldItalic" w:hAnsi="Calibri-BoldItalic" w:eastAsia="Calibri-BoldItalic" w:cs="Calibri-BoldItalic"/>
      <w:b/>
      <w:i/>
      <w:color w:val="1F4E79"/>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TotalTime>31</TotalTime>
  <ScaleCrop>false</ScaleCrop>
  <LinksUpToDate>false</LinksUpToDate>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2019-10-09T08:15:00Z</dcterms:created>
  <dc:creator>Joanna Hartvickson</dc:creator>
  <cp:lastModifiedBy>ASUS</cp:lastModifiedBy>
  <cp:lastPrinted>2019-03-26T14:54:00Z</cp:lastPrinted>
  <dcterms:modified xsi:type="dcterms:W3CDTF">2023-04-16T07:44:13Z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