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前台启动步骤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安装node.js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http://note.youdao.com/noteshare?id=0cd6f17aa646d1c781691b2c4d0c839a&amp;sub=BB8295E549A649C4A402133FF7E9451C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安装插件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CMD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执行安装：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npm install @vue/cli -g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查看安装vue --version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npm install webpack -g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查看安装webpack -v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安装Visual Studio Code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启动后台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</w:pPr>
      <w:r>
        <w:drawing>
          <wp:inline distT="0" distB="0" distL="114300" distR="114300">
            <wp:extent cx="5266690" cy="253746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前台启动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命令启动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安装cnpm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npm install -g cnpm --registry=https://registry.npm.taobao.org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在前台文件夹执行cnpm install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命令启动 npm run dev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</w:pPr>
      <w:r>
        <w:drawing>
          <wp:inline distT="0" distB="0" distL="114300" distR="114300">
            <wp:extent cx="5266690" cy="268859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557145"/>
            <wp:effectExtent l="0" t="0" r="762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可视化界面操作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cmd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执行：vue ui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使用后台不要关闭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drawing>
          <wp:inline distT="0" distB="0" distL="114300" distR="114300">
            <wp:extent cx="3605530" cy="188976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1610" cy="2677160"/>
            <wp:effectExtent l="0" t="0" r="1143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600325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668905"/>
            <wp:effectExtent l="0" t="0" r="635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部署运行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首先先用vim创建文件start.sh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vim start.sh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在文件中写入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java -jar xxx.jar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在保存一下：wq！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给文件 chmod 777 start.sh 权限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其次：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nohup  ./start.sh &amp;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就可以运行了。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最后扩展一下linux 常用命令：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netstat -anp | grep 80     : 查看80端口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kill sid                              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:关闭sid的端口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cat start.sh                      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:查看start.sh 文件的内容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  <w:shd w:val="clear" w:fill="FFFFFF"/>
        </w:rPr>
        <w:t>centos虚拟机存在时间不准确，校准方法（必须可以访问外网才能有效同步）：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rdate -t 60 -s stdtime.gov.hk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hwclock -w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27EC70"/>
    <w:multiLevelType w:val="singleLevel"/>
    <w:tmpl w:val="F727EC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93CF8"/>
    <w:rsid w:val="014C2BAD"/>
    <w:rsid w:val="01EC7EBE"/>
    <w:rsid w:val="02B91D36"/>
    <w:rsid w:val="02DE2BBE"/>
    <w:rsid w:val="055C0663"/>
    <w:rsid w:val="061A5F4F"/>
    <w:rsid w:val="07364D9A"/>
    <w:rsid w:val="07442E0F"/>
    <w:rsid w:val="083A634F"/>
    <w:rsid w:val="0BB67350"/>
    <w:rsid w:val="0C0D0BE7"/>
    <w:rsid w:val="0DAA5289"/>
    <w:rsid w:val="0DE257D6"/>
    <w:rsid w:val="0E7B43A8"/>
    <w:rsid w:val="103D4EE3"/>
    <w:rsid w:val="10D3245A"/>
    <w:rsid w:val="122804CA"/>
    <w:rsid w:val="1535780A"/>
    <w:rsid w:val="15DA2C46"/>
    <w:rsid w:val="177A3806"/>
    <w:rsid w:val="17E164E7"/>
    <w:rsid w:val="18D06FEB"/>
    <w:rsid w:val="193631A6"/>
    <w:rsid w:val="1A02443F"/>
    <w:rsid w:val="1A3D1676"/>
    <w:rsid w:val="1AA72B80"/>
    <w:rsid w:val="1C8A328C"/>
    <w:rsid w:val="1CA9662B"/>
    <w:rsid w:val="1D9A7B7F"/>
    <w:rsid w:val="1F212447"/>
    <w:rsid w:val="1F4B27E2"/>
    <w:rsid w:val="1F7E5E72"/>
    <w:rsid w:val="21AD0957"/>
    <w:rsid w:val="233A1F7E"/>
    <w:rsid w:val="25FF1014"/>
    <w:rsid w:val="26432352"/>
    <w:rsid w:val="26AE210B"/>
    <w:rsid w:val="26FB1D97"/>
    <w:rsid w:val="271A3E90"/>
    <w:rsid w:val="28850332"/>
    <w:rsid w:val="28FC7522"/>
    <w:rsid w:val="2B025217"/>
    <w:rsid w:val="2ECA1D31"/>
    <w:rsid w:val="2ECB0340"/>
    <w:rsid w:val="2F6B5961"/>
    <w:rsid w:val="32B4237E"/>
    <w:rsid w:val="334342F2"/>
    <w:rsid w:val="35894AD9"/>
    <w:rsid w:val="37217AEF"/>
    <w:rsid w:val="37FA386E"/>
    <w:rsid w:val="38A13545"/>
    <w:rsid w:val="38FF4775"/>
    <w:rsid w:val="39390C99"/>
    <w:rsid w:val="397E1031"/>
    <w:rsid w:val="3CC36E25"/>
    <w:rsid w:val="3ED87EED"/>
    <w:rsid w:val="3FD21272"/>
    <w:rsid w:val="42235F75"/>
    <w:rsid w:val="42922093"/>
    <w:rsid w:val="453F468F"/>
    <w:rsid w:val="45AB369C"/>
    <w:rsid w:val="45D11A35"/>
    <w:rsid w:val="46826594"/>
    <w:rsid w:val="470D7026"/>
    <w:rsid w:val="476F4CA4"/>
    <w:rsid w:val="48E75F6A"/>
    <w:rsid w:val="4BBD5AE1"/>
    <w:rsid w:val="4E126189"/>
    <w:rsid w:val="507F18FE"/>
    <w:rsid w:val="51234471"/>
    <w:rsid w:val="513557D9"/>
    <w:rsid w:val="53EF5761"/>
    <w:rsid w:val="54513FB0"/>
    <w:rsid w:val="56664850"/>
    <w:rsid w:val="583D51A6"/>
    <w:rsid w:val="58BE0A7C"/>
    <w:rsid w:val="593D2B1E"/>
    <w:rsid w:val="5C9B4F9A"/>
    <w:rsid w:val="5D0D4CDF"/>
    <w:rsid w:val="61BE34B5"/>
    <w:rsid w:val="61BE72A9"/>
    <w:rsid w:val="63514D29"/>
    <w:rsid w:val="669D30D0"/>
    <w:rsid w:val="684F5712"/>
    <w:rsid w:val="68AA27A8"/>
    <w:rsid w:val="6BAD3A3F"/>
    <w:rsid w:val="6E486A56"/>
    <w:rsid w:val="6F0557FF"/>
    <w:rsid w:val="6F1E0C71"/>
    <w:rsid w:val="6FAC7047"/>
    <w:rsid w:val="7045566A"/>
    <w:rsid w:val="72F85518"/>
    <w:rsid w:val="73BA563C"/>
    <w:rsid w:val="754E386C"/>
    <w:rsid w:val="760548EF"/>
    <w:rsid w:val="763333A6"/>
    <w:rsid w:val="777D0065"/>
    <w:rsid w:val="78341662"/>
    <w:rsid w:val="795F0CC3"/>
    <w:rsid w:val="7A922349"/>
    <w:rsid w:val="7E6B76DE"/>
    <w:rsid w:val="7FDB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2020-08-25T00:52:00Z</dcterms:created>
  <dc:creator>115110</dc:creator>
  <cp:lastModifiedBy>水无痕～染心</cp:lastModifiedBy>
  <dcterms:modified xsi:type="dcterms:W3CDTF">2021-01-21T08:12:12Z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