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你好，我是{{name}},今年{{age}}岁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{{@img}}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{{#eduList}}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采购清单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物品名称{{goods}}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价格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颜色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采购时间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[price]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[color]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[time]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5NGM1YWY5YTBmOWI5ZGIzYzc3MTZmYjc3ODMxZTEifQ=="/>
  </w:docVars>
  <w:rsids>
    <w:rsidRoot w:val="00000000"/>
    <w:rsid w:val="0AA14108"/>
    <w:rsid w:val="42EA12DB"/>
    <w:rsid w:val="4CBB7131"/>
    <w:rsid w:val="58AB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48</Characters>
  <Lines>0</Lines>
  <Paragraphs>0</Paragraphs>
  <TotalTime>3</TotalTime>
  <ScaleCrop>false</ScaleCrop>
  <LinksUpToDate>false</LinksUpToDate>
  <CharactersWithSpaces>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2024-07-11T00:43:00Z</dcterms:created>
  <dc:creator>zuiwo</dc:creator>
  <cp:lastModifiedBy>水无痕～染心</cp:lastModifiedBy>
  <dcterms:modified xsi:type="dcterms:W3CDTF">2024-07-11T00:57:23Z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16D85585131B4CFFA79D562A982D4249_12</vt:lpwstr>
  </property>
</Properties>
</file>