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1pxjhr93gux" w:id="0"/>
      <w:bookmarkEnd w:id="0"/>
      <w:r w:rsidDel="00000000" w:rsidR="00000000" w:rsidRPr="00000000">
        <w:rPr>
          <w:rtl w:val="0"/>
        </w:rPr>
        <w:t xml:space="preserve">1.Why choose this Core feature: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feature was chosen for comprehensive testing because it is a </w:t>
      </w:r>
      <w:r w:rsidDel="00000000" w:rsidR="00000000" w:rsidRPr="00000000">
        <w:rPr>
          <w:b w:val="1"/>
          <w:rtl w:val="0"/>
        </w:rPr>
        <w:t xml:space="preserve">core, complex, and high-risk</w:t>
      </w:r>
      <w:r w:rsidDel="00000000" w:rsidR="00000000" w:rsidRPr="00000000">
        <w:rPr>
          <w:rtl w:val="0"/>
        </w:rPr>
        <w:t xml:space="preserve"> component of the application. Its reliability is critical to the API's main purpose.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Functionality:</w:t>
      </w:r>
      <w:r w:rsidDel="00000000" w:rsidR="00000000" w:rsidRPr="00000000">
        <w:rPr>
          <w:rtl w:val="0"/>
        </w:rPr>
        <w:t xml:space="preserve"> The documentation identifies it as a "</w:t>
      </w:r>
      <w:r w:rsidDel="00000000" w:rsidR="00000000" w:rsidRPr="00000000">
        <w:rPr>
          <w:b w:val="1"/>
          <w:rtl w:val="0"/>
        </w:rPr>
        <w:t xml:space="preserve">core component</w:t>
      </w:r>
      <w:r w:rsidDel="00000000" w:rsidR="00000000" w:rsidRPr="00000000">
        <w:rPr>
          <w:rtl w:val="0"/>
        </w:rPr>
        <w:t xml:space="preserve">" of the TestCase Generator API. Its primary function is to generate the main deliverable (a use case report).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Integration:</w:t>
      </w:r>
      <w:r w:rsidDel="00000000" w:rsidR="00000000" w:rsidRPr="00000000">
        <w:rPr>
          <w:rtl w:val="0"/>
        </w:rPr>
        <w:t xml:space="preserve"> The feature is not a simple function. It's an entire workflow that chains multiple services together: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Endpoint receives an HTTP request.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</w:t>
      </w:r>
      <w:r w:rsidDel="00000000" w:rsidR="00000000" w:rsidRPr="00000000">
        <w:rPr>
          <w:rtl w:val="0"/>
        </w:rPr>
        <w:t xml:space="preserve"> generates a prompt.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external call is made to the </w:t>
      </w:r>
      <w:r w:rsidDel="00000000" w:rsidR="00000000" w:rsidRPr="00000000">
        <w:rPr>
          <w:b w:val="1"/>
          <w:rtl w:val="0"/>
        </w:rPr>
        <w:t xml:space="preserve">Google Gemini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AI's text response is </w:t>
      </w:r>
      <w:r w:rsidDel="00000000" w:rsidR="00000000" w:rsidRPr="00000000">
        <w:rPr>
          <w:b w:val="1"/>
          <w:rtl w:val="0"/>
        </w:rPr>
        <w:t xml:space="preserve">parsed and validated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ExcelService</w:t>
      </w:r>
      <w:r w:rsidDel="00000000" w:rsidR="00000000" w:rsidRPr="00000000">
        <w:rPr>
          <w:rtl w:val="0"/>
        </w:rPr>
        <w:t xml:space="preserve"> transforms the parsed data into an </w:t>
      </w:r>
      <w:r w:rsidDel="00000000" w:rsidR="00000000" w:rsidRPr="00000000">
        <w:rPr>
          <w:b w:val="1"/>
          <w:rtl w:val="0"/>
        </w:rPr>
        <w:t xml:space="preserve">Excel 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byte[]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returns this file to the user. A failure at any link in this chain will cause the entire feature to fail.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Risk (External Dependencies):</w:t>
      </w:r>
      <w:r w:rsidDel="00000000" w:rsidR="00000000" w:rsidRPr="00000000">
        <w:rPr>
          <w:rtl w:val="0"/>
        </w:rPr>
        <w:t xml:space="preserve"> The feature depends on the external Google Gemini API. This introduces risks that must be tested, such as network failures, API timeouts, and receiving </w:t>
      </w:r>
      <w:r w:rsidDel="00000000" w:rsidR="00000000" w:rsidRPr="00000000">
        <w:rPr>
          <w:b w:val="1"/>
          <w:rtl w:val="0"/>
        </w:rPr>
        <w:t xml:space="preserve">malformed JSON</w:t>
      </w:r>
      <w:r w:rsidDel="00000000" w:rsidR="00000000" w:rsidRPr="00000000">
        <w:rPr>
          <w:rtl w:val="0"/>
        </w:rPr>
        <w:t xml:space="preserve"> or unexpected data from the AI.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Data Transformation:</w:t>
      </w:r>
      <w:r w:rsidDel="00000000" w:rsidR="00000000" w:rsidRPr="00000000">
        <w:rPr>
          <w:rtl w:val="0"/>
        </w:rPr>
        <w:t xml:space="preserve"> The feature's main job is to transform a simple text input (like "User Login") into a highly structured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object, which is then transformed again into a complex Excel spreadsheet. Testing is required to ensure this data parsing and file generation is accurate, especially with edge cases like empty lists or very long text.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ww4mzkvp4ly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36"/>
          <w:szCs w:val="36"/>
        </w:rPr>
      </w:pPr>
      <w:bookmarkStart w:colFirst="0" w:colLast="0" w:name="_bw1zsex5fgk0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2.Analyze code with AI: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1. GenerateUseCaseReportAsync(useCaseName, additionalContext)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Main: Generate comprehensive use case report using AI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useCaseName (string) - Name of the use case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additionalContext (string, optional) - Additional context for the use case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Returns: UseCaseReport object with complete use case specification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Empty use case 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Null additional context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Very long use case names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Special characters in use case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Google Gemini API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 client configuration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JSON parsing and validation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CreateUseCaseReportPrompt(useCaseName, additionalContext)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Main: Generate AI prompt for use case report generation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useCaseName (string) - Use case 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additionalContext (string, optional) - Additional context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Returns: string - Formatted prompt for AI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Null or empty use case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Very long context strings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Special characters and formatting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String formatting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Template generation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ParseUseCaseReportResponse(generatedText)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Main: Parse AI response into UseCaseReport object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generatedText (string) - Raw AI response 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Returns: UseCaseReport object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Malformed JSON response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Missing required fields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Invalid data types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Empty or null response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JSON deserialization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Data validation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ExportUseCaseReportToExcel(useCaseReport)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Main: Export use case report to Excel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useCaseReport (UseCaseReport) - Complete use case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Returns: byte[] - Excel file bytes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Null use case report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Empty collections (preconditions, postconditions, flows)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Very long text fields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Missing required fields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ClosedXML library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Excel formatting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Memory stream handling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5. GenerateUseCaseReport(UseCaseTableRequest)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Main: Controller endpoint for use case report generation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 (UseCaseTableRequest) - HTTP request body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Returns: IActionResult - Excel file download or error response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Edge cases: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Invalid request body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Missing required fields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AI service failures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Excel generation errors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GeminiService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ExcelService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 response handling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j1z2n6wa3rfi" w:id="3"/>
      <w:bookmarkEnd w:id="3"/>
      <w:r w:rsidDel="00000000" w:rsidR="00000000" w:rsidRPr="00000000">
        <w:rPr>
          <w:rtl w:val="0"/>
        </w:rPr>
        <w:t xml:space="preserve">3.Design test case: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prompt: give me cmd to create unittest with the folder testcasegenrator.test inside the sln and flow to mitigate. Include the package that suitable for testing for .net 9.0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test projects directory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main test project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project reference to main project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"..\..\TestcaseGenerator\TestcaseGenerator.csproj"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required NuGet packages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FluentAssertions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Moq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Microsoft.AspNetCore.Mvc.Testing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service test project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TestcaseGenerator.Service.Tests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TestcaseGenerator.Service.Tests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project reference to main project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"..\..\TestcaseGenerator\TestcaseGenerator.csproj"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required NuGet packages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FluentAssertions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Moq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integration test project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xunit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TestcaseGenerator.Integration.Tests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TestcaseGenerator.Integration.Tests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project reference to main project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"..\..\TestcaseGenerator\TestcaseGenerator.csproj"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required NuGet packages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FluentAssertions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Moq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Microsoft.AspNetCore.Mvc.Testing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Add Projects to Main Solution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Navigate back to main directory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"C:\AI FOR SE\BE"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test projects to solution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estcaseGenerator.Tests.csproj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estcaseGenerator.Service.Tests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estcaseGenerator.Service.Tests.csproj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estcaseGenerator.Integration.Tests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estcaseGenerator.Integration.Tests.csproj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Verify solution structure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list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92l6awq8jm98" w:id="4"/>
      <w:bookmarkEnd w:id="4"/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98">
      <w:pPr>
        <w:pStyle w:val="Heading2"/>
        <w:rPr>
          <w:sz w:val="36"/>
          <w:szCs w:val="36"/>
        </w:rPr>
      </w:pPr>
      <w:bookmarkStart w:colFirst="0" w:colLast="0" w:name="_fy599nv85xb2" w:id="5"/>
      <w:bookmarkEnd w:id="5"/>
      <w:r w:rsidDel="00000000" w:rsidR="00000000" w:rsidRPr="00000000">
        <w:rPr>
          <w:sz w:val="36"/>
          <w:szCs w:val="36"/>
          <w:rtl w:val="0"/>
        </w:rPr>
        <w:t xml:space="preserve">Unit:</w:t>
      </w:r>
    </w:p>
    <w:p w:rsidR="00000000" w:rsidDel="00000000" w:rsidP="00000000" w:rsidRDefault="00000000" w:rsidRPr="00000000" w14:paraId="00000099">
      <w:pPr>
        <w:pStyle w:val="Heading2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46076tbco8fz" w:id="6"/>
      <w:bookmarkEnd w:id="6"/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 1. Controller Tests - TestcaseControllerUseCaseReportTests.cs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**Purpose**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Test the API controller endpoint for use case report generation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**Dependencies**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None (Pure unit tests)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**Priority**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HIGH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Happy Path Tests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`GenerateUseCaseReport_ValidRequest_ReturnsExcelFile`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Valid UseCaseTableRequest | Excel file response | None |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`GenerateUseCaseReport_ValidRequestWithoutContext_ReturnsExcelFile`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Request with null context | Excel file response | None |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Input Validation Tests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`GenerateUseCaseReport_EmptyUseCaseName_ReturnsError`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Empty use case name | Error response | None |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`GenerateUseCaseReport_NullUseCaseName_ReturnsError`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Null use case name | Error response | None |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`GenerateUseCaseReport_WhitespaceUseCaseName_ReturnsError`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Whitespace use case name | Error response | None |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`GenerateUseCaseReport_VeryLongUseCaseName_HandlesGracefully`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1000+ character name | Handles gracefully | None |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`GenerateUseCaseReport_SpecialCharactersInUseCaseName_HandlesGracefully`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Special characters | Handles gracefully | None |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Request Validation Tests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`GenerateUseCaseReport_WithNullRequest_ReturnsError`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Null request body | Error response | None |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`GenerateUseCaseReport_WithValidRequestButNoContext_HandlesCorrectly`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Request without context | Handles correctly | None |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`GenerateUseCaseReport_WithEmptyContext_HandlesCorrectly`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Empty context string | Handles correctly | None |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Configuration Tests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`TestcaseController_WithValidConfiguration_InitializesCorrectly`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Valid configuration | Controller initialized | None |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`TestcaseController_WithNullHttpClient_ThrowsException`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Null HttpClient | ArgumentNullException | None |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`TestcaseController_WithNullConfiguration_ThrowsException`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Null configuration | NullReferenceException | None |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Edge Case Tests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`GenerateUseCaseReport_WithVeryLongContext_HandlesCorrectly`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10000+ character context | Handles correctly | None |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`GenerateUseCaseReport_WithSpecialCharactersInContext_HandlesCorrectly`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| Special characters in context | Handles correctly | None |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hd w:fill="1f1f1f" w:val="clear"/>
        <w:spacing w:line="325.71428571428567" w:lineRule="auto"/>
        <w:rPr>
          <w:highlight w:val="white"/>
        </w:rPr>
      </w:pPr>
      <w:bookmarkStart w:colFirst="0" w:colLast="0" w:name="_moes4zmicn2r" w:id="7"/>
      <w:bookmarkEnd w:id="7"/>
      <w:r w:rsidDel="00000000" w:rsidR="00000000" w:rsidRPr="00000000">
        <w:rPr>
          <w:highlight w:val="white"/>
          <w:rtl w:val="0"/>
        </w:rPr>
        <w:t xml:space="preserve">### 2. Service Tests - GeminiServiceUseCaseReportTests.cs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**Purpose**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Test the AI service for use case report generation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**Dependencies**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None (Pure unit tests)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**Priority**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HIGH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Happy Path Tests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`GenerateUseCaseReportAsync_ValidRequest_WillAttemptProcessing`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use case name | Attempts processing | None |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`GenerateUseCaseReportAsync_ValidRequestWithoutContext_WillAttemptProcessing`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Request without context | Attempts processing | None |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Input Validation Tests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`GenerateUseCaseReportAsync_WithNullUseCaseName_ThrowsException`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use case name | ArgumentNullException | None |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`GenerateUseCaseReportAsync_WithEmptyUseCaseName_ThrowsException`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Empty use case name | ArgumentException | None |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`GenerateUseCaseReportAsync_WithWhitespaceUseCaseName_ThrowsException`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Whitespace use case name | ArgumentException | None |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Edge Case Tests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`GenerateUseCaseReportAsync_WithVeryLongUseCaseName_HandlesGracefully`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1000+ character name | Handles gracefully | None |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`GenerateUseCaseReportAsync_WithSpecialCharacters_HandlesGracefully`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Special characters | Handles gracefully | None |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`GenerateUseCaseReportAsync_WithVeryLongContext_HandlesGracefully`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10000+ character context | Handles gracefully | None |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Configuration Tests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`GeminiService_WithValidConfiguration_InitializesCorrectly`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configuration | Service initialized | None |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`GeminiService_WithNullApiKey_ThrowsException`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API key | InvalidOperationException | None |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`GeminiService_WithEmptyApiKey_ThrowsException`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Empty API key | InvalidOperationException | None |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`GeminiService_WithNullBaseUrl_UsesDefaultUrl`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base URL | Uses default URL | None |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Service Initialization Tests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`GeminiService_WithValidHttpClient_InitializesCorrectly`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HttpClient | Service initialized | None |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`GeminiService_WithNullHttpClient_ThrowsException`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HttpClient | ArgumentNullException | None |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`GeminiService_WithNullConfiguration_ThrowsException`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configuration | ArgumentNullException | None |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Error Handling Tests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`GenerateUseCaseReportAsync_WithInvalidApiKey_ThrowsException`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Invalid API key | Exception thrown | None |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`GenerateUseCaseReportAsync_WithInvalidBaseUrl_ThrowsException`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Invalid base URL | Exception thrown | None |</w:t>
      </w:r>
    </w:p>
    <w:p w:rsidR="00000000" w:rsidDel="00000000" w:rsidP="00000000" w:rsidRDefault="00000000" w:rsidRPr="00000000" w14:paraId="000000F1">
      <w:pPr>
        <w:pStyle w:val="Heading3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8mscfcvayuow" w:id="8"/>
      <w:bookmarkEnd w:id="8"/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3. Service Tests - ExcelServiceUseCaseReportTests.cs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**Purpose**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Test the Excel generation service for use case reports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**Dependencies**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None (Pure unit tests)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**Priority**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HIGH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Happy Path Tests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`ExportUseCaseReportToExcel_ValidUseCaseReport_ReturnsExcelBytes`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UseCaseReport | Excel bytes array | None |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`ExportUseCaseReportToExcel_ValidUseCaseReport_ContainsCorrectHeader`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header | None |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`ExportUseCaseReportToExcel_ValidUseCaseReport_ContainsBasicInformation`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basic info | None |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`ExportUseCaseReportToExcel_ValidUseCaseReport_ContainsPreconditions`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preconditions | None |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`ExportUseCaseReportToExcel_ValidUseCaseReport_ContainsPostconditions`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postconditions | None |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`ExportUseCaseReportToExcel_ValidUseCaseReport_ContainsNormalFlow`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normal flow | None |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`ExportUseCaseReportToExcel_ValidUseCaseReport_ContainsAlternativeFlows`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alternative flows | None |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`ExportUseCaseReportToExcel_ValidUseCaseReport_ContainsExceptions`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Contains exceptions | None |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Edge Case Tests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`ExportUseCaseReportToExcel_NullUseCaseReport_ThrowsException`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Null report | ArgumentNullException | None |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`ExportUseCaseReportToExcel_UseCaseReportWithEmptyCollections_HandlesCorrectly`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Empty collections | Handles correctly | None |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`ExportUseCaseReportToExcel_UseCaseReportWithVeryLongText_HandlesCorrectly`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10000+ character text | Handles correctly | None |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`ExportUseCaseReportToExcel_UseCaseReportWithSpecialCharacters_HandlesCorrectly`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Special characters | Handles correctly | None |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Data Validation Tests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`ExportUseCaseReportToExcel_UseCaseReportWithMultipleItems_ContainsAllItems`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Complex report | Contains all items | None |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`ExportUseCaseReportToExcel_UseCaseReportWithMultipleFlows_ContainsAllFlows`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Multiple flows | Contains all flows | None |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Excel Formatting Tests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`ExportUseCaseReportToExcel_ValidUseCaseReport_HasProperFormatting`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Proper formatting | None |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gelh7tf16fvc" w:id="9"/>
      <w:bookmarkEnd w:id="9"/>
      <w:r w:rsidDel="00000000" w:rsidR="00000000" w:rsidRPr="00000000">
        <w:rPr>
          <w:rtl w:val="0"/>
        </w:rPr>
        <w:t xml:space="preserve">### 4. Model Tests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UseCaseReportModelTests.cs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**Purpose**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Test data models and serialization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**Dependencies**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None (Pure unit tests)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**Priority**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HIGH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UseCaseReport Model Tests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`UseCaseReport_DefaultConstructor_InitializesCorrectly`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Default constructor | All properties initialized | None |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`UseCaseReport_WithValidData_PropertiesSetCorrectly`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data | Properties set correctly | None |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`UseCaseReport_WithCollections_CollectionsSetCorrectly`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Collections data | Collections set correctly | None |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`UseCaseReport_JsonSerialization_WorksCorrectly`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JSON serialization works | None |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`UseCaseReport_JsonDeserializationWithNullValues_WorksCorrectly`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JSON with nulls | Deserialization works | None |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FlowStep Model Tests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`FlowStep_DefaultConstructor_InitializesCorrectly`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Default constructor | Properties initialized | None |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`FlowStep_WithValidData_PropertiesSetCorrectly`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data | Properties set correctly | None |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`FlowStep_JsonSerialization_WorksCorrectly`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step | JSON serialization works | None |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AlternativeFlow Model Tests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`AlternativeFlow_DefaultConstructor_InitializesCorrectly`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Default constructor | Properties initialized | None |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`AlternativeFlow_WithValidData_PropertiesSetCorrectly`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data | Properties set correctly | None |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`AlternativeFlow_JsonSerialization_WorksCorrectly`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flow | JSON serialization works | None |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ExceptionFlow Model Tests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`ExceptionFlow_DefaultConstructor_InitializesCorrectly`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Default constructor | Properties initialized | None |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`ExceptionFlow_WithValidData_PropertiesSetCorrectly`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data | Properties set correctly | None |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`ExceptionFlow_JsonSerialization_WorksCorrectly`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exception | JSON serialization works | None |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Edge Case Tests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`UseCaseReport_WithVeryLongText_HandlesCorrectly`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10000+ character text | Handles correctly | None |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`UseCaseReport_WithSpecialCharacters_HandlesCorrectly`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Special characters | Handles correctly | None |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`UseCaseReport_WithEmptyCollections_HandlesCorrectly`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Empty collections | Handles correctly | None |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lckkmdxbsk87" w:id="10"/>
      <w:bookmarkEnd w:id="10"/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qgbucv3ripj8" w:id="11"/>
      <w:bookmarkEnd w:id="11"/>
      <w:r w:rsidDel="00000000" w:rsidR="00000000" w:rsidRPr="00000000">
        <w:rPr>
          <w:rtl w:val="0"/>
        </w:rPr>
        <w:t xml:space="preserve">### 5. Integration Tests - UseCaseReportIntegrationTests.cs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**Purpose**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Test end-to-end workflows and data flow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**Dependencies**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External services (AI, Excel generation)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**Priority**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MEDIUM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Model Integration Tests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`UseCaseReport_ModelSerialization_WorksCorrectly`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report | Serialization works | None |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`UseCaseTableRequest_ModelSerialization_WorksCorrectly`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request | Serialization works | None |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Data Validation Integration Tests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`UseCaseReport_WithComplexData_SerializesCorrectly`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Complex report | Serialization works | None |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`UseCaseReport_WithEmptyCollections_HandlesCorrectly`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Empty collections | Handles correctly | None |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Edge Case Integration Tests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`UseCaseReport_WithVeryLongText_HandlesCorrectly`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10000+ character text | Handles correctly | None |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`UseCaseReport_WithSpecialCharacters_HandlesCorrectly`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Special characters | Handles correctly | None |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Flow Integration Tests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`FlowStep_Serialization_WorksCorrectly`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step | Serialization works | None |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`AlternativeFlow_Serialization_WorksCorrectly`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flow | Serialization works | None |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`ExceptionFlow_Serialization_WorksCorrectly`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Valid exception | Serialization works | None |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End-to-End Integration Tests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`UseCaseReport_CompleteWorkflow_DataFlowWorksCorrectly`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Complete workflow | Data flow works | None |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`UseCaseReport_WithMultipleFlows_ComplexDataHandlesCorrectly`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Complex data | Handles correctly | None |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Performance Integration Tests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Test Case | Input | Expected | Dependencies |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|-----------|-------|----------|--------------|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`UseCaseReport_LargeDataSet_PerformanceIsAcceptable`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| Large dataset | Performance acceptable | None |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l8nz8ad30tij" w:id="12"/>
      <w:bookmarkEnd w:id="12"/>
      <w:r w:rsidDel="00000000" w:rsidR="00000000" w:rsidRPr="00000000">
        <w:rPr>
          <w:rtl w:val="0"/>
        </w:rPr>
        <w:t xml:space="preserve">4. Generate test code:</w:t>
      </w:r>
    </w:p>
    <w:p w:rsidR="00000000" w:rsidDel="00000000" w:rsidP="00000000" w:rsidRDefault="00000000" w:rsidRPr="00000000" w14:paraId="0000016E">
      <w:pPr>
        <w:pStyle w:val="Heading2"/>
        <w:rPr/>
      </w:pPr>
      <w:bookmarkStart w:colFirst="0" w:colLast="0" w:name="_w4200tf8b5y1" w:id="13"/>
      <w:bookmarkEnd w:id="13"/>
      <w:r w:rsidDel="00000000" w:rsidR="00000000" w:rsidRPr="00000000">
        <w:rPr>
          <w:sz w:val="48"/>
          <w:szCs w:val="48"/>
          <w:rtl w:val="0"/>
        </w:rPr>
        <w:t xml:space="preserve">Gemini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You are a C# Unit Testing Expert using xUnit, Moq, and FluentAssertions.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GeminiService.cs</w:t>
      </w:r>
      <w:r w:rsidDel="00000000" w:rsidR="00000000" w:rsidRPr="00000000">
        <w:rPr>
          <w:rtl w:val="0"/>
        </w:rPr>
        <w:t xml:space="preserve"> class that needs better unit testing. I also have an </w:t>
      </w:r>
      <w:r w:rsidDel="00000000" w:rsidR="00000000" w:rsidRPr="00000000">
        <w:rPr>
          <w:i w:val="1"/>
          <w:rtl w:val="0"/>
        </w:rPr>
        <w:t xml:space="preserve">existing</w:t>
      </w:r>
      <w:r w:rsidDel="00000000" w:rsidR="00000000" w:rsidRPr="00000000">
        <w:rPr>
          <w:rtl w:val="0"/>
        </w:rPr>
        <w:t xml:space="preserve"> test file,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GeminiServiceUseCaseReportTests.cs</w:t>
      </w:r>
      <w:r w:rsidDel="00000000" w:rsidR="00000000" w:rsidRPr="00000000">
        <w:rPr>
          <w:rtl w:val="0"/>
        </w:rPr>
        <w:t xml:space="preserve">, but it has two major problems: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only tests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GenerateUseCaseReportAsync</w:t>
      </w:r>
      <w:r w:rsidDel="00000000" w:rsidR="00000000" w:rsidRPr="00000000">
        <w:rPr>
          <w:rtl w:val="0"/>
        </w:rPr>
        <w:t xml:space="preserve"> method and the constructor. It completely misses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GenerateTestCasesAsync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GenerateUseCaseTableAsync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existing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GenerateUseCaseReportAsync</w:t>
      </w:r>
      <w:r w:rsidDel="00000000" w:rsidR="00000000" w:rsidRPr="00000000">
        <w:rPr>
          <w:rtl w:val="0"/>
        </w:rPr>
        <w:t xml:space="preserve"> are flawed. They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HttpClient()</w:t>
      </w:r>
      <w:r w:rsidDel="00000000" w:rsidR="00000000" w:rsidRPr="00000000">
        <w:rPr>
          <w:rtl w:val="0"/>
        </w:rPr>
        <w:t xml:space="preserve"> and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Assert.ThrowsAsync&lt;Exception&gt;</w:t>
      </w:r>
      <w:r w:rsidDel="00000000" w:rsidR="00000000" w:rsidRPr="00000000">
        <w:rPr>
          <w:rtl w:val="0"/>
        </w:rPr>
        <w:t xml:space="preserve">. This doesn't actually test the method's logic (like success, API failure, or parsing).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generate a new, complete test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GeminiServiceTests.cs</w:t>
      </w:r>
      <w:r w:rsidDel="00000000" w:rsidR="00000000" w:rsidRPr="00000000">
        <w:rPr>
          <w:rtl w:val="0"/>
        </w:rPr>
        <w:t xml:space="preserve"> that fixes these problems and provides comprehensive coverage.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HttpClient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You MUST NOT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HttpClient()</w:t>
      </w:r>
      <w:r w:rsidDel="00000000" w:rsidR="00000000" w:rsidRPr="00000000">
        <w:rPr>
          <w:rtl w:val="0"/>
        </w:rPr>
        <w:t xml:space="preserve">. You must mock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's behavior by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Mock&lt;HttpMessageHandler&gt;</w:t>
      </w:r>
      <w:r w:rsidDel="00000000" w:rsidR="00000000" w:rsidRPr="00000000">
        <w:rPr>
          <w:rtl w:val="0"/>
        </w:rPr>
        <w:t xml:space="preserve">. This is critical for simulating API responses.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Cover All Public Methods:</w:t>
      </w:r>
      <w:r w:rsidDel="00000000" w:rsidR="00000000" w:rsidRPr="00000000">
        <w:rPr>
          <w:rtl w:val="0"/>
        </w:rPr>
        <w:t xml:space="preserve"> Write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GenerateTestCasesAsync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GenerateUseCaseTableAsync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fix</w:t>
      </w:r>
      <w:r w:rsidDel="00000000" w:rsidR="00000000" w:rsidRPr="00000000">
        <w:rPr>
          <w:rtl w:val="0"/>
        </w:rPr>
        <w:t xml:space="preserve"> the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GenerateUseCaseReportAsync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IConfiguration</w:t>
      </w:r>
      <w:r w:rsidDel="00000000" w:rsidR="00000000" w:rsidRPr="00000000">
        <w:rPr>
          <w:b w:val="1"/>
          <w:rtl w:val="0"/>
        </w:rPr>
        <w:t xml:space="preserve"> Mock:</w:t>
      </w:r>
      <w:r w:rsidDel="00000000" w:rsidR="00000000" w:rsidRPr="00000000">
        <w:rPr>
          <w:rtl w:val="0"/>
        </w:rPr>
        <w:t xml:space="preserve"> Continue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Mock&lt;IConfiguration&gt;</w:t>
      </w:r>
      <w:r w:rsidDel="00000000" w:rsidR="00000000" w:rsidRPr="00000000">
        <w:rPr>
          <w:rtl w:val="0"/>
        </w:rPr>
        <w:t xml:space="preserve"> as shown in the existing tests.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i w:val="1"/>
          <w:rtl w:val="0"/>
        </w:rPr>
        <w:t xml:space="preserve">each</w:t>
      </w:r>
      <w:r w:rsidDel="00000000" w:rsidR="00000000" w:rsidRPr="00000000">
        <w:rPr>
          <w:rtl w:val="0"/>
        </w:rPr>
        <w:t xml:space="preserve"> of the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Generate...Async</w:t>
      </w:r>
      <w:r w:rsidDel="00000000" w:rsidR="00000000" w:rsidRPr="00000000">
        <w:rPr>
          <w:rtl w:val="0"/>
        </w:rPr>
        <w:t xml:space="preserve"> methods, you must generate tests for the following scenarios:</w:t>
      </w:r>
    </w:p>
    <w:p w:rsidR="00000000" w:rsidDel="00000000" w:rsidP="00000000" w:rsidRDefault="00000000" w:rsidRPr="00000000" w14:paraId="000001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Success (200 OK):</w:t>
      </w:r>
    </w:p>
    <w:p w:rsidR="00000000" w:rsidDel="00000000" w:rsidP="00000000" w:rsidRDefault="00000000" w:rsidRPr="00000000" w14:paraId="0000017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HttpStatusCode.OK</w:t>
      </w:r>
      <w:r w:rsidDel="00000000" w:rsidR="00000000" w:rsidRPr="00000000">
        <w:rPr>
          <w:rtl w:val="0"/>
        </w:rPr>
        <w:t xml:space="preserve"> response with a valid, well-formed JSON payload (based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GeminiApiResponse</w:t>
      </w:r>
      <w:r w:rsidDel="00000000" w:rsidR="00000000" w:rsidRPr="00000000">
        <w:rPr>
          <w:rtl w:val="0"/>
        </w:rPr>
        <w:t xml:space="preserve"> structure).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Assert that the method returns the correctly parsed object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GeminiTestCaseResponse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Assert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GeminiTestCaseResponse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Failure (e.g., 400 Bad Request):</w:t>
      </w:r>
    </w:p>
    <w:p w:rsidR="00000000" w:rsidDel="00000000" w:rsidP="00000000" w:rsidRDefault="00000000" w:rsidRPr="00000000" w14:paraId="0000017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HttpStatusCode.BadRequest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HttpStatusCode.InternalServerError</w:t>
      </w:r>
      <w:r w:rsidDel="00000000" w:rsidR="00000000" w:rsidRPr="00000000">
        <w:rPr>
          <w:rtl w:val="0"/>
        </w:rPr>
        <w:t xml:space="preserve"> response.</w:t>
      </w:r>
    </w:p>
    <w:p w:rsidR="00000000" w:rsidDel="00000000" w:rsidP="00000000" w:rsidRDefault="00000000" w:rsidRPr="00000000" w14:paraId="0000017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Assert that the method throws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containing the error message from the API.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Malformed JSON Response:</w:t>
      </w:r>
    </w:p>
    <w:p w:rsidR="00000000" w:rsidDel="00000000" w:rsidP="00000000" w:rsidRDefault="00000000" w:rsidRPr="00000000" w14:paraId="0000018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HttpStatusCode.OK</w:t>
      </w:r>
      <w:r w:rsidDel="00000000" w:rsidR="00000000" w:rsidRPr="00000000">
        <w:rPr>
          <w:rtl w:val="0"/>
        </w:rPr>
        <w:t xml:space="preserve"> response but with invalid JSON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"{"bad": "json""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Assert that the method throws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(from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Parse...</w:t>
      </w:r>
      <w:r w:rsidDel="00000000" w:rsidR="00000000" w:rsidRPr="00000000">
        <w:rPr>
          <w:rtl w:val="0"/>
        </w:rPr>
        <w:t xml:space="preserve"> methods) indicating a parsing error.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Empty Candidates Response:</w:t>
      </w:r>
    </w:p>
    <w:p w:rsidR="00000000" w:rsidDel="00000000" w:rsidP="00000000" w:rsidRDefault="00000000" w:rsidRPr="00000000" w14:paraId="0000018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GenerateTestCasesAsync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GenerateUseCaseTableAsync</w:t>
      </w:r>
      <w:r w:rsidDel="00000000" w:rsidR="00000000" w:rsidRPr="00000000">
        <w:rPr>
          <w:rtl w:val="0"/>
        </w:rPr>
        <w:t xml:space="preserve">, simulate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HttpStatusCode.OK</w:t>
      </w:r>
      <w:r w:rsidDel="00000000" w:rsidR="00000000" w:rsidRPr="00000000">
        <w:rPr>
          <w:rtl w:val="0"/>
        </w:rPr>
        <w:t xml:space="preserve"> response with valid JSON but an empty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 array.</w:t>
      </w:r>
    </w:p>
    <w:p w:rsidR="00000000" w:rsidDel="00000000" w:rsidP="00000000" w:rsidRDefault="00000000" w:rsidRPr="00000000" w14:paraId="0000018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Assert that the method 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GeminiTestCaseResponse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and a proper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is set.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Validation:</w:t>
      </w:r>
      <w:r w:rsidDel="00000000" w:rsidR="00000000" w:rsidRPr="00000000">
        <w:rPr>
          <w:rtl w:val="0"/>
        </w:rPr>
        <w:t xml:space="preserve">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</w:t>
      </w:r>
      <w:r w:rsidDel="00000000" w:rsidR="00000000" w:rsidRPr="00000000">
        <w:rPr>
          <w:rtl w:val="0"/>
        </w:rPr>
        <w:t xml:space="preserve"> code does not have explicit null/empty checks for the string inputs in its public methods. Create tests that check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ArgumentNullException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ArgumentException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userRequirement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useCaseName</w:t>
      </w:r>
      <w:r w:rsidDel="00000000" w:rsidR="00000000" w:rsidRPr="00000000">
        <w:rPr>
          <w:rtl w:val="0"/>
        </w:rPr>
        <w:t xml:space="preserve">. (This will require adding the validation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GeminiService</w:t>
      </w:r>
      <w:r w:rsidDel="00000000" w:rsidR="00000000" w:rsidRPr="00000000">
        <w:rPr>
          <w:rtl w:val="0"/>
        </w:rPr>
        <w:t xml:space="preserve"> implementation, but you should write the tests as if it exists).</w:t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s2g04w38y8i3" w:id="14"/>
      <w:bookmarkEnd w:id="14"/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n1cjt5rllnzz" w:id="15"/>
      <w:bookmarkEnd w:id="15"/>
      <w:r w:rsidDel="00000000" w:rsidR="00000000" w:rsidRPr="00000000">
        <w:rPr>
          <w:rtl w:val="0"/>
        </w:rPr>
        <w:t xml:space="preserve">Excel Service: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C# Unit Testing expert using xUnit, FluentAssertions, and the ClosedXML.Excel library.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 unit test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ExcelServiceUseCaseReportTests</w:t>
      </w:r>
      <w:r w:rsidDel="00000000" w:rsidR="00000000" w:rsidRPr="00000000">
        <w:rPr>
          <w:rtl w:val="0"/>
        </w:rPr>
        <w:t xml:space="preserve"> for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ExcelService.cs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ExcelService.cs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the Test Class: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Focus:</w:t>
      </w:r>
      <w:r w:rsidDel="00000000" w:rsidR="00000000" w:rsidRPr="00000000">
        <w:rPr>
          <w:rtl w:val="0"/>
        </w:rPr>
        <w:t xml:space="preserve"> The test class must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contain tests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ExportUseCaseReportToExcel(UseCaseReport report)</w:t>
      </w:r>
      <w:r w:rsidDel="00000000" w:rsidR="00000000" w:rsidRPr="00000000">
        <w:rPr>
          <w:rtl w:val="0"/>
        </w:rPr>
        <w:t xml:space="preserve"> method.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generate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ExportToExcel(TestCaseRequest request)</w:t>
      </w:r>
      <w:r w:rsidDel="00000000" w:rsidR="00000000" w:rsidRPr="00000000">
        <w:rPr>
          <w:rtl w:val="0"/>
        </w:rPr>
        <w:t xml:space="preserve"> or any of the private helper methods.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Instantiation: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ExcelService</w:t>
      </w:r>
      <w:r w:rsidDel="00000000" w:rsidR="00000000" w:rsidRPr="00000000">
        <w:rPr>
          <w:rtl w:val="0"/>
        </w:rPr>
        <w:t xml:space="preserve"> must be instantiated directly in the test class's constructor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_excelService = new ExcelService();</w:t>
      </w:r>
      <w:r w:rsidDel="00000000" w:rsidR="00000000" w:rsidRPr="00000000">
        <w:rPr>
          <w:rtl w:val="0"/>
        </w:rPr>
        <w:t xml:space="preserve">). Do not use any mocks.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 (Must Include):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Happy Path:</w:t>
      </w:r>
    </w:p>
    <w:p w:rsidR="00000000" w:rsidDel="00000000" w:rsidP="00000000" w:rsidRDefault="00000000" w:rsidRPr="00000000" w14:paraId="0000019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..._ReturnsExcelBytes</w:t>
      </w:r>
      <w:r w:rsidDel="00000000" w:rsidR="00000000" w:rsidRPr="00000000">
        <w:rPr>
          <w:rtl w:val="0"/>
        </w:rPr>
        <w:t xml:space="preserve">: Checks that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byte[]</w:t>
      </w:r>
      <w:r w:rsidDel="00000000" w:rsidR="00000000" w:rsidRPr="00000000">
        <w:rPr>
          <w:rtl w:val="0"/>
        </w:rPr>
        <w:t xml:space="preserve"> result is not null or empty.</w:t>
      </w:r>
    </w:p>
    <w:p w:rsidR="00000000" w:rsidDel="00000000" w:rsidP="00000000" w:rsidRDefault="00000000" w:rsidRPr="00000000" w14:paraId="0000019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..._ContainsCorrectHeader</w:t>
      </w:r>
      <w:r w:rsidDel="00000000" w:rsidR="00000000" w:rsidRPr="00000000">
        <w:rPr>
          <w:rtl w:val="0"/>
        </w:rPr>
        <w:t xml:space="preserve">: Checks that the generated Excel file's cell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</w:t>
      </w:r>
      <w:r w:rsidDel="00000000" w:rsidR="00000000" w:rsidRPr="00000000">
        <w:rPr>
          <w:rtl w:val="0"/>
        </w:rPr>
        <w:t xml:space="preserve"> contains the "II. Requirement Specifications" title.</w:t>
      </w:r>
    </w:p>
    <w:p w:rsidR="00000000" w:rsidDel="00000000" w:rsidP="00000000" w:rsidRDefault="00000000" w:rsidRPr="00000000" w14:paraId="0000019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..._ContainsBasicInformation</w:t>
      </w:r>
      <w:r w:rsidDel="00000000" w:rsidR="00000000" w:rsidRPr="00000000">
        <w:rPr>
          <w:rtl w:val="0"/>
        </w:rPr>
        <w:t xml:space="preserve">: Checks for basic fields like "Created By:" and its value.</w:t>
      </w:r>
    </w:p>
    <w:p w:rsidR="00000000" w:rsidDel="00000000" w:rsidP="00000000" w:rsidRDefault="00000000" w:rsidRPr="00000000" w14:paraId="0000019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..._ContainsPreconditions</w:t>
      </w:r>
      <w:r w:rsidDel="00000000" w:rsidR="00000000" w:rsidRPr="00000000">
        <w:rPr>
          <w:rtl w:val="0"/>
        </w:rPr>
        <w:t xml:space="preserve">: Checks that precondition text is present.</w:t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..._ContainsPostconditions</w:t>
      </w:r>
      <w:r w:rsidDel="00000000" w:rsidR="00000000" w:rsidRPr="00000000">
        <w:rPr>
          <w:rtl w:val="0"/>
        </w:rPr>
        <w:t xml:space="preserve">: Checks that postcondition text is present.</w:t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..._ContainsNormalFlow</w:t>
      </w:r>
      <w:r w:rsidDel="00000000" w:rsidR="00000000" w:rsidRPr="00000000">
        <w:rPr>
          <w:rtl w:val="0"/>
        </w:rPr>
        <w:t xml:space="preserve">: Checks that normal flow steps are present.</w:t>
      </w:r>
    </w:p>
    <w:p w:rsidR="00000000" w:rsidDel="00000000" w:rsidP="00000000" w:rsidRDefault="00000000" w:rsidRPr="00000000" w14:paraId="0000019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..._ContainsAlternativeFlows</w:t>
      </w:r>
      <w:r w:rsidDel="00000000" w:rsidR="00000000" w:rsidRPr="00000000">
        <w:rPr>
          <w:rtl w:val="0"/>
        </w:rPr>
        <w:t xml:space="preserve">: Checks that alternative flow steps are present.</w:t>
      </w:r>
    </w:p>
    <w:p w:rsidR="00000000" w:rsidDel="00000000" w:rsidP="00000000" w:rsidRDefault="00000000" w:rsidRPr="00000000" w14:paraId="0000019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..._ContainsExceptions</w:t>
      </w:r>
      <w:r w:rsidDel="00000000" w:rsidR="00000000" w:rsidRPr="00000000">
        <w:rPr>
          <w:rtl w:val="0"/>
        </w:rPr>
        <w:t xml:space="preserve">: Checks that exception flow text is present.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Cases:</w:t>
      </w:r>
    </w:p>
    <w:p w:rsidR="00000000" w:rsidDel="00000000" w:rsidP="00000000" w:rsidRDefault="00000000" w:rsidRPr="00000000" w14:paraId="0000019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..._NullUseCaseReport_ThrowsException</w:t>
      </w:r>
      <w:r w:rsidDel="00000000" w:rsidR="00000000" w:rsidRPr="00000000">
        <w:rPr>
          <w:rtl w:val="0"/>
        </w:rPr>
        <w:t xml:space="preserve">: Asserts that passing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report throws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ArgumentNullException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..._UseCaseReportWithEmptyCollections_HandlesCorrectly</w:t>
      </w:r>
      <w:r w:rsidDel="00000000" w:rsidR="00000000" w:rsidRPr="00000000">
        <w:rPr>
          <w:rtl w:val="0"/>
        </w:rPr>
        <w:t xml:space="preserve">: Confirms the method runs successfully when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List&lt;&gt;</w:t>
      </w:r>
      <w:r w:rsidDel="00000000" w:rsidR="00000000" w:rsidRPr="00000000">
        <w:rPr>
          <w:rtl w:val="0"/>
        </w:rPr>
        <w:t xml:space="preserve"> properties on the report are empty.</w:t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..._UseCaseReportWithVeryLongText_HandlesCorrectly</w:t>
      </w:r>
      <w:r w:rsidDel="00000000" w:rsidR="00000000" w:rsidRPr="00000000">
        <w:rPr>
          <w:rtl w:val="0"/>
        </w:rPr>
        <w:t xml:space="preserve">: Confirms the method runs successfully when report properties contain very long strings (e.g., 10,000+ characters).</w:t>
      </w:r>
    </w:p>
    <w:p w:rsidR="00000000" w:rsidDel="00000000" w:rsidP="00000000" w:rsidRDefault="00000000" w:rsidRPr="00000000" w14:paraId="0000019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..._UseCaseReportWithSpecialCharacters_HandlesCorrectly</w:t>
      </w:r>
      <w:r w:rsidDel="00000000" w:rsidR="00000000" w:rsidRPr="00000000">
        <w:rPr>
          <w:rtl w:val="0"/>
        </w:rPr>
        <w:t xml:space="preserve">: Confirms the method runs successfully when report properties contain special characters.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Validation:</w:t>
      </w:r>
    </w:p>
    <w:p w:rsidR="00000000" w:rsidDel="00000000" w:rsidP="00000000" w:rsidRDefault="00000000" w:rsidRPr="00000000" w14:paraId="0000019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..._UseCaseReportWithMultipleItems_ContainsAllItems</w:t>
      </w:r>
      <w:r w:rsidDel="00000000" w:rsidR="00000000" w:rsidRPr="00000000">
        <w:rPr>
          <w:rtl w:val="0"/>
        </w:rPr>
        <w:t xml:space="preserve">: Confirms that when a report has </w:t>
      </w:r>
      <w:r w:rsidDel="00000000" w:rsidR="00000000" w:rsidRPr="00000000">
        <w:rPr>
          <w:i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preconditions,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of them are present in the file.</w:t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..._UseCaseReportWithMultipleFlows_ContainsAllFlows</w:t>
      </w:r>
      <w:r w:rsidDel="00000000" w:rsidR="00000000" w:rsidRPr="00000000">
        <w:rPr>
          <w:rtl w:val="0"/>
        </w:rPr>
        <w:t xml:space="preserve">: Confirms that </w:t>
      </w:r>
      <w:r w:rsidDel="00000000" w:rsidR="00000000" w:rsidRPr="00000000">
        <w:rPr>
          <w:i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normal flow steps are present.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Formatting:</w:t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..._HasProperFormatting</w:t>
      </w:r>
      <w:r w:rsidDel="00000000" w:rsidR="00000000" w:rsidRPr="00000000">
        <w:rPr>
          <w:rtl w:val="0"/>
        </w:rPr>
        <w:t xml:space="preserve">: A simple test to check that the worksheet's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RangeUsed()</w:t>
      </w:r>
      <w:r w:rsidDel="00000000" w:rsidR="00000000" w:rsidRPr="00000000">
        <w:rPr>
          <w:rtl w:val="0"/>
        </w:rPr>
        <w:t xml:space="preserve"> is not null.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Helper Methods (Crucial):</w:t>
      </w:r>
      <w:r w:rsidDel="00000000" w:rsidR="00000000" w:rsidRPr="00000000">
        <w:rPr>
          <w:rtl w:val="0"/>
        </w:rPr>
        <w:t xml:space="preserve"> The test class </w:t>
      </w:r>
      <w:r w:rsidDel="00000000" w:rsidR="00000000" w:rsidRPr="00000000">
        <w:rPr>
          <w:i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include the following private helper methods to support the tests: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CreateValidUseCaseReport()</w:t>
      </w:r>
      <w:r w:rsidDel="00000000" w:rsidR="00000000" w:rsidRPr="00000000">
        <w:rPr>
          <w:rtl w:val="0"/>
        </w:rPr>
        <w:t xml:space="preserve">: A helper that returns a standard, fully-populated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object with sample data for all fields.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CreateComplexUseCaseReport()</w:t>
      </w:r>
      <w:r w:rsidDel="00000000" w:rsidR="00000000" w:rsidRPr="00000000">
        <w:rPr>
          <w:rtl w:val="0"/>
        </w:rPr>
        <w:t xml:space="preserve">: A helper that returns a report with </w:t>
      </w:r>
      <w:r w:rsidDel="00000000" w:rsidR="00000000" w:rsidRPr="00000000">
        <w:rPr>
          <w:i w:val="1"/>
          <w:rtl w:val="0"/>
        </w:rPr>
        <w:t xml:space="preserve">multiple</w:t>
      </w:r>
      <w:r w:rsidDel="00000000" w:rsidR="00000000" w:rsidRPr="00000000">
        <w:rPr>
          <w:rtl w:val="0"/>
        </w:rPr>
        <w:t xml:space="preserve"> items in its collections (e.g., multiple preconditions, postconditions, flows) to test data validation.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FindRowContaining(IXLWorksheet worksheet, string text)</w:t>
      </w:r>
      <w:r w:rsidDel="00000000" w:rsidR="00000000" w:rsidRPr="00000000">
        <w:rPr>
          <w:rtl w:val="0"/>
        </w:rPr>
        <w:t xml:space="preserve">: A helper method that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ClosedXML</w:t>
      </w:r>
      <w:r w:rsidDel="00000000" w:rsidR="00000000" w:rsidRPr="00000000">
        <w:rPr>
          <w:rtl w:val="0"/>
        </w:rPr>
        <w:t xml:space="preserve"> to iterate through the worksheet and find the row number containing a specific string.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GetWorksheetContent(IXLWorksheet worksheet)</w:t>
      </w:r>
      <w:r w:rsidDel="00000000" w:rsidR="00000000" w:rsidRPr="00000000">
        <w:rPr>
          <w:rtl w:val="0"/>
        </w:rPr>
        <w:t xml:space="preserve">: A helper method that reads all cell values from the worksheet into a single string.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the complete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ExcelServiceUseCaseReportTests.cs</w:t>
      </w:r>
      <w:r w:rsidDel="00000000" w:rsidR="00000000" w:rsidRPr="00000000">
        <w:rPr>
          <w:rtl w:val="0"/>
        </w:rPr>
        <w:t xml:space="preserve"> file, including all 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statements, the test class, the constructor, and all the tests and helper methods described.</w:t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xj4g9m3k3q5p" w:id="16"/>
      <w:bookmarkEnd w:id="16"/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C# Unit Testing expert using xUnit, FluentAssertions, and System.Text.Json.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 unit test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UseCaseReportModelTests</w:t>
      </w:r>
      <w:r w:rsidDel="00000000" w:rsidR="00000000" w:rsidRPr="00000000">
        <w:rPr>
          <w:rtl w:val="0"/>
        </w:rPr>
        <w:t xml:space="preserve"> for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TestcaseGenerator.Models.UseCaseReport.cs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Code (</w:t>
      </w: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u w:val="single"/>
            <w:rtl w:val="0"/>
          </w:rPr>
          <w:t xml:space="preserve">UseCaseReport.cs</w:t>
        </w:r>
      </w:hyperlink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the Test Class: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All Models: You must generate tests for all four model classes: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FlowStep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AlternativeFlow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ExceptionFlow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Class Structure: The test 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UseCaseReportModelTests</w:t>
      </w:r>
      <w:r w:rsidDel="00000000" w:rsidR="00000000" w:rsidRPr="00000000">
        <w:rPr>
          <w:b w:val="1"/>
          <w:rtl w:val="0"/>
        </w:rPr>
        <w:t xml:space="preserve"> must be organized using the following regions: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UseCaseReport Model Tests</w:t>
      </w:r>
    </w:p>
    <w:p w:rsidR="00000000" w:rsidDel="00000000" w:rsidP="00000000" w:rsidRDefault="00000000" w:rsidRPr="00000000" w14:paraId="000001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FlowStep Model Tests</w:t>
      </w:r>
    </w:p>
    <w:p w:rsidR="00000000" w:rsidDel="00000000" w:rsidP="00000000" w:rsidRDefault="00000000" w:rsidRPr="00000000" w14:paraId="000001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AlternativeFlow Model Tests</w:t>
      </w:r>
    </w:p>
    <w:p w:rsidR="00000000" w:rsidDel="00000000" w:rsidP="00000000" w:rsidRDefault="00000000" w:rsidRPr="00000000" w14:paraId="000001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ExceptionFlow Model Tests</w:t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Edge Case Tests</w:t>
      </w:r>
    </w:p>
    <w:p w:rsidR="00000000" w:rsidDel="00000000" w:rsidP="00000000" w:rsidRDefault="00000000" w:rsidRPr="00000000" w14:paraId="000001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#region Helper Methods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Mocks: These are POCO model tests. Do not use any mocks.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1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i w:val="1"/>
          <w:rtl w:val="0"/>
        </w:rPr>
        <w:t xml:space="preserve">each</w:t>
      </w:r>
      <w:r w:rsidDel="00000000" w:rsidR="00000000" w:rsidRPr="00000000">
        <w:rPr>
          <w:b w:val="1"/>
          <w:rtl w:val="0"/>
        </w:rPr>
        <w:t xml:space="preserve"> of the 4 model classes:</w:t>
      </w:r>
    </w:p>
    <w:p w:rsidR="00000000" w:rsidDel="00000000" w:rsidP="00000000" w:rsidRDefault="00000000" w:rsidRPr="00000000" w14:paraId="000001B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..._DefaultConstructor_InitializesCorrectly</w:t>
      </w:r>
      <w:r w:rsidDel="00000000" w:rsidR="00000000" w:rsidRPr="00000000">
        <w:rPr>
          <w:b w:val="1"/>
          <w:rtl w:val="0"/>
        </w:rPr>
        <w:t xml:space="preserve">: Test that the parameterless constructor initializes all string properties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</w:t>
      </w:r>
      <w:r w:rsidDel="00000000" w:rsidR="00000000" w:rsidRPr="00000000">
        <w:rPr>
          <w:b w:val="1"/>
          <w:rtl w:val="0"/>
        </w:rPr>
        <w:t xml:space="preserve"> and 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properties to a non-null, empty list.</w:t>
      </w:r>
    </w:p>
    <w:p w:rsidR="00000000" w:rsidDel="00000000" w:rsidP="00000000" w:rsidRDefault="00000000" w:rsidRPr="00000000" w14:paraId="000001B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..._WithValidData_PropertiesSetCorrectly</w:t>
      </w:r>
      <w:r w:rsidDel="00000000" w:rsidR="00000000" w:rsidRPr="00000000">
        <w:rPr>
          <w:b w:val="1"/>
          <w:rtl w:val="0"/>
        </w:rPr>
        <w:t xml:space="preserve">: Test that properties can be set and read correctly.</w:t>
      </w:r>
    </w:p>
    <w:p w:rsidR="00000000" w:rsidDel="00000000" w:rsidP="00000000" w:rsidRDefault="00000000" w:rsidRPr="00000000" w14:paraId="000001B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..._JsonSerialization_WorksCorrectly</w:t>
      </w:r>
      <w:r w:rsidDel="00000000" w:rsidR="00000000" w:rsidRPr="00000000">
        <w:rPr>
          <w:b w:val="1"/>
          <w:rtl w:val="0"/>
        </w:rPr>
        <w:t xml:space="preserve">: Test that the object can be serialized and then deserialized back into an object with the same property values (a round-trip test).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 specifically:</w:t>
      </w:r>
    </w:p>
    <w:p w:rsidR="00000000" w:rsidDel="00000000" w:rsidP="00000000" w:rsidRDefault="00000000" w:rsidRPr="00000000" w14:paraId="000001B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..._WithCollections_CollectionsSetCorrectly</w:t>
      </w:r>
      <w:r w:rsidDel="00000000" w:rsidR="00000000" w:rsidRPr="00000000">
        <w:rPr>
          <w:b w:val="1"/>
          <w:rtl w:val="0"/>
        </w:rPr>
        <w:t xml:space="preserve">: Test that items added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properties are stored correctly and the counts are right.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..._JsonDeserializationWithNullValues_WorksCorrectly</w:t>
      </w:r>
      <w:r w:rsidDel="00000000" w:rsidR="00000000" w:rsidRPr="00000000">
        <w:rPr>
          <w:b w:val="1"/>
          <w:rtl w:val="0"/>
        </w:rPr>
        <w:t xml:space="preserve">: Create a specific test that uses a raw JSON string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"""..."""</w:t>
      </w:r>
      <w:r w:rsidDel="00000000" w:rsidR="00000000" w:rsidRPr="00000000">
        <w:rPr>
          <w:b w:val="1"/>
          <w:rtl w:val="0"/>
        </w:rPr>
        <w:t xml:space="preserve">) where string properties 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secondaryActors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trigger</w:t>
      </w:r>
      <w:r w:rsidDel="00000000" w:rsidR="00000000" w:rsidRPr="00000000">
        <w:rPr>
          <w:b w:val="1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description</w:t>
      </w:r>
      <w:r w:rsidDel="00000000" w:rsidR="00000000" w:rsidRPr="00000000">
        <w:rPr>
          <w:b w:val="1"/>
          <w:rtl w:val="0"/>
        </w:rPr>
        <w:t xml:space="preserve"> are set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. Then, deserialize this string and assert that those properties on the resulting object 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Edge Case Tests</w:t>
      </w:r>
      <w:r w:rsidDel="00000000" w:rsidR="00000000" w:rsidRPr="00000000">
        <w:rPr>
          <w:b w:val="1"/>
          <w:rtl w:val="0"/>
        </w:rPr>
        <w:t xml:space="preserve"> Region:</w:t>
      </w:r>
    </w:p>
    <w:p w:rsidR="00000000" w:rsidDel="00000000" w:rsidP="00000000" w:rsidRDefault="00000000" w:rsidRPr="00000000" w14:paraId="000001C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..._WithVeryLongText_HandlesCorrectly</w:t>
      </w:r>
      <w:r w:rsidDel="00000000" w:rsidR="00000000" w:rsidRPr="00000000">
        <w:rPr>
          <w:b w:val="1"/>
          <w:rtl w:val="0"/>
        </w:rPr>
        <w:t xml:space="preserve">: Test serializing/deserializing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 with 10,000+ character strings.</w:t>
      </w:r>
    </w:p>
    <w:p w:rsidR="00000000" w:rsidDel="00000000" w:rsidP="00000000" w:rsidRDefault="00000000" w:rsidRPr="00000000" w14:paraId="000001C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..._WithSpecialCharacters_HandlesCorrectly</w:t>
      </w:r>
      <w:r w:rsidDel="00000000" w:rsidR="00000000" w:rsidRPr="00000000">
        <w:rPr>
          <w:b w:val="1"/>
          <w:rtl w:val="0"/>
        </w:rPr>
        <w:t xml:space="preserve">: Test serializing/deserializing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 with various special characters.</w:t>
      </w:r>
    </w:p>
    <w:p w:rsidR="00000000" w:rsidDel="00000000" w:rsidP="00000000" w:rsidRDefault="00000000" w:rsidRPr="00000000" w14:paraId="000001C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..._WithEmptyCollections_HandlesCorrectly</w:t>
      </w:r>
      <w:r w:rsidDel="00000000" w:rsidR="00000000" w:rsidRPr="00000000">
        <w:rPr>
          <w:b w:val="1"/>
          <w:rtl w:val="0"/>
        </w:rPr>
        <w:t xml:space="preserve">: Test serializing/deserializing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 where 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 properties 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new()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Helper Methods:</w:t>
      </w:r>
    </w:p>
    <w:p w:rsidR="00000000" w:rsidDel="00000000" w:rsidP="00000000" w:rsidRDefault="00000000" w:rsidRPr="00000000" w14:paraId="000001C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class </w:t>
      </w:r>
      <w:r w:rsidDel="00000000" w:rsidR="00000000" w:rsidRPr="00000000">
        <w:rPr>
          <w:b w:val="1"/>
          <w:i w:val="1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include a private helper method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CreateValidUseCaseReport()</w:t>
      </w:r>
      <w:r w:rsidDel="00000000" w:rsidR="00000000" w:rsidRPr="00000000">
        <w:rPr>
          <w:b w:val="1"/>
          <w:rtl w:val="0"/>
        </w:rPr>
        <w:t xml:space="preserve"> inside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Helper Methods</w:t>
      </w:r>
      <w:r w:rsidDel="00000000" w:rsidR="00000000" w:rsidRPr="00000000">
        <w:rPr>
          <w:b w:val="1"/>
          <w:rtl w:val="0"/>
        </w:rPr>
        <w:t xml:space="preserve"> region. This method should return a fully populated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</w:t>
      </w:r>
      <w:r w:rsidDel="00000000" w:rsidR="00000000" w:rsidRPr="00000000">
        <w:rPr>
          <w:b w:val="1"/>
          <w:rtl w:val="0"/>
        </w:rPr>
        <w:t xml:space="preserve"> object with sample data for all properties and collections, to be reused by other tests.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the complete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UseCaseReportModelTests.cs</w:t>
      </w:r>
      <w:r w:rsidDel="00000000" w:rsidR="00000000" w:rsidRPr="00000000">
        <w:rPr>
          <w:b w:val="1"/>
          <w:rtl w:val="0"/>
        </w:rPr>
        <w:t xml:space="preserve"> file, including all necessary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statements, the test class, and all the tests and helper methods as described.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spacing w:after="240" w:before="240" w:lineRule="auto"/>
        <w:rPr/>
      </w:pPr>
      <w:bookmarkStart w:colFirst="0" w:colLast="0" w:name="_wva16tcffga8" w:id="17"/>
      <w:bookmarkEnd w:id="17"/>
      <w:r w:rsidDel="00000000" w:rsidR="00000000" w:rsidRPr="00000000">
        <w:rPr>
          <w:rtl w:val="0"/>
        </w:rPr>
        <w:t xml:space="preserve">Controller:</w:t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C# Unit Testing expert using xUnit, Moq, and FluentAssertions.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 unit test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TestcaseControllerUseCaseReportTests</w:t>
      </w:r>
      <w:r w:rsidDel="00000000" w:rsidR="00000000" w:rsidRPr="00000000">
        <w:rPr>
          <w:rtl w:val="0"/>
        </w:rPr>
        <w:t xml:space="preserve"> for the provided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TestcaseController.cs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Base Code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TestcaseController.cs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the Test Class: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Focus:</w:t>
      </w:r>
      <w:r w:rsidDel="00000000" w:rsidR="00000000" w:rsidRPr="00000000">
        <w:rPr>
          <w:rtl w:val="0"/>
        </w:rPr>
        <w:t xml:space="preserve"> The test class must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contain tests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TestcaseController</w:t>
      </w:r>
      <w:r w:rsidDel="00000000" w:rsidR="00000000" w:rsidRPr="00000000">
        <w:rPr>
          <w:rtl w:val="0"/>
        </w:rPr>
        <w:t xml:space="preserve"> constructor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GenerateUseCaseReport</w:t>
      </w:r>
      <w:r w:rsidDel="00000000" w:rsidR="00000000" w:rsidRPr="00000000">
        <w:rPr>
          <w:rtl w:val="0"/>
        </w:rPr>
        <w:t xml:space="preserve"> endpoint.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generate tests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GenerateAndDownload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HttpClient Strategy (Very Important):</w:t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must not</w:t>
      </w:r>
      <w:r w:rsidDel="00000000" w:rsidR="00000000" w:rsidRPr="00000000">
        <w:rPr>
          <w:rtl w:val="0"/>
        </w:rPr>
        <w:t xml:space="preserve"> mock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test class's constructor, you must instantiate a real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_httpClient = new HttpClient();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 Strategy (Very Important):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a </w:t>
      </w:r>
      <w:r w:rsidDel="00000000" w:rsidR="00000000" w:rsidRPr="00000000">
        <w:rPr>
          <w:i w:val="1"/>
          <w:rtl w:val="0"/>
        </w:rPr>
        <w:t xml:space="preserve">real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 is used, the call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_geminiService.GenerateUseCaseReportAsync</w:t>
      </w:r>
      <w:r w:rsidDel="00000000" w:rsidR="00000000" w:rsidRPr="00000000">
        <w:rPr>
          <w:rtl w:val="0"/>
        </w:rPr>
        <w:t xml:space="preserve"> will always fail (e.g., network error).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controller's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try/catch</w:t>
      </w:r>
      <w:r w:rsidDel="00000000" w:rsidR="00000000" w:rsidRPr="00000000">
        <w:rPr>
          <w:rtl w:val="0"/>
        </w:rPr>
        <w:t xml:space="preserve"> block will catch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 and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StatusCode(500, ...)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Therefore, all tests that call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GenerateUseCaseReport</w:t>
      </w:r>
      <w:r w:rsidDel="00000000" w:rsidR="00000000" w:rsidRPr="00000000">
        <w:rPr>
          <w:rtl w:val="0"/>
        </w:rPr>
        <w:t xml:space="preserve"> endpoint </w:t>
      </w:r>
      <w:r w:rsidDel="00000000" w:rsidR="00000000" w:rsidRPr="00000000">
        <w:rPr>
          <w:b w:val="1"/>
          <w:rtl w:val="0"/>
        </w:rPr>
        <w:t xml:space="preserve">must assert that the result is of type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.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assert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FileResult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Mocking:</w:t>
      </w:r>
    </w:p>
    <w:p w:rsidR="00000000" w:rsidDel="00000000" w:rsidP="00000000" w:rsidRDefault="00000000" w:rsidRPr="00000000" w14:paraId="000001D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must mock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the mock to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"test-api-key"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"GeminiApi:ApiKey"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"https://test-api.com"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"GeminiApi:BaseUrl"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Class Structure:</w:t>
      </w:r>
      <w:r w:rsidDel="00000000" w:rsidR="00000000" w:rsidRPr="00000000">
        <w:rPr>
          <w:rtl w:val="0"/>
        </w:rPr>
        <w:t xml:space="preserve"> The test class must be organized using the following regions: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GenerateUseCaseReport - Happy Path Tests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GenerateUseCaseReport - Input Validation Tests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GenerateUseCaseReport - Request Validation Tests</w:t>
      </w:r>
    </w:p>
    <w:p w:rsidR="00000000" w:rsidDel="00000000" w:rsidP="00000000" w:rsidRDefault="00000000" w:rsidRPr="00000000" w14:paraId="000001D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Controller Configuration Tests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Edge Case Tests</w:t>
      </w:r>
    </w:p>
    <w:p w:rsidR="00000000" w:rsidDel="00000000" w:rsidP="00000000" w:rsidRDefault="00000000" w:rsidRPr="00000000" w14:paraId="000001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 to Include:</w:t>
      </w:r>
    </w:p>
    <w:p w:rsidR="00000000" w:rsidDel="00000000" w:rsidP="00000000" w:rsidRDefault="00000000" w:rsidRPr="00000000" w14:paraId="000001D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 Configuration:</w:t>
      </w:r>
    </w:p>
    <w:p w:rsidR="00000000" w:rsidDel="00000000" w:rsidP="00000000" w:rsidRDefault="00000000" w:rsidRPr="00000000" w14:paraId="000001D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..._WithValidConfiguration_InitializesCorrectly</w:t>
      </w:r>
    </w:p>
    <w:p w:rsidR="00000000" w:rsidDel="00000000" w:rsidP="00000000" w:rsidRDefault="00000000" w:rsidRPr="00000000" w14:paraId="000001E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..._WithNullHttpClient_ThrowsException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ArgumentNullException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..._WithNullConfiguration_ThrowsException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NullReferenceException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Happy Path:</w:t>
      </w:r>
    </w:p>
    <w:p w:rsidR="00000000" w:rsidDel="00000000" w:rsidP="00000000" w:rsidRDefault="00000000" w:rsidRPr="00000000" w14:paraId="000001E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..._ValidRequest_ReturnsExcelFile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..._ValidRequestWithoutContext_ReturnsExcelFile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Validation:</w:t>
      </w:r>
    </w:p>
    <w:p w:rsidR="00000000" w:rsidDel="00000000" w:rsidP="00000000" w:rsidRDefault="00000000" w:rsidRPr="00000000" w14:paraId="000001E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..._EmptyUseCaseName_ReturnsError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..._NullUseCaseName_ReturnsError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..._WhitespaceUseCaseName_ReturnsError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Request Validation:</w:t>
      </w:r>
    </w:p>
    <w:p w:rsidR="00000000" w:rsidDel="00000000" w:rsidP="00000000" w:rsidRDefault="00000000" w:rsidRPr="00000000" w14:paraId="000001E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..._WithNullRequest_ReturnsError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Cases:</w:t>
      </w:r>
    </w:p>
    <w:p w:rsidR="00000000" w:rsidDel="00000000" w:rsidP="00000000" w:rsidRDefault="00000000" w:rsidRPr="00000000" w14:paraId="000001E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..._VeryLongUseCaseName_HandlesGracefully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..._SpecialCharactersInUseCaseName_HandlesGracefully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..._WithVeryLongContext_HandlesCorrectly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F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..._WithSpecialCharactersInContext_HandlesCorrectly</w:t>
      </w:r>
      <w:r w:rsidDel="00000000" w:rsidR="00000000" w:rsidRPr="00000000">
        <w:rPr>
          <w:rtl w:val="0"/>
        </w:rPr>
        <w:t xml:space="preserve">: (Asserts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the complete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TestcaseControllerUseCaseReportTests.cs</w:t>
      </w:r>
      <w:r w:rsidDel="00000000" w:rsidR="00000000" w:rsidRPr="00000000">
        <w:rPr>
          <w:rtl w:val="0"/>
        </w:rPr>
        <w:t xml:space="preserve"> file, including all 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statements, the test class, the constructor setup, and all the tests and regions as described.</w:t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6u3naka27vkm" w:id="18"/>
      <w:bookmarkEnd w:id="18"/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1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C# Unit Testing expert using xUnit, FluentAssertions, and System.Text.Json.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create an "integration" test class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UseCaseReportIntegrationTests</w:t>
      </w:r>
      <w:r w:rsidDel="00000000" w:rsidR="00000000" w:rsidRPr="00000000">
        <w:rPr>
          <w:rtl w:val="0"/>
        </w:rPr>
        <w:t xml:space="preserve"> that focuses </w:t>
      </w:r>
      <w:r w:rsidDel="00000000" w:rsidR="00000000" w:rsidRPr="00000000">
        <w:rPr>
          <w:i w:val="1"/>
          <w:rtl w:val="0"/>
        </w:rPr>
        <w:t xml:space="preserve">exclusively</w:t>
      </w:r>
      <w:r w:rsidDel="00000000" w:rsidR="00000000" w:rsidRPr="00000000">
        <w:rPr>
          <w:rtl w:val="0"/>
        </w:rPr>
        <w:t xml:space="preserve"> on testing the JSON serialization and deserialization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models.</w:t>
      </w:r>
    </w:p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Assumed Models:</w:t>
      </w:r>
      <w:r w:rsidDel="00000000" w:rsidR="00000000" w:rsidRPr="00000000">
        <w:rPr>
          <w:rtl w:val="0"/>
        </w:rPr>
        <w:t xml:space="preserve"> You can assume the following models exist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TestcaseGenerator.Models</w:t>
      </w:r>
      <w:r w:rsidDel="00000000" w:rsidR="00000000" w:rsidRPr="00000000">
        <w:rPr>
          <w:rtl w:val="0"/>
        </w:rPr>
        <w:t xml:space="preserve"> namespace: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FlowStep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AlternativeFlow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ExceptionFlow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UseCaseTableRequest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for the Test Class: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Name &amp; Namespace:</w:t>
      </w:r>
      <w:r w:rsidDel="00000000" w:rsidR="00000000" w:rsidRPr="00000000">
        <w:rPr>
          <w:rtl w:val="0"/>
        </w:rPr>
        <w:t xml:space="preserve"> The class must be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UseCaseReportIntegrationTests</w:t>
      </w:r>
      <w:r w:rsidDel="00000000" w:rsidR="00000000" w:rsidRPr="00000000">
        <w:rPr>
          <w:rtl w:val="0"/>
        </w:rPr>
        <w:t xml:space="preserve"> and be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TestcaseGenerator.Integration.Tests</w:t>
      </w:r>
      <w:r w:rsidDel="00000000" w:rsidR="00000000" w:rsidRPr="00000000">
        <w:rPr>
          <w:rtl w:val="0"/>
        </w:rPr>
        <w:t xml:space="preserve"> namespace.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Mocks:</w:t>
      </w:r>
      <w:r w:rsidDel="00000000" w:rsidR="00000000" w:rsidRPr="00000000">
        <w:rPr>
          <w:rtl w:val="0"/>
        </w:rPr>
        <w:t xml:space="preserve"> This class must not use any mocks. It should only instantiate model objects and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System.Text.Json.JsonSerializer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Class Structure:</w:t>
      </w:r>
      <w:r w:rsidDel="00000000" w:rsidR="00000000" w:rsidRPr="00000000">
        <w:rPr>
          <w:rtl w:val="0"/>
        </w:rPr>
        <w:t xml:space="preserve"> The class must be organized into the following seven regions, in this order:</w:t>
      </w:r>
    </w:p>
    <w:p w:rsidR="00000000" w:rsidDel="00000000" w:rsidP="00000000" w:rsidRDefault="00000000" w:rsidRPr="00000000" w14:paraId="000001F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Model Integration Tests</w:t>
      </w:r>
    </w:p>
    <w:p w:rsidR="00000000" w:rsidDel="00000000" w:rsidP="00000000" w:rsidRDefault="00000000" w:rsidRPr="00000000" w14:paraId="000001F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Data Validation Integration Tests</w:t>
      </w:r>
    </w:p>
    <w:p w:rsidR="00000000" w:rsidDel="00000000" w:rsidP="00000000" w:rsidRDefault="00000000" w:rsidRPr="00000000" w14:paraId="000001F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Edge Case Integration Tests</w:t>
      </w:r>
    </w:p>
    <w:p w:rsidR="00000000" w:rsidDel="00000000" w:rsidP="00000000" w:rsidRDefault="00000000" w:rsidRPr="00000000" w14:paraId="000001F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Flow Integration Tests</w:t>
      </w:r>
    </w:p>
    <w:p w:rsidR="00000000" w:rsidDel="00000000" w:rsidP="00000000" w:rsidRDefault="00000000" w:rsidRPr="00000000" w14:paraId="000001F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End-to-End Integration Tests</w:t>
      </w:r>
    </w:p>
    <w:p w:rsidR="00000000" w:rsidDel="00000000" w:rsidP="00000000" w:rsidRDefault="00000000" w:rsidRPr="00000000" w14:paraId="000001F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Performance Integration Tests</w:t>
      </w:r>
    </w:p>
    <w:p w:rsidR="00000000" w:rsidDel="00000000" w:rsidP="00000000" w:rsidRDefault="00000000" w:rsidRPr="00000000" w14:paraId="000001F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#region Helper Methods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Helper Methods (Must be implemented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Helper Methods</w:t>
      </w:r>
      <w:r w:rsidDel="00000000" w:rsidR="00000000" w:rsidRPr="00000000">
        <w:rPr>
          <w:b w:val="1"/>
          <w:rtl w:val="0"/>
        </w:rPr>
        <w:t xml:space="preserve"> region):</w:t>
      </w:r>
    </w:p>
    <w:p w:rsidR="00000000" w:rsidDel="00000000" w:rsidP="00000000" w:rsidRDefault="00000000" w:rsidRPr="00000000" w14:paraId="0000020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CreateMockUseCaseReport()</w:t>
      </w:r>
      <w:r w:rsidDel="00000000" w:rsidR="00000000" w:rsidRPr="00000000">
        <w:rPr>
          <w:rtl w:val="0"/>
        </w:rPr>
        <w:t xml:space="preserve">: Creates a standard,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with 2 preconditions, 2 postconditions, 2 normal flow steps, 1 alternative flow, and 1 exception.</w:t>
      </w:r>
    </w:p>
    <w:p w:rsidR="00000000" w:rsidDel="00000000" w:rsidP="00000000" w:rsidRDefault="00000000" w:rsidRPr="00000000" w14:paraId="0000020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CreateComplexUseCaseReport()</w:t>
      </w:r>
      <w:r w:rsidDel="00000000" w:rsidR="00000000" w:rsidRPr="00000000">
        <w:rPr>
          <w:rtl w:val="0"/>
        </w:rPr>
        <w:t xml:space="preserve">: Creates a more complex report with 3 preconditions, 3 postconditions, 5 normal flow steps, 2 alternative flows, and 2 exceptions.</w:t>
      </w:r>
    </w:p>
    <w:p w:rsidR="00000000" w:rsidDel="00000000" w:rsidP="00000000" w:rsidRDefault="00000000" w:rsidRPr="00000000" w14:paraId="0000020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CreateLargeUseCaseReport()</w:t>
      </w:r>
      <w:r w:rsidDel="00000000" w:rsidR="00000000" w:rsidRPr="00000000">
        <w:rPr>
          <w:rtl w:val="0"/>
        </w:rPr>
        <w:t xml:space="preserve">: Creates a large report for performance testing. It must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add 100 preconditions, 100 postconditions, 100 normal flow steps, and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add 50 alternative flows and 50 exceptions.</w:t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Scenarios to Include:</w:t>
      </w:r>
    </w:p>
    <w:p w:rsidR="00000000" w:rsidDel="00000000" w:rsidP="00000000" w:rsidRDefault="00000000" w:rsidRPr="00000000" w14:paraId="000002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Integration:</w:t>
      </w:r>
    </w:p>
    <w:p w:rsidR="00000000" w:rsidDel="00000000" w:rsidP="00000000" w:rsidRDefault="00000000" w:rsidRPr="00000000" w14:paraId="0000020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..._ModelSerialization_WorksCorrectly</w:t>
      </w:r>
      <w:r w:rsidDel="00000000" w:rsidR="00000000" w:rsidRPr="00000000">
        <w:rPr>
          <w:rtl w:val="0"/>
        </w:rPr>
        <w:t xml:space="preserve">: Tests a standard serialize/deserialize round-trip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..._ModelSerialization_WorksCorrectly</w:t>
      </w:r>
      <w:r w:rsidDel="00000000" w:rsidR="00000000" w:rsidRPr="00000000">
        <w:rPr>
          <w:rtl w:val="0"/>
        </w:rPr>
        <w:t xml:space="preserve">: Tests a standard serialize/deserialize round-trip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UseCaseTableRequest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Validation:</w:t>
      </w:r>
    </w:p>
    <w:p w:rsidR="00000000" w:rsidDel="00000000" w:rsidP="00000000" w:rsidRDefault="00000000" w:rsidRPr="00000000" w14:paraId="0000020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..._WithComplexData...</w:t>
      </w:r>
      <w:r w:rsidDel="00000000" w:rsidR="00000000" w:rsidRPr="00000000">
        <w:rPr>
          <w:rtl w:val="0"/>
        </w:rPr>
        <w:t xml:space="preserve">: Serializes/deserializes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CreateComplexUseCaseReport</w:t>
      </w:r>
      <w:r w:rsidDel="00000000" w:rsidR="00000000" w:rsidRPr="00000000">
        <w:rPr>
          <w:rtl w:val="0"/>
        </w:rPr>
        <w:t xml:space="preserve"> and asserts collection counts.</w:t>
      </w:r>
    </w:p>
    <w:p w:rsidR="00000000" w:rsidDel="00000000" w:rsidP="00000000" w:rsidRDefault="00000000" w:rsidRPr="00000000" w14:paraId="0000020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..._WithEmptyCollections...</w:t>
      </w:r>
      <w:r w:rsidDel="00000000" w:rsidR="00000000" w:rsidRPr="00000000">
        <w:rPr>
          <w:rtl w:val="0"/>
        </w:rPr>
        <w:t xml:space="preserve">: Serializes/deserializes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with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List&lt;&gt;</w:t>
      </w:r>
      <w:r w:rsidDel="00000000" w:rsidR="00000000" w:rsidRPr="00000000">
        <w:rPr>
          <w:rtl w:val="0"/>
        </w:rPr>
        <w:t xml:space="preserve"> properties initialized but empty.</w:t>
      </w:r>
    </w:p>
    <w:p w:rsidR="00000000" w:rsidDel="00000000" w:rsidP="00000000" w:rsidRDefault="00000000" w:rsidRPr="00000000" w14:paraId="000002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Edge Cases:</w:t>
      </w:r>
    </w:p>
    <w:p w:rsidR="00000000" w:rsidDel="00000000" w:rsidP="00000000" w:rsidRDefault="00000000" w:rsidRPr="00000000" w14:paraId="0000020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..._WithVeryLongText...</w:t>
      </w:r>
      <w:r w:rsidDel="00000000" w:rsidR="00000000" w:rsidRPr="00000000">
        <w:rPr>
          <w:rtl w:val="0"/>
        </w:rPr>
        <w:t xml:space="preserve">: Serializes/deserializes a report with 10,000+ character strings in its properties.</w:t>
      </w:r>
    </w:p>
    <w:p w:rsidR="00000000" w:rsidDel="00000000" w:rsidP="00000000" w:rsidRDefault="00000000" w:rsidRPr="00000000" w14:paraId="0000020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..._WithSpecialCharacters...</w:t>
      </w:r>
      <w:r w:rsidDel="00000000" w:rsidR="00000000" w:rsidRPr="00000000">
        <w:rPr>
          <w:rtl w:val="0"/>
        </w:rPr>
        <w:t xml:space="preserve">: Serializes/deserializes a report with special characters in its string properties.</w:t>
      </w:r>
    </w:p>
    <w:p w:rsidR="00000000" w:rsidDel="00000000" w:rsidP="00000000" w:rsidRDefault="00000000" w:rsidRPr="00000000" w14:paraId="000002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Flow Integration:</w:t>
      </w:r>
    </w:p>
    <w:p w:rsidR="00000000" w:rsidDel="00000000" w:rsidP="00000000" w:rsidRDefault="00000000" w:rsidRPr="00000000" w14:paraId="0000020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FlowStep_Serialization_WorksCorrectly</w:t>
      </w:r>
    </w:p>
    <w:p w:rsidR="00000000" w:rsidDel="00000000" w:rsidP="00000000" w:rsidRDefault="00000000" w:rsidRPr="00000000" w14:paraId="0000021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AlternativeFlow_Serialization_WorksCorrectly</w:t>
      </w:r>
    </w:p>
    <w:p w:rsidR="00000000" w:rsidDel="00000000" w:rsidP="00000000" w:rsidRDefault="00000000" w:rsidRPr="00000000" w14:paraId="0000021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ExceptionFlow_Serialization_WorksCorrectly</w:t>
      </w:r>
    </w:p>
    <w:p w:rsidR="00000000" w:rsidDel="00000000" w:rsidP="00000000" w:rsidRDefault="00000000" w:rsidRPr="00000000" w14:paraId="000002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End-to-End:</w:t>
      </w:r>
    </w:p>
    <w:p w:rsidR="00000000" w:rsidDel="00000000" w:rsidP="00000000" w:rsidRDefault="00000000" w:rsidRPr="00000000" w14:paraId="0000021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..._CompleteWorkflow...</w:t>
      </w:r>
      <w:r w:rsidDel="00000000" w:rsidR="00000000" w:rsidRPr="00000000">
        <w:rPr>
          <w:rtl w:val="0"/>
        </w:rPr>
        <w:t xml:space="preserve">: A test that serializes/deserializes </w:t>
      </w:r>
      <w:r w:rsidDel="00000000" w:rsidR="00000000" w:rsidRPr="00000000">
        <w:rPr>
          <w:i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UseCaseTableRequest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</w:t>
      </w:r>
      <w:r w:rsidDel="00000000" w:rsidR="00000000" w:rsidRPr="00000000">
        <w:rPr>
          <w:rtl w:val="0"/>
        </w:rPr>
        <w:t xml:space="preserve"> in the same test.</w:t>
      </w:r>
    </w:p>
    <w:p w:rsidR="00000000" w:rsidDel="00000000" w:rsidP="00000000" w:rsidRDefault="00000000" w:rsidRPr="00000000" w14:paraId="0000021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..._WithMultipleFlows...</w:t>
      </w:r>
      <w:r w:rsidDel="00000000" w:rsidR="00000000" w:rsidRPr="00000000">
        <w:rPr>
          <w:rtl w:val="0"/>
        </w:rPr>
        <w:t xml:space="preserve">: A test that serializes/deserializes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CreateComplexUseCaseReport</w:t>
      </w:r>
      <w:r w:rsidDel="00000000" w:rsidR="00000000" w:rsidRPr="00000000">
        <w:rPr>
          <w:rtl w:val="0"/>
        </w:rPr>
        <w:t xml:space="preserve"> and asserts the collection counts (similar to the Data Validation test).</w:t>
      </w:r>
    </w:p>
    <w:p w:rsidR="00000000" w:rsidDel="00000000" w:rsidP="00000000" w:rsidRDefault="00000000" w:rsidRPr="00000000" w14:paraId="000002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Performance:</w:t>
      </w:r>
    </w:p>
    <w:p w:rsidR="00000000" w:rsidDel="00000000" w:rsidP="00000000" w:rsidRDefault="00000000" w:rsidRPr="00000000" w14:paraId="00000216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..._LargeDataSet...</w:t>
      </w:r>
      <w:r w:rsidDel="00000000" w:rsidR="00000000" w:rsidRPr="00000000">
        <w:rPr>
          <w:rtl w:val="0"/>
        </w:rPr>
        <w:t xml:space="preserve">: A test that serializes/deserializes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CreateLargeUseCaseReport</w:t>
      </w:r>
      <w:r w:rsidDel="00000000" w:rsidR="00000000" w:rsidRPr="00000000">
        <w:rPr>
          <w:rtl w:val="0"/>
        </w:rPr>
        <w:t xml:space="preserve">, measures the time, and asserts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TotalMilliseconds</w:t>
      </w:r>
      <w:r w:rsidDel="00000000" w:rsidR="00000000" w:rsidRPr="00000000">
        <w:rPr>
          <w:rtl w:val="0"/>
        </w:rPr>
        <w:t xml:space="preserve"> is less than 1000.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Generate the complete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UseCaseReportIntegrationTests.cs</w:t>
      </w:r>
      <w:r w:rsidDel="00000000" w:rsidR="00000000" w:rsidRPr="00000000">
        <w:rPr>
          <w:rtl w:val="0"/>
        </w:rPr>
        <w:t xml:space="preserve"> file, including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using</w:t>
      </w:r>
      <w:r w:rsidDel="00000000" w:rsidR="00000000" w:rsidRPr="00000000">
        <w:rPr>
          <w:rtl w:val="0"/>
        </w:rPr>
        <w:t xml:space="preserve"> statements, the test class, all regions, all tests, and all helper methods as described.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rPr/>
      </w:pPr>
      <w:bookmarkStart w:colFirst="0" w:colLast="0" w:name="_we8h0bfookjy" w:id="19"/>
      <w:bookmarkEnd w:id="19"/>
      <w:r w:rsidDel="00000000" w:rsidR="00000000" w:rsidRPr="00000000">
        <w:rPr>
          <w:rtl w:val="0"/>
        </w:rPr>
        <w:t xml:space="preserve">5.Run test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t xml:space="preserve">prompt: give me cmd to test with specific one and development cmd. Beside that adding the debugging cmd to catch up with the testing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3. Test Execution Commands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All Tests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all tests in solution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detailed output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--verbosity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logger output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"console;verbosity=detailed"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Specific Test Projects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controller tests only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estcaseGenerator.Tests.csproj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service tests only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estcaseGenerator.Service.Tests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estcaseGenerator.Service.Tests.csproj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integration tests only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estcaseGenerator.Integration.Tests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estcaseGenerator.Integration.Tests.csproj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Tests by Category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unit tests (controller and service tests)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"TestcaseController|GeminiService|ExcelService|UseCaseReport"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integration tests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"Integration"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specific test class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"TestcaseControllerUseCaseReportTests"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"GeminiServiceUseCaseReportTests"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"ExcelServiceUseCaseReportTests"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Tests with Coverage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coverage tool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dotnet-reportgenerator-globaltool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coverage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--collect: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"XPlat Code Coverage"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coverage report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reportgenerator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-reports: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"**/coverage.cobertura.xml"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-targetdir: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"coverage"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-reporttypes: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4. Development Commands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Create New Test Files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new test file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NewTestClass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test file to project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estcaseGenerator.Tests.csproj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NewTestClass.cs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Clean and Rebuild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Clean solution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clean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Clean and rebuild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Clean, restore, and build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5. Debugging Commands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Tests in Debug Mode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debug output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"console;verbosity=diagnostic"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specific test with debug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"TestcaseControllerUseCaseReportTests"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--logger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"console;verbosity=diagnostic"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#### Run Tests with Specific Configuration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specific configuration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--configuration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Debug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--configuration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Release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Run tests with specific framework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dotnet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--framework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net9.0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rPr/>
      </w:pPr>
      <w:bookmarkStart w:colFirst="0" w:colLast="0" w:name="_g8pzb57md3ul" w:id="20"/>
      <w:bookmarkEnd w:id="20"/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Test overall: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cmd: dotnet test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cmd: dotnet test --filter "Integration"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Passed!  - Failed:     0, Passed:    12, Skipped:     0, Total:    12, Duration: 92 ms - TestcaseGenerator.Integration.Tests.dll (net9.0)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Test class: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cmd :dotnet test --filter "TestcaseControllerUseCaseReportTests"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Failed!  - Failed:     1, Passed:    14, Skipped:     0, Total:    15, Duration: 612 ms - TestcaseGenerator.Tests.dll (net9.0)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cmd:dotnet test --filter "GeminiServiceUseCaseReportTests"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Failed!  - Failed:     6, Passed:    11, Skipped:     0, Total:    17, Duration: 1 s - TestcaseGenerator.Service.Tests.dll (net9.0)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dotnet test --filter "ExcelServiceUseCaseReportTests"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Failed!  - Failed:    10, Passed:     5, Skipped:     0, Total:    15, Duration: 1 s - TestcaseGenerator.Service.Tests.dll (net9.0)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rPr/>
      </w:pPr>
      <w:bookmarkStart w:colFirst="0" w:colLast="0" w:name="_dvysw1pk3216" w:id="21"/>
      <w:bookmarkEnd w:id="21"/>
      <w:r w:rsidDel="00000000" w:rsidR="00000000" w:rsidRPr="00000000">
        <w:rPr>
          <w:rtl w:val="0"/>
        </w:rPr>
        <w:t xml:space="preserve">Error and Modify: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Prompt: (Input the error terminal), help me define error and code for each specific failed testcase and give me a modify way to update the test case to achieve better result </w:t>
      </w:r>
    </w:p>
    <w:p w:rsidR="00000000" w:rsidDel="00000000" w:rsidP="00000000" w:rsidRDefault="00000000" w:rsidRPr="00000000" w14:paraId="00000292">
      <w:pPr>
        <w:pStyle w:val="Heading3"/>
        <w:rPr/>
      </w:pPr>
      <w:bookmarkStart w:colFirst="0" w:colLast="0" w:name="_st3n4py86tkn" w:id="22"/>
      <w:bookmarkEnd w:id="22"/>
      <w:r w:rsidDel="00000000" w:rsidR="00000000" w:rsidRPr="00000000">
        <w:rPr>
          <w:rtl w:val="0"/>
        </w:rPr>
        <w:t xml:space="preserve">1. Missing Input Validation (Guard Clauses)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How to Fix: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You need to add "guard clauses" (input checks) at the beginning of your methods and constructors.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A) Fix GeminiService.cs Constructor: The constructor doesn't check for null dependencies, and it only checks for a null API key, not an empty one.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File: TestcaseGenerator\Service\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GeminiService.cs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❌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public GeminiService(HttpClient httpClient, IConfiguration configuration)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_httpClient = httpClient;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_configuration = configuration;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_apiKey = _configuration["GeminiApi:ApiKey"] ?? throw new InvalidOperationException("Gemini API key not configured");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_baseUrl = _configuration["GeminiApi:BaseUrl"] ?? "...";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✅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public GeminiService(HttpClient httpClient, IConfiguration configuration)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_httpClient = httpClient ?? throw new ArgumentNullException(nameof(httpClient));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_configuration = configuration ?? throw new ArgumentNullException(nameof(configuration));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var apiKey = _configuration["GeminiApi:ApiKey"];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if (string.IsNullOrEmpty(apiKey))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throw new InvalidOperationException("Gemini API key not configured");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_apiKey = apiKey;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_baseUrl = _configuration["GeminiApi:BaseUrl"] ?? "...";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B) Fix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TestcaseController.cs</w:t>
      </w:r>
      <w:r w:rsidDel="00000000" w:rsidR="00000000" w:rsidRPr="00000000">
        <w:rPr>
          <w:b w:val="1"/>
          <w:rtl w:val="0"/>
        </w:rPr>
        <w:t xml:space="preserve"> Constructor:</w:t>
      </w:r>
      <w:r w:rsidDel="00000000" w:rsidR="00000000" w:rsidRPr="00000000">
        <w:rPr>
          <w:rtl w:val="0"/>
        </w:rPr>
        <w:t xml:space="preserve"> Same as above, it's not checking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i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TestcaseGenerator\Controllers\TestcaseController.cs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❌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public TestcaseController(HttpClient httpClient, IConfiguration configuration)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_geminiService = new GeminiService(httpClient, configuration);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✅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public TestcaseController(HttpClient httpClient, IConfiguration configuration)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// You should validate dependencies as they are passed in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ArgumentNullException.ThrowIfNull(httpClient);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ArgumentNullException.ThrowIfNull(configuration);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_geminiService = new GeminiService(httpClient, configuration);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C) Fix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GeminiService.cs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GenerateUseCaseReportAsync</w:t>
      </w:r>
      <w:r w:rsidDel="00000000" w:rsidR="00000000" w:rsidRPr="00000000">
        <w:rPr>
          <w:b w:val="1"/>
          <w:rtl w:val="0"/>
        </w:rPr>
        <w:t xml:space="preserve"> Method:</w:t>
      </w:r>
      <w:r w:rsidDel="00000000" w:rsidR="00000000" w:rsidRPr="00000000">
        <w:rPr>
          <w:rtl w:val="0"/>
        </w:rPr>
        <w:t xml:space="preserve"> This method isn't checking its string inputs, which is why your tests are failing with a "No such host is known" error (it's trying to make a web request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value).</w:t>
      </w:r>
    </w:p>
    <w:p w:rsidR="00000000" w:rsidDel="00000000" w:rsidP="00000000" w:rsidRDefault="00000000" w:rsidRPr="00000000" w14:paraId="000002C4">
      <w:pPr>
        <w:spacing w:after="240" w:before="240" w:lineRule="auto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i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TestcaseGenerator\Service\GeminiService.cs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(at the start of GenerateUseCaseReportAsync) ❌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public async Task&lt;UseCaseReport&gt; GenerateUseCaseReportAsync(string useCaseName, string? additionalContext = null)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var prompt = CreateUseCaseReportPrompt(useCaseName, additionalContext);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// ... rest of the code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(at the start of GenerateUseCaseReportAsync) ✅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public async Task&lt;UseCaseReport&gt; GenerateUseCaseReportAsync(string useCaseName, string? additionalContext = null)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if (string.IsNullOrWhiteSpace(useCaseName))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throw new ArgumentException("Use case name cannot be null or whitespace.", nameof(useCaseName));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var prompt = CreateUseCaseReportPrompt(useCaseName, additionalContext);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// ... rest of the code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D) Fix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ExcelService.cs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ExportUseCaseReportToExcel</w:t>
      </w:r>
      <w:r w:rsidDel="00000000" w:rsidR="00000000" w:rsidRPr="00000000">
        <w:rPr>
          <w:b w:val="1"/>
          <w:rtl w:val="0"/>
        </w:rPr>
        <w:t xml:space="preserve"> Method:</w:t>
      </w:r>
      <w:r w:rsidDel="00000000" w:rsidR="00000000" w:rsidRPr="00000000">
        <w:rPr>
          <w:rtl w:val="0"/>
        </w:rPr>
        <w:t xml:space="preserve"> This method is crashing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NullReferenceException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instead of throwing the expected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ArgumentNullException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i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TestcaseGenerator\Service\ExcelService.cs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(at the start of ExportUseCaseReportToExcel) ❌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public byte[] ExportUseCaseReportToExcel(UseCaseReport report)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// Add debugging to see what data we're working with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Console.WriteLine($"UseCaseReport Debug:");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Console.WriteLine($"UcId: {report.UcId}"); // This line crashes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(at the start of ExportUseCaseReportToExcel) ✅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public byte[] ExportUseCaseReportToExcel(UseCaseReport report)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ArgumentNullException.ThrowIfNull(report); // Fail fast!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// Add debugging to see what data we're working with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Console.WriteLine($"UseCaseReport Debug:");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Console.WriteLine($"UcId: {report.UcId}");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3"/>
        <w:rPr/>
      </w:pPr>
      <w:bookmarkStart w:colFirst="0" w:colLast="0" w:name="_8ixwsqg8qd3d" w:id="23"/>
      <w:bookmarkEnd w:id="23"/>
      <w:r w:rsidDel="00000000" w:rsidR="00000000" w:rsidRPr="00000000">
        <w:rPr>
          <w:rtl w:val="0"/>
        </w:rPr>
        <w:t xml:space="preserve">2. Incorrect Excel Test Assertions (Type Mismatch)</w:t>
      </w:r>
    </w:p>
    <w:p w:rsidR="00000000" w:rsidDel="00000000" w:rsidP="00000000" w:rsidRDefault="00000000" w:rsidRPr="00000000" w14:paraId="000002E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 How to Fix:</w:t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explicitly convert the cell's value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in your assertions.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i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TestcaseGenerator.Service.Tests\Services\ExcelServiceUseCaseReportTests.cs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❌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worksheet.Cell("A1").Value.Should().Be("II. Requirement Specifications");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worksheet.Cell("A3").Value.Should().Be("Created By:");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worksheet.Cell($"B{precondition1Row}").Value.Should().Be("PRE-1: User has valid account");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✅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worksheet.Cell("A1").Value.ToString().Should().Be("II. Requirement Specifications");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worksheet.Cell("A3").Value.ToString().Should().Be("Created By:");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worksheet.Cell($"B{precondition1Row}").Value.ToString().Should().Be("PRE-1: User has valid account");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// Or even safer with ClosedXML: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worksheet.Cell("A1").GetText().Should().Be("II. Requirement Specifications");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worksheet.Cell("A3").GetText().Should().Be("Created By:");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worksheet.Cell($"B{precondition1Row}").GetText().Should().Be("PRE-1: User has valid account");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3xf6fnrxltqx" w:id="24"/>
      <w:bookmarkEnd w:id="24"/>
      <w:r w:rsidDel="00000000" w:rsidR="00000000" w:rsidRPr="00000000">
        <w:rPr>
          <w:rtl w:val="0"/>
        </w:rPr>
        <w:t xml:space="preserve">3. Incorrect Test Data (Logical Error)</w:t>
      </w:r>
    </w:p>
    <w:p w:rsidR="00000000" w:rsidDel="00000000" w:rsidP="00000000" w:rsidRDefault="00000000" w:rsidRPr="00000000" w14:paraId="0000030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How to Fix:</w:t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the strings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Should().Contain()</w:t>
      </w:r>
      <w:r w:rsidDel="00000000" w:rsidR="00000000" w:rsidRPr="00000000">
        <w:rPr>
          <w:rtl w:val="0"/>
        </w:rPr>
        <w:t xml:space="preserve"> assertions to match the data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CreateComplexUseCaseReport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Roboto Mono" w:cs="Roboto Mono" w:eastAsia="Roboto Mono" w:hAnsi="Roboto Mono"/>
          <w:i w:val="1"/>
          <w:color w:val="188038"/>
        </w:rPr>
      </w:pPr>
      <w:r w:rsidDel="00000000" w:rsidR="00000000" w:rsidRPr="00000000">
        <w:rPr>
          <w:i w:val="1"/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TestcaseGenerator.Service.Tests\Services\ExcelServiceUseCaseReportTests.cs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// In ExportUseCaseReportToExcel_UseCaseReportWithMultipleItems_ContainsAllItems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❌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content.Should().Contain("PRE-1: User has valid account");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✅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content.Should().Contain("PRE-1: Customer has valid account");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content.Should().Contain("PRE-3: Customer has sufficient funds");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// In ExportUseCaseReportToExcel_UseCaseReportWithMultipleFlows_ContainsAllFlows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BEFORE ❌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content.Should().Contain("1. User navigates to login page");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AFTER ✅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content.Should().Contain("1. Customer selects payment method");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content.Should().Contain("5. System confirms payment success");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://geminiservice.c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usecasereportmodeltests.cs" TargetMode="External"/><Relationship Id="rId7" Type="http://schemas.openxmlformats.org/officeDocument/2006/relationships/hyperlink" Target="http://usecasereport.cs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