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A1F1" w14:textId="59533D7C" w:rsidR="005779AA" w:rsidRDefault="00EA528C" w:rsidP="00EA528C">
      <w:pPr>
        <w:pStyle w:val="a3"/>
        <w:numPr>
          <w:ilvl w:val="0"/>
          <w:numId w:val="1"/>
        </w:numPr>
        <w:ind w:firstLineChars="0"/>
      </w:pPr>
      <w:r>
        <w:t>Project Background</w:t>
      </w:r>
    </w:p>
    <w:p w14:paraId="696A95C9" w14:textId="03799C66" w:rsidR="00EA528C" w:rsidRDefault="00EA528C" w:rsidP="00EA528C">
      <w:pPr>
        <w:ind w:firstLineChars="200" w:firstLine="420"/>
      </w:pPr>
      <w:r>
        <w:t xml:space="preserve">To provide a </w:t>
      </w:r>
      <w:r w:rsidRPr="00EA528C">
        <w:t>Questionnaire</w:t>
      </w:r>
      <w:r>
        <w:t xml:space="preserve"> collection platform, on which you can release q</w:t>
      </w:r>
      <w:r w:rsidRPr="00EA528C">
        <w:t>uestionnaire</w:t>
      </w:r>
      <w:r>
        <w:t>s, answer other questionnaires and get data from other already existed questionnaires.</w:t>
      </w:r>
    </w:p>
    <w:p w14:paraId="6B719AE4" w14:textId="0FE46FFF" w:rsidR="00EA528C" w:rsidRDefault="00EA528C" w:rsidP="00EA528C">
      <w:pPr>
        <w:ind w:firstLineChars="200" w:firstLine="420"/>
      </w:pPr>
      <w:r>
        <w:rPr>
          <w:rFonts w:hint="eastAsia"/>
        </w:rPr>
        <w:t>A</w:t>
      </w:r>
      <w:r>
        <w:t>ll users should login first, on the homepage before login in process should describe the functions of this platform.</w:t>
      </w:r>
    </w:p>
    <w:p w14:paraId="49A93CD0" w14:textId="3496D819" w:rsidR="00A5786C" w:rsidRDefault="00A5786C" w:rsidP="00EA528C">
      <w:pPr>
        <w:ind w:firstLineChars="200" w:firstLine="420"/>
      </w:pPr>
      <w:r>
        <w:rPr>
          <w:rFonts w:hint="eastAsia"/>
        </w:rPr>
        <w:t>P</w:t>
      </w:r>
      <w:r>
        <w:t xml:space="preserve">rovide search function on the website after login, have options of </w:t>
      </w:r>
      <w:proofErr w:type="spellStart"/>
      <w:r>
        <w:t>on going</w:t>
      </w:r>
      <w:proofErr w:type="spellEnd"/>
      <w:r>
        <w:t xml:space="preserve"> tag and finished tag.</w:t>
      </w:r>
    </w:p>
    <w:p w14:paraId="6A7D36EB" w14:textId="77777777" w:rsidR="00EA528C" w:rsidRPr="00EA528C" w:rsidRDefault="00EA528C" w:rsidP="00EA528C"/>
    <w:p w14:paraId="0D6CACA1" w14:textId="0B3B633B" w:rsidR="00EA528C" w:rsidRDefault="00EA528C" w:rsidP="00EA528C">
      <w:r>
        <w:rPr>
          <w:rFonts w:hint="eastAsia"/>
        </w:rPr>
        <w:t>R</w:t>
      </w:r>
      <w:r>
        <w:t>elease questionnaires:</w:t>
      </w:r>
    </w:p>
    <w:p w14:paraId="005A923F" w14:textId="54ACE1C1" w:rsidR="00EA528C" w:rsidRDefault="00EA528C" w:rsidP="00EA528C">
      <w:r>
        <w:rPr>
          <w:rFonts w:hint="eastAsia"/>
        </w:rPr>
        <w:t xml:space="preserve"> </w:t>
      </w:r>
      <w:r>
        <w:t xml:space="preserve">   User should pay money to release the questionnaires according to the expected data numbers.</w:t>
      </w:r>
    </w:p>
    <w:p w14:paraId="075D88CD" w14:textId="1AE6FF8F" w:rsidR="00EA528C" w:rsidRDefault="00EA528C" w:rsidP="00EA528C">
      <w:r>
        <w:rPr>
          <w:rFonts w:hint="eastAsia"/>
        </w:rPr>
        <w:t xml:space="preserve"> </w:t>
      </w:r>
      <w:r>
        <w:t xml:space="preserve">   Provide an easy way to create a customized questionnaire.</w:t>
      </w:r>
    </w:p>
    <w:p w14:paraId="2AE6C15B" w14:textId="0AEE8B03" w:rsidR="00EA528C" w:rsidRDefault="00EA528C" w:rsidP="00EA528C">
      <w:r>
        <w:t xml:space="preserve">    Provide a button for release</w:t>
      </w:r>
      <w:r w:rsidR="00242B78">
        <w:t>(UI)</w:t>
      </w:r>
      <w:bookmarkStart w:id="0" w:name="_GoBack"/>
      <w:bookmarkEnd w:id="0"/>
    </w:p>
    <w:p w14:paraId="7FEB3BA9" w14:textId="7E5CC7EA" w:rsidR="00EA528C" w:rsidRDefault="00EA528C" w:rsidP="00EA528C"/>
    <w:p w14:paraId="486E5039" w14:textId="36F5EBD9" w:rsidR="00EA528C" w:rsidRDefault="00EA528C" w:rsidP="00EA528C">
      <w:r>
        <w:rPr>
          <w:rFonts w:hint="eastAsia"/>
        </w:rPr>
        <w:t>A</w:t>
      </w:r>
      <w:r>
        <w:t>nswer other questionnaires:</w:t>
      </w:r>
    </w:p>
    <w:p w14:paraId="003ED263" w14:textId="5291E1EA" w:rsidR="00A5786C" w:rsidRDefault="00EA528C" w:rsidP="00EA528C">
      <w:r>
        <w:rPr>
          <w:rFonts w:hint="eastAsia"/>
        </w:rPr>
        <w:t xml:space="preserve"> </w:t>
      </w:r>
      <w:r>
        <w:t xml:space="preserve">   User should see the list of questionnaires on the website. </w:t>
      </w:r>
    </w:p>
    <w:p w14:paraId="4194A183" w14:textId="7E04EE76" w:rsidR="00A5786C" w:rsidRDefault="00A5786C" w:rsidP="00EA528C"/>
    <w:p w14:paraId="1E3D16D6" w14:textId="5DC2CDF2" w:rsidR="00A5786C" w:rsidRDefault="00A5786C" w:rsidP="00EA528C">
      <w:r>
        <w:rPr>
          <w:rFonts w:hint="eastAsia"/>
        </w:rPr>
        <w:t>I</w:t>
      </w:r>
      <w:r>
        <w:t>nformation should contain in user’s account:</w:t>
      </w:r>
    </w:p>
    <w:p w14:paraId="1563B4E1" w14:textId="1F99BFC3" w:rsidR="00A5786C" w:rsidRDefault="00A5786C" w:rsidP="00A5786C">
      <w:pPr>
        <w:pStyle w:val="a3"/>
        <w:ind w:left="360" w:firstLineChars="0" w:firstLine="0"/>
      </w:pPr>
      <w:r>
        <w:t>1.Their credit card number, for payment</w:t>
      </w:r>
    </w:p>
    <w:p w14:paraId="5FC8D90B" w14:textId="69A6424B" w:rsidR="00A5786C" w:rsidRDefault="00A5786C" w:rsidP="00A5786C">
      <w:pPr>
        <w:pStyle w:val="a3"/>
        <w:ind w:left="360" w:firstLineChars="0" w:firstLine="0"/>
      </w:pPr>
      <w:r>
        <w:t>2.Their history of answered questionnaires? Their history of their post questionnaires</w:t>
      </w:r>
    </w:p>
    <w:p w14:paraId="783616E0" w14:textId="4160678D" w:rsidR="00A5786C" w:rsidRDefault="00A5786C" w:rsidP="00A5786C">
      <w:pPr>
        <w:pStyle w:val="a3"/>
        <w:ind w:left="360" w:firstLineChars="0" w:firstLine="0"/>
      </w:pPr>
      <w:r>
        <w:rPr>
          <w:rFonts w:hint="eastAsia"/>
        </w:rPr>
        <w:t>3</w:t>
      </w:r>
      <w:r>
        <w:t>.Their behavior in the recent answered questionnaires. Represent by some kinds of credits</w:t>
      </w:r>
    </w:p>
    <w:p w14:paraId="322983A3" w14:textId="6A14AD46" w:rsidR="00A5786C" w:rsidRDefault="00A5786C" w:rsidP="00A5786C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.Real-name </w:t>
      </w:r>
      <w:r w:rsidRPr="00A5786C">
        <w:t>authentication</w:t>
      </w:r>
      <w:r>
        <w:t xml:space="preserve"> &amp;&amp; bind phone number</w:t>
      </w:r>
    </w:p>
    <w:p w14:paraId="36485609" w14:textId="763765E8" w:rsidR="00A5786C" w:rsidRPr="00A5786C" w:rsidRDefault="00A5786C" w:rsidP="00A5786C">
      <w:pPr>
        <w:pStyle w:val="a3"/>
        <w:ind w:left="360" w:firstLineChars="0" w:firstLine="0"/>
      </w:pPr>
      <w:r>
        <w:t>5.Provide easy way to login, such as using phone number, e-mail address in addition to the user ID?</w:t>
      </w:r>
    </w:p>
    <w:p w14:paraId="753569B7" w14:textId="77777777" w:rsidR="00A5786C" w:rsidRPr="00EA528C" w:rsidRDefault="00A5786C" w:rsidP="00A5786C">
      <w:pPr>
        <w:pStyle w:val="a3"/>
        <w:ind w:left="360" w:firstLineChars="0" w:firstLine="0"/>
      </w:pPr>
    </w:p>
    <w:p w14:paraId="667B931E" w14:textId="390134C2" w:rsidR="00EA528C" w:rsidRDefault="00EA528C" w:rsidP="00EA5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rchitecture diagrams</w:t>
      </w:r>
    </w:p>
    <w:p w14:paraId="23ABC55C" w14:textId="77777777" w:rsidR="00EA528C" w:rsidRDefault="00EA528C" w:rsidP="00EA528C"/>
    <w:p w14:paraId="7E51D02A" w14:textId="77777777" w:rsidR="00EA528C" w:rsidRDefault="00EA528C" w:rsidP="00EA528C"/>
    <w:p w14:paraId="0C95AFB6" w14:textId="0D6EB615" w:rsidR="00EA528C" w:rsidRDefault="00EA528C" w:rsidP="00EA528C">
      <w:pPr>
        <w:pStyle w:val="a3"/>
        <w:numPr>
          <w:ilvl w:val="0"/>
          <w:numId w:val="1"/>
        </w:numPr>
        <w:ind w:firstLineChars="0"/>
      </w:pPr>
      <w:r>
        <w:t>Key components (also using UML)</w:t>
      </w:r>
    </w:p>
    <w:sectPr w:rsidR="00EA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E391C"/>
    <w:multiLevelType w:val="hybridMultilevel"/>
    <w:tmpl w:val="9662DC1C"/>
    <w:lvl w:ilvl="0" w:tplc="5226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EB"/>
    <w:rsid w:val="00242B78"/>
    <w:rsid w:val="005779AA"/>
    <w:rsid w:val="00A5786C"/>
    <w:rsid w:val="00EA528C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B44"/>
  <w15:chartTrackingRefBased/>
  <w15:docId w15:val="{B52B5743-DDD9-4F21-A1A9-EF23C2E7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78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2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786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annotation reference"/>
    <w:basedOn w:val="a0"/>
    <w:uiPriority w:val="99"/>
    <w:semiHidden/>
    <w:unhideWhenUsed/>
    <w:rsid w:val="00A5786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5786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5786C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786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5786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786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7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Huayang XU</dc:creator>
  <cp:keywords/>
  <dc:description/>
  <cp:lastModifiedBy>Huayang XU</cp:lastModifiedBy>
  <cp:revision>3</cp:revision>
  <dcterms:created xsi:type="dcterms:W3CDTF">2018-02-12T12:56:00Z</dcterms:created>
  <dcterms:modified xsi:type="dcterms:W3CDTF">2018-02-12T13:43:00Z</dcterms:modified>
</cp:coreProperties>
</file>