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67B25" w14:textId="2AB19806" w:rsidR="00A72BA3" w:rsidRDefault="00DD6680">
      <w:proofErr w:type="spellStart"/>
      <w:r>
        <w:rPr>
          <w:rFonts w:hint="eastAsia"/>
        </w:rPr>
        <w:t>git</w:t>
      </w:r>
      <w:r>
        <w:t>hub</w:t>
      </w:r>
      <w:proofErr w:type="spellEnd"/>
      <w:r>
        <w:rPr>
          <w:rFonts w:hint="eastAsia"/>
        </w:rPr>
        <w:t>是程序员将自己的代码放在库中公开共享，可以让多人编辑改进的工具，让社会化编程变得可能。</w:t>
      </w:r>
    </w:p>
    <w:p w14:paraId="7A21E9B4" w14:textId="0552C52A" w:rsidR="00DD6680" w:rsidRDefault="00DD6680">
      <w:pPr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有利于程序员之间的交流合作，便于储存多人交流的过程和成果。</w:t>
      </w:r>
    </w:p>
    <w:sectPr w:rsidR="00DD6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80"/>
    <w:rsid w:val="006333C0"/>
    <w:rsid w:val="00C052BA"/>
    <w:rsid w:val="00DD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60D59"/>
  <w15:chartTrackingRefBased/>
  <w15:docId w15:val="{384392F3-D835-45FF-8E40-00C235EF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2020-11-10T10:52:00Z</dcterms:created>
  <dcterms:modified xsi:type="dcterms:W3CDTF">2020-11-10T10:56:00Z</dcterms:modified>
</cp:coreProperties>
</file>