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both"/>
      </w:pPr>
      <w:r>
        <w:rPr>
          <w:sz w:val="28"/>
          <w:rFonts w:ascii="New Roman" w:hAnsi="New Roman" w:cs="New Roman" w:eastAsia="New Roman"/>
        </w:rPr>
        <w:t>| Студент | Семестр | Дисциплина | Преподаватель | Оценка |</w:t>
      </w:r>
    </w:p>
    <w:p>
      <w:pPr>
        <w:jc w:val="both"/>
      </w:pPr>
      <w:r>
        <w:rPr>
          <w:sz w:val="28"/>
          <w:rFonts w:ascii="New Roman" w:hAnsi="New Roman" w:cs="New Roman" w:eastAsia="New Roman"/>
        </w:rPr>
        <w:t>Иванов Алексей Алексеевич | 1 | Математика | Соколовский Е. Д.| Удовлетворительно |</w:t>
      </w:r>
    </w:p>
    <w:p>
      <w:pPr>
        <w:jc w:val="both"/>
      </w:pPr>
      <w:r>
        <w:rPr>
          <w:sz w:val="28"/>
          <w:rFonts w:ascii="New Roman" w:hAnsi="New Roman" w:cs="New Roman" w:eastAsia="New Roman"/>
        </w:rPr>
        <w:t>Иванов Алексей Алексеевич | 2 | Математика | Соколовский Е. Д.| Удовлетворительно |</w:t>
      </w:r>
    </w:p>
    <w:p>
      <w:pPr>
        <w:jc w:val="both"/>
      </w:pPr>
      <w:r>
        <w:rPr>
          <w:sz w:val="28"/>
          <w:rFonts w:ascii="New Roman" w:hAnsi="New Roman" w:cs="New Roman" w:eastAsia="New Roman"/>
        </w:rPr>
        <w:t>Иванов Алексей Алексеевич | 2 | Английский язык | Григорьева А. И.| Хорошо |</w:t>
      </w:r>
    </w:p>
    <w:p>
      <w:pPr>
        <w:jc w:val="both"/>
      </w:pPr>
      <w:r>
        <w:rPr>
          <w:sz w:val="28"/>
          <w:rFonts w:ascii="New Roman" w:hAnsi="New Roman" w:cs="New Roman" w:eastAsia="New Roman"/>
        </w:rPr>
        <w:t>Иванов Алексей Алексеевич | 1 | Физика | Васильков Д. П.| Хорошо |</w:t>
      </w:r>
    </w:p>
    <w:p>
      <w:pPr>
        <w:jc w:val="both"/>
      </w:pPr>
      <w:r>
        <w:rPr>
          <w:sz w:val="28"/>
          <w:rFonts w:ascii="New Roman" w:hAnsi="New Roman" w:cs="New Roman" w:eastAsia="New Roman"/>
        </w:rPr>
        <w:t>Иванов Алексей Алексеевич | 2 | Матлог | Никитин-Петров М. А.| Отлично |</w:t>
      </w:r>
    </w:p>
    <w:p>
      <w:pPr>
        <w:jc w:val="both"/>
      </w:pPr>
      <w:r>
        <w:rPr>
          <w:sz w:val="28"/>
          <w:rFonts w:ascii="New Roman" w:hAnsi="New Roman" w:cs="New Roman" w:eastAsia="New Roman"/>
        </w:rPr>
        <w:t>Иванов Алексей Алексеевич | 2 | ООП | Морозова-Смирнова О. В.| Удовлетворительно |</w:t>
      </w:r>
    </w:p>
    <w:p>
      <w:pPr>
        <w:jc w:val="both"/>
      </w:pPr>
      <w:r>
        <w:rPr>
          <w:sz w:val="28"/>
          <w:rFonts w:ascii="New Roman" w:hAnsi="New Roman" w:cs="New Roman" w:eastAsia="New Roman"/>
        </w:rPr>
        <w:t>Иванов Алексей Алексеевич | 2 | CИАОД | Морозова-Смирнова О. В.| Удовлетворительно |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2023-12-22T10:25:25Z</dcterms:created>
  <dc:creator>Apache POI</dc:creator>
</cp:coreProperties>
</file>