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事件（</w:t>
      </w:r>
      <w:r>
        <w:rPr>
          <w:rFonts w:hint="eastAsia"/>
          <w:b/>
          <w:bCs/>
          <w:color w:val="00B0F0"/>
          <w:sz w:val="32"/>
          <w:szCs w:val="32"/>
          <w:lang w:val="en-US" w:eastAsia="zh-CN"/>
        </w:rPr>
        <w:t>蓝色字体都是兼容问题</w:t>
      </w:r>
      <w:r>
        <w:rPr>
          <w:rFonts w:hint="eastAsia"/>
          <w:b/>
          <w:bCs/>
          <w:sz w:val="32"/>
          <w:szCs w:val="32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1.概念：</w:t>
      </w:r>
      <w:r>
        <w:rPr>
          <w:rFonts w:hint="eastAsia"/>
          <w:lang w:val="en-US" w:eastAsia="zh-CN"/>
        </w:rPr>
        <w:t>事件是可以被JavaScript侦测到的行为。网页中的每个元素都可以产生某些可以触发JavaScript函数的事件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2.事件分类：</w:t>
      </w:r>
    </w:p>
    <w:p>
      <w:pPr>
        <w:ind w:left="42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鼠标事件</w:t>
      </w:r>
    </w:p>
    <w:p>
      <w:pPr>
        <w:ind w:left="42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键盘事件</w:t>
      </w:r>
    </w:p>
    <w:p>
      <w:pPr>
        <w:ind w:left="42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UI事件</w:t>
      </w:r>
    </w:p>
    <w:p>
      <w:pPr>
        <w:ind w:left="42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表单事件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鼠标事件有：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onclick ，ondblclick，onmouseover，onmouseout，onmousemove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Onmousedown</w:t>
      </w:r>
      <w:bookmarkEnd w:id="0"/>
      <w:r>
        <w:rPr>
          <w:rFonts w:hint="eastAsia"/>
          <w:lang w:val="en-US" w:eastAsia="zh-CN"/>
        </w:rPr>
        <w:t>，onmouseup，（）onmouseenter</w:t>
      </w:r>
      <w:bookmarkStart w:id="1" w:name="OLE_LINK25"/>
      <w:r>
        <w:rPr>
          <w:rFonts w:hint="eastAsia"/>
          <w:lang w:val="en-US" w:eastAsia="zh-CN"/>
        </w:rPr>
        <w:t>，onmouseleave这个事件不冒泡</w:t>
      </w:r>
      <w:bookmarkEnd w:id="1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oncontextmenu鼠标右键菜单展开时。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鼠标滚轮事件：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onmousewheel ：IE和谷歌浏览器支持，火狐不支持。该事件可以通过传统的方式绑定，也可通过事件监听的方式绑定事件处理程序。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DOMMouseScroll：火狐所能支持的，它必须通过事件监听的方式绑定事件处理程序。</w:t>
      </w:r>
    </w:p>
    <w:p>
      <w:pPr>
        <w:rPr>
          <w:rFonts w:hint="eastAsia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B0F0"/>
          <w:sz w:val="21"/>
          <w:szCs w:val="21"/>
          <w:lang w:val="en-US" w:eastAsia="zh-CN"/>
        </w:rPr>
        <w:t>处理</w:t>
      </w:r>
      <w:r>
        <w:rPr>
          <w:rFonts w:hint="eastAsia"/>
          <w:b/>
          <w:bCs/>
          <w:color w:val="FF0000"/>
          <w:lang w:val="en-US" w:eastAsia="zh-CN"/>
        </w:rPr>
        <w:t>鼠标滚轮事件</w:t>
      </w:r>
      <w:r>
        <w:rPr>
          <w:rFonts w:hint="eastAsia"/>
          <w:b/>
          <w:bCs/>
          <w:color w:val="00B0F0"/>
          <w:sz w:val="21"/>
          <w:szCs w:val="21"/>
          <w:lang w:val="en-US" w:eastAsia="zh-CN"/>
        </w:rPr>
        <w:t>兼容问题：两个都写；因为互不报错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键盘事件有</w:t>
      </w:r>
      <w:r>
        <w:rPr>
          <w:rFonts w:hint="eastAsia"/>
          <w:lang w:val="en-US" w:eastAsia="zh-CN"/>
        </w:rPr>
        <w:t>：</w:t>
      </w:r>
      <w:bookmarkStart w:id="2" w:name="OLE_LINK3"/>
      <w:r>
        <w:rPr>
          <w:rFonts w:hint="eastAsia"/>
          <w:lang w:val="en-US" w:eastAsia="zh-CN"/>
        </w:rPr>
        <w:t>onkeydown</w:t>
      </w:r>
      <w:bookmarkEnd w:id="2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某个键盘按键被按下。  //IE8及以下版本</w:t>
      </w:r>
      <w:r>
        <w:rPr>
          <w:rFonts w:hint="eastAsia"/>
          <w:color w:val="FF0000"/>
          <w:lang w:val="en-US" w:eastAsia="zh-CN"/>
        </w:rPr>
        <w:t>不会重复触发</w:t>
      </w:r>
      <w:r>
        <w:rPr>
          <w:rFonts w:hint="eastAsia"/>
          <w:lang w:val="en-US" w:eastAsia="zh-CN"/>
        </w:rPr>
        <w:t>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3" w:name="OLE_LINK4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>Onkeyup</w:t>
      </w:r>
      <w:bookmarkEnd w:id="3"/>
      <w:r>
        <w:rPr>
          <w:rFonts w:hint="eastAsia"/>
          <w:color w:val="00B0F0"/>
          <w:lang w:val="en-US" w:eastAsia="zh-CN"/>
        </w:rPr>
        <w:t>(兼容oninput)某个键盘按键被松开。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4" w:name="OLE_LINK5"/>
      <w:r>
        <w:rPr>
          <w:rFonts w:hint="eastAsia"/>
          <w:lang w:val="en-US" w:eastAsia="zh-CN"/>
        </w:rPr>
        <w:t>onkeypress</w:t>
      </w:r>
      <w:bookmarkEnd w:id="4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键盘&lt;字符键&gt;被按下,而且如果按住不放的话，会</w:t>
      </w:r>
      <w:r>
        <w:rPr>
          <w:rFonts w:hint="eastAsia"/>
          <w:color w:val="FF0000"/>
          <w:lang w:val="en-US" w:eastAsia="zh-CN"/>
        </w:rPr>
        <w:t>重复</w:t>
      </w:r>
      <w:r>
        <w:rPr>
          <w:rFonts w:hint="eastAsia"/>
          <w:lang w:val="en-US" w:eastAsia="zh-CN"/>
        </w:rPr>
        <w:t>触发此事件。 //IE8及以下版本</w:t>
      </w:r>
      <w:r>
        <w:rPr>
          <w:rFonts w:hint="eastAsia"/>
          <w:color w:val="FF0000"/>
          <w:lang w:val="en-US" w:eastAsia="zh-CN"/>
        </w:rPr>
        <w:t>不支持浏览器版本 操作系统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UI事件有：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bookmarkStart w:id="5" w:name="OLE_LINK26"/>
      <w:r>
        <w:rPr>
          <w:rFonts w:hint="eastAsia"/>
          <w:color w:val="FF0000"/>
          <w:lang w:val="en-US" w:eastAsia="zh-CN"/>
        </w:rPr>
        <w:t>window.</w:t>
      </w:r>
      <w:r>
        <w:rPr>
          <w:rFonts w:hint="eastAsia"/>
          <w:lang w:val="en-US" w:eastAsia="zh-CN"/>
        </w:rPr>
        <w:t>onload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页面元素（包括图片多媒体等）加载完成后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6" w:name="OLE_LINK6"/>
      <w:r>
        <w:rPr>
          <w:rFonts w:hint="eastAsia"/>
          <w:color w:val="FF0000"/>
          <w:lang w:val="en-US" w:eastAsia="zh-CN"/>
        </w:rPr>
        <w:t>window</w:t>
      </w:r>
      <w:r>
        <w:rPr>
          <w:rFonts w:hint="eastAsia"/>
          <w:color w:val="0000FF"/>
          <w:lang w:val="en-US" w:eastAsia="zh-CN"/>
        </w:rPr>
        <w:t>.</w:t>
      </w:r>
      <w:r>
        <w:rPr>
          <w:rFonts w:hint="eastAsia"/>
          <w:lang w:val="en-US" w:eastAsia="zh-CN"/>
        </w:rPr>
        <w:t>onbeforeunload</w:t>
      </w:r>
      <w:bookmarkEnd w:id="6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用户退出页面前所产生的事件。（有兼容性问题）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7" w:name="OLE_LINK7"/>
      <w:r>
        <w:rPr>
          <w:rFonts w:hint="eastAsia"/>
          <w:color w:val="FF0000"/>
          <w:lang w:val="en-US" w:eastAsia="zh-CN"/>
        </w:rPr>
        <w:t>window</w:t>
      </w:r>
      <w:r>
        <w:rPr>
          <w:rFonts w:hint="eastAsia"/>
          <w:color w:val="0000FF"/>
          <w:lang w:val="en-US" w:eastAsia="zh-CN"/>
        </w:rPr>
        <w:t>.</w:t>
      </w:r>
      <w:r>
        <w:rPr>
          <w:rFonts w:hint="eastAsia"/>
          <w:lang w:val="en-US" w:eastAsia="zh-CN"/>
        </w:rPr>
        <w:t>onresize</w:t>
      </w:r>
      <w:bookmarkEnd w:id="7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窗口或框架被重新调整大小。（有兼容性问题）</w:t>
      </w:r>
    </w:p>
    <w:bookmarkEnd w:id="5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8" w:name="OLE_LINK8"/>
      <w:r>
        <w:rPr>
          <w:rFonts w:hint="eastAsia"/>
          <w:lang w:val="en-US" w:eastAsia="zh-CN"/>
        </w:rPr>
        <w:t>onselect</w:t>
      </w:r>
      <w:bookmarkEnd w:id="8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9" w:name="OLE_LINK27"/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文本框</w:t>
      </w:r>
      <w:r>
        <w:rPr>
          <w:rFonts w:hint="eastAsia"/>
          <w:lang w:val="en-US" w:eastAsia="zh-CN"/>
        </w:rPr>
        <w:t>文本被选中。（有兼容性问题）</w:t>
      </w:r>
      <w:bookmarkEnd w:id="9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表单事件：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作用于&lt;form &gt;，input系列的标签，包括文本域 textarea，下拉框 select等。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</w:t>
      </w:r>
      <w:bookmarkStart w:id="10" w:name="OLE_LINK9"/>
      <w:r>
        <w:rPr>
          <w:rFonts w:hint="eastAsia"/>
          <w:lang w:val="en-US" w:eastAsia="zh-CN"/>
        </w:rPr>
        <w:t>blur</w:t>
      </w:r>
      <w:bookmarkEnd w:id="10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元素失去焦点时触发。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</w:t>
      </w:r>
      <w:bookmarkStart w:id="11" w:name="OLE_LINK10"/>
      <w:r>
        <w:rPr>
          <w:rFonts w:hint="eastAsia"/>
          <w:lang w:val="en-US" w:eastAsia="zh-CN"/>
        </w:rPr>
        <w:t>focus</w:t>
      </w:r>
      <w:bookmarkEnd w:id="11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元素获得焦点时触发。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12" w:name="OLE_LINK11"/>
      <w:r>
        <w:rPr>
          <w:rFonts w:hint="eastAsia"/>
          <w:lang w:val="en-US" w:eastAsia="zh-CN"/>
        </w:rPr>
        <w:t>onchange</w:t>
      </w:r>
      <w:r>
        <w:rPr>
          <w:rFonts w:hint="eastAsia"/>
          <w:lang w:val="en-US" w:eastAsia="zh-CN"/>
        </w:rPr>
        <w:tab/>
      </w:r>
      <w:bookmarkEnd w:id="12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元素内容被改变时触发。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13" w:name="OLE_LINK12"/>
      <w:r>
        <w:rPr>
          <w:rFonts w:hint="eastAsia"/>
          <w:lang w:val="en-US" w:eastAsia="zh-CN"/>
        </w:rPr>
        <w:t>onreset</w:t>
      </w:r>
      <w:bookmarkEnd w:id="13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重置按钮被点击。</w:t>
      </w:r>
      <w:r>
        <w:rPr>
          <w:rFonts w:hint="eastAsia"/>
          <w:color w:val="FF0000"/>
          <w:lang w:val="en-US" w:eastAsia="zh-CN"/>
        </w:rPr>
        <w:t>(注册在form节点对象上)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onsubmit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确认按钮被点击。</w:t>
      </w:r>
      <w:r>
        <w:rPr>
          <w:rFonts w:hint="eastAsia"/>
          <w:color w:val="FF0000"/>
          <w:lang w:val="en-US" w:eastAsia="zh-CN"/>
        </w:rPr>
        <w:t>（注册在form节点对象上）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14" w:name="OLE_LINK13"/>
      <w:r>
        <w:rPr>
          <w:rFonts w:hint="eastAsia"/>
          <w:lang w:val="en-US" w:eastAsia="zh-CN"/>
        </w:rPr>
        <w:t>oninput</w:t>
      </w:r>
      <w:bookmarkEnd w:id="14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输入字符时触发（IE8及以下版本有兼容性题）可以用我们的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onkeyup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事件来做一个兼容处理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事件传播：事件冒泡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一般是不要事件冒泡的,所以才有阻止冒泡的方法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但是有兼容问题。</w:t>
      </w:r>
    </w:p>
    <w:p>
      <w:pPr>
        <w:ind w:left="1260" w:leftChars="0"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If(e.stopPropagation){//e事件对象</w:t>
      </w:r>
    </w:p>
    <w:p>
      <w:pPr>
        <w:ind w:left="1680" w:leftChars="0"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e.stopPropagation();</w:t>
      </w:r>
    </w:p>
    <w:p>
      <w:pPr>
        <w:ind w:left="1260" w:leftChars="0"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}else{</w:t>
      </w:r>
    </w:p>
    <w:p>
      <w:pPr>
        <w:ind w:left="1680" w:leftChars="0"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e.cancelBubble = true;</w:t>
      </w:r>
    </w:p>
    <w:p>
      <w:pPr>
        <w:ind w:left="1260" w:leftChars="0"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}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事件对象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1.概念：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事件执行过程中的状态，用来保存当前事件的信息对象，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就是一个工具库，可以为我们提供获取和事件相关的信息。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获取事件对象：</w:t>
      </w:r>
    </w:p>
    <w:p>
      <w:pPr>
        <w:ind w:left="420" w:leftChars="0" w:firstLine="420" w:firstLineChars="0"/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>有兼容问题，处理方法：var e = window.event||e;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 EVENT对象的属性和方法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公共属性和方法：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Target，返回触发此事件的元素；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>有兼容问题，处理方法：</w:t>
      </w:r>
      <w:r>
        <w:rPr>
          <w:rFonts w:hint="eastAsia"/>
          <w:color w:val="00B0F0"/>
          <w:lang w:val="en-US" w:eastAsia="zh-CN"/>
        </w:rPr>
        <w:t>Var t = e.target||e.srcElement;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Type,返回触发事件的类型，一般用于判断。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preventDefault(),通知浏览器不要执行与事件关联的默认动作。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有兼容问题，处理方法：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>If(e.preventDefault){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>e.preventDefault();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>}else{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>e.returnValue = false;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color w:val="00B0F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 鼠标/键盘事件Event</w:t>
      </w:r>
      <w:r>
        <w:rPr>
          <w:rFonts w:hint="eastAsia"/>
          <w:b/>
          <w:bCs/>
          <w:color w:val="FF0000"/>
          <w:lang w:val="en-US" w:eastAsia="zh-CN"/>
        </w:rPr>
        <w:t>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15" w:name="OLE_LINK2"/>
      <w:bookmarkStart w:id="16" w:name="OLE_LINK15"/>
      <w:r>
        <w:rPr>
          <w:rFonts w:hint="eastAsia"/>
          <w:lang w:val="en-US" w:eastAsia="zh-CN"/>
        </w:rPr>
        <w:t>e.</w:t>
      </w:r>
      <w:bookmarkEnd w:id="15"/>
      <w:r>
        <w:rPr>
          <w:rFonts w:hint="eastAsia"/>
          <w:lang w:val="en-US" w:eastAsia="zh-CN"/>
        </w:rPr>
        <w:t>altKey</w:t>
      </w:r>
      <w:bookmarkEnd w:id="16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返回当事件被触发时，"ALT" 是否被按下。   返回true 或 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17" w:name="OLE_LINK16"/>
      <w:r>
        <w:rPr>
          <w:rFonts w:hint="eastAsia"/>
          <w:lang w:val="en-US" w:eastAsia="zh-CN"/>
        </w:rPr>
        <w:t>e.ctrlKey</w:t>
      </w:r>
      <w:bookmarkEnd w:id="17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返回当事件被触发时，"CTRL" 键是否被按下。 返回true 或 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18" w:name="OLE_LINK17"/>
      <w:r>
        <w:rPr>
          <w:rFonts w:hint="eastAsia"/>
          <w:lang w:val="en-US" w:eastAsia="zh-CN"/>
        </w:rPr>
        <w:t>e.button</w:t>
      </w:r>
      <w:bookmarkEnd w:id="18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返回当事件被触发时,哪个鼠标按钮被点击.0 左键1滚轮2右键(ie全是0）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9" w:name="OLE_LINK18"/>
      <w:r>
        <w:rPr>
          <w:rFonts w:hint="eastAsia"/>
          <w:lang w:val="en-US" w:eastAsia="zh-CN"/>
        </w:rPr>
        <w:t>e.which</w:t>
      </w:r>
      <w:bookmarkEnd w:id="19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该属性声明了被敲击的键生成的 Unicode 字符码(ascii码)（ie不支持）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20" w:name="OLE_LINK19"/>
      <w:r>
        <w:rPr>
          <w:rFonts w:hint="eastAsia"/>
          <w:lang w:val="en-US" w:eastAsia="zh-CN"/>
        </w:rPr>
        <w:t>e.</w:t>
      </w:r>
      <w:r>
        <w:rPr>
          <w:rFonts w:hint="eastAsia"/>
          <w:color w:val="FF0000"/>
          <w:lang w:val="en-US" w:eastAsia="zh-CN"/>
        </w:rPr>
        <w:t>keyCod</w:t>
      </w:r>
      <w:bookmarkEnd w:id="20"/>
      <w:r>
        <w:rPr>
          <w:rFonts w:hint="eastAsia"/>
          <w:lang w:val="en-US" w:eastAsia="zh-CN"/>
        </w:rPr>
        <w:t xml:space="preserve">可以解决which的兼容问题。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e.clientX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返回当事件被触发时，鼠标指针</w:t>
      </w:r>
      <w:r>
        <w:rPr>
          <w:rFonts w:hint="eastAsia"/>
          <w:color w:val="FF0000"/>
          <w:lang w:val="en-US" w:eastAsia="zh-CN"/>
        </w:rPr>
        <w:t>相对于浏览器可视区域</w:t>
      </w:r>
      <w:r>
        <w:rPr>
          <w:rFonts w:hint="eastAsia"/>
          <w:lang w:val="en-US" w:eastAsia="zh-CN"/>
        </w:rPr>
        <w:t>的水平坐标。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e.clientY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返回当事件被触发时，鼠标指针</w:t>
      </w:r>
      <w:r>
        <w:rPr>
          <w:rFonts w:hint="eastAsia"/>
          <w:color w:val="FF0000"/>
          <w:lang w:val="en-US" w:eastAsia="zh-CN"/>
        </w:rPr>
        <w:t>相对于浏览器可视区域</w:t>
      </w:r>
      <w:r>
        <w:rPr>
          <w:rFonts w:hint="eastAsia"/>
          <w:lang w:val="en-US" w:eastAsia="zh-CN"/>
        </w:rPr>
        <w:t xml:space="preserve">的垂直坐标。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21" w:name="OLE_LINK20"/>
      <w:r>
        <w:rPr>
          <w:rFonts w:hint="eastAsia"/>
          <w:lang w:val="en-US" w:eastAsia="zh-CN"/>
        </w:rPr>
        <w:t>e.screenX</w:t>
      </w:r>
      <w:bookmarkEnd w:id="21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返回当某个事件被触发时，鼠标指针</w:t>
      </w:r>
      <w:r>
        <w:rPr>
          <w:rFonts w:hint="eastAsia"/>
          <w:color w:val="FF0000"/>
          <w:lang w:val="en-US" w:eastAsia="zh-CN"/>
        </w:rPr>
        <w:t>相对于电脑屏幕</w:t>
      </w:r>
      <w:r>
        <w:rPr>
          <w:rFonts w:hint="eastAsia"/>
          <w:lang w:val="en-US" w:eastAsia="zh-CN"/>
        </w:rPr>
        <w:t xml:space="preserve">的水平坐标。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e.screenY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返回当某个事件被触发时，鼠标指针</w:t>
      </w:r>
      <w:r>
        <w:rPr>
          <w:rFonts w:hint="eastAsia"/>
          <w:color w:val="FF0000"/>
          <w:lang w:val="en-US" w:eastAsia="zh-CN"/>
        </w:rPr>
        <w:t>相对于电脑屏幕</w:t>
      </w:r>
      <w:r>
        <w:rPr>
          <w:rFonts w:hint="eastAsia"/>
          <w:lang w:val="en-US" w:eastAsia="zh-CN"/>
        </w:rPr>
        <w:t>的垂直坐标。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4 .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e.offsetX,e.offsetY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给谁加就相当与 以他为0,0点的距离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e.offsetLeft,e.offsetTop</w:t>
      </w:r>
      <w:r>
        <w:rPr>
          <w:rFonts w:hint="eastAsia"/>
          <w:lang w:val="en-US" w:eastAsia="zh-CN"/>
        </w:rPr>
        <w:tab/>
        <w:t>没有加position，就以body为标准，父元素加了就以父元素为标准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e.offsetWidth,e.offsetHeight 元素的宽和高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e.clientX,e.clientY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可视化区域的距离</w:t>
      </w: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>e.offsetX在火狐不兼容，</w:t>
      </w:r>
      <w:r>
        <w:rPr>
          <w:rFonts w:hint="eastAsia"/>
          <w:color w:val="00B0F0"/>
          <w:lang w:val="en-US" w:eastAsia="zh-CN"/>
        </w:rPr>
        <w:t xml:space="preserve"> = e.clientX-e.offsetLeft;</w:t>
      </w: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Var height = document.documentElement.scrollTop||document.body.scrollTop;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>e.pageX 也存在兼容问题</w:t>
      </w:r>
      <w:r>
        <w:rPr>
          <w:rFonts w:hint="eastAsia"/>
          <w:color w:val="00B0F0"/>
          <w:lang w:val="en-US" w:eastAsia="zh-CN"/>
        </w:rPr>
        <w:t xml:space="preserve"> = e.clientX + height;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获取body节点对象：</w:t>
      </w:r>
    </w:p>
    <w:p>
      <w:pPr>
        <w:ind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标准：Document.body， ie：document.</w:t>
      </w:r>
      <w:bookmarkStart w:id="22" w:name="OLE_LINK24"/>
      <w:r>
        <w:rPr>
          <w:rFonts w:hint="eastAsia"/>
          <w:color w:val="00B0F0"/>
          <w:lang w:val="en-US" w:eastAsia="zh-CN"/>
        </w:rPr>
        <w:t>documentElement</w:t>
      </w:r>
      <w:bookmarkEnd w:id="22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事件监听</w:t>
      </w:r>
    </w:p>
    <w:p>
      <w:pPr>
        <w:numPr>
          <w:numId w:val="0"/>
        </w:num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滚轮事件一定要用事件监听写。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事件监听绑定工具：</w:t>
      </w:r>
    </w:p>
    <w:p>
      <w:pPr>
        <w:numPr>
          <w:numId w:val="0"/>
        </w:numPr>
        <w:ind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Function addEvent(dom,type,fn){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 xml:space="preserve">If(e.addEventListener)//标准{          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dom.addEventListener(type,fn);</w:t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>//捕捉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}else{//ie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dom.attachEvent(</w:t>
      </w:r>
      <w:r>
        <w:rPr>
          <w:rFonts w:hint="default"/>
          <w:color w:val="00B0F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on</w:t>
      </w:r>
      <w:r>
        <w:rPr>
          <w:rFonts w:hint="default"/>
          <w:color w:val="00B0F0"/>
          <w:lang w:val="en-US" w:eastAsia="zh-CN"/>
        </w:rPr>
        <w:t>”</w:t>
      </w:r>
      <w:r>
        <w:rPr>
          <w:rFonts w:hint="eastAsia"/>
          <w:color w:val="00B0F0"/>
          <w:lang w:val="en-US" w:eastAsia="zh-CN"/>
        </w:rPr>
        <w:t xml:space="preserve"> + type,fn);</w:t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>//冒泡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color w:val="00B0F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除了前面的事件兼容问题还有：</w:t>
      </w:r>
    </w:p>
    <w:p>
      <w:pPr>
        <w:numPr>
          <w:numId w:val="0"/>
        </w:numPr>
        <w:ind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>1.which：</w:t>
      </w:r>
      <w:r>
        <w:rPr>
          <w:rFonts w:hint="eastAsia"/>
          <w:color w:val="00B0F0"/>
          <w:lang w:val="en-US" w:eastAsia="zh-CN"/>
        </w:rPr>
        <w:t xml:space="preserve">  which||e.keyCode；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2.获取指定样式属性的值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getStylePropertyValue(dom,propertyName){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If(window.getComputedStyle){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getComputedStyle(dom,null)[propertyName];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dom.currentStyle[propertyName];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判断滚轮事件中往什么方向滚动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e.wheelDelta = 120向上滚动和火狐的e.detail = -3;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e.wheelDelta = -120向下滚动和火狐的e.detail = 3;</w:t>
      </w:r>
    </w:p>
    <w:p>
      <w:pPr>
        <w:numPr>
          <w:numId w:val="0"/>
        </w:numPr>
        <w:ind w:left="840" w:leftChars="0" w:firstLine="420" w:firstLineChars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思路的产生必然基于需求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案例：愤怒的小鸟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第一步：获取所要操作的节点对象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第二步：为文档添加一个键盘事件（onkeydown）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第三步：通过onkeydown事件所提供的事件对象获取keyCode属性来甄别所按下的是否是上下左右键。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第四步：根据上下左右键更改图片的坐标和旋转的方向。</w:t>
      </w:r>
    </w:p>
    <w:p>
      <w:pPr>
        <w:numPr>
          <w:numId w:val="0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案例：滚轮切换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第一步：获取所要操作的节点对象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第二步：为document添加一个鼠标滚轮滚动事件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第三步：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获取浏览器可视区域的高度：document.body.clientHeight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甄别滚轮滚动方向,然后决定是否改变bigBox的top值（负值）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第四步：循环遍历li节点对象，并为其添加一个点击事件--&gt;改变bigBox的top值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案例：拖拽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第一步：获取所要操作的节点对象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第二步：为要点击的标签节点对象添加一个鼠标按下事件（onmousedown）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第三步：在鼠标按下事件程序中为</w:t>
      </w:r>
      <w:r>
        <w:rPr>
          <w:rFonts w:hint="eastAsia"/>
          <w:color w:val="FF0000"/>
          <w:lang w:val="en-US" w:eastAsia="zh-CN"/>
        </w:rPr>
        <w:t>document</w:t>
      </w:r>
      <w:r>
        <w:rPr>
          <w:rFonts w:hint="eastAsia"/>
          <w:lang w:val="en-US" w:eastAsia="zh-CN"/>
        </w:rPr>
        <w:t>添加一个鼠标移动事件（onmousemove）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第四步：在鼠标移动的过程中，根据鼠标的坐标更改box盒子的坐标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第五步：当鼠标弹起，移除document的onmousemove事件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document.onmousemove = null;//移除移动事件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这里涉及到了“垃圾回收器”，它会自动的清理无用数据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函数属于引用类型的数据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第六步：回放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用对象obj接收X，Y的坐标，然后用数组.push();接收obj，当点击回放时，是一段播放的过程，肯定用了定时器，回放第一个就截取第一个坐标arr.shift();当arr.shift();返回为undefined这时就关闭定时器。</w:t>
      </w: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Cookie存储（会话跟踪技术，本地存储技术）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http协议：一个数据传输格式，即电脑与电脑之间的规定与规则；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http协议是无状态的，也就是说没有记忆力，（下次在访问的时候，他会认为你是第一次来访问的）。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若是后面的处理需要之前的信息，没有记忆力，就要每次都要重传，这样导致数据量增大。就是因为如此，才有了cookie。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标准格式的cookie 的属性有name = value，expires，domain，path，secure。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Name = value是必须有的后面的属性可以不写。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完整形式：[]中是可选项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document.cookie =“name=value[;expires=date][;path=path-to-resource][;domain=域名][;secure]”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只有当前页面在cookie指定路径或指定路径的子路径，才能象服务器发送cookie。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若删除的cookie的路径的层级比当前文件要高，则必须指定cookie的路径来删除，否则无法删除。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解码：encodeURIComponent(str);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编码：decodeURIComponent(str);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添加和修改：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setCookie(obj){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cookieStr = encodeURIComponent(obj.name) +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+ encodeURIComponent(obj.value);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If(obj.expires){//过期时间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cookieStr+=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;expires=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+ obj.expires;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If(obj.path){//路径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cookieStr+=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;path=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+ obj.path;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If(obj.domain){//域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cookieStr+=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;domain=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+ obj.domain;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If(obj.</w:t>
      </w:r>
      <w:bookmarkStart w:id="23" w:name="OLE_LINK14"/>
      <w:r>
        <w:rPr>
          <w:rFonts w:hint="eastAsia"/>
          <w:lang w:val="en-US" w:eastAsia="zh-CN"/>
        </w:rPr>
        <w:t>secure</w:t>
      </w:r>
      <w:bookmarkEnd w:id="23"/>
      <w:r>
        <w:rPr>
          <w:rFonts w:hint="eastAsia"/>
          <w:lang w:val="en-US" w:eastAsia="zh-CN"/>
        </w:rPr>
        <w:t>){//安全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cookieStr+=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;secure=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Document.cookie = cookieStr;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removeCookie(obj){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date = new Date();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date.setSeconds(-1);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setCookie({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Name:obj.name,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Value:obj.value,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Expires:date,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Path:obj.path;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Domain:obj.domain,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Secure:obj.secure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getCookie(cname){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cookieStr = document.cookie;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cookieArr = cookieStr.split(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;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 = 0;i&lt;cookieArr.length;i++){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cookieArr[i].split(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If(cname==decodeURIComponent(arr[0]) 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decodeURIComponent(arr[1]);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JSON的使用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JSON.parse(字符串数组或对象);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JSON.string(数组和对象);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1+1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);//2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它会自动的把字符串代码转换成真正意义上的js代码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节点对象.scrol</w:t>
      </w:r>
      <w:bookmarkStart w:id="24" w:name="_GoBack"/>
      <w:bookmarkEnd w:id="24"/>
      <w:r>
        <w:rPr>
          <w:rFonts w:hint="eastAsia"/>
          <w:lang w:val="en-US" w:eastAsia="zh-CN"/>
        </w:rPr>
        <w:t>lIntoView();//把需要显示的节点对象显示在可视区域中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crosoft YaHei UI">
    <w:altName w:val="微软雅黑"/>
    <w:panose1 w:val="00000000000000000000"/>
    <w:charset w:val="86"/>
    <w:family w:val="swiss"/>
    <w:pitch w:val="default"/>
    <w:sig w:usb0="00000000" w:usb1="0000000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987F8"/>
    <w:multiLevelType w:val="singleLevel"/>
    <w:tmpl w:val="57B987F8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001F4"/>
    <w:rsid w:val="06B92ED8"/>
    <w:rsid w:val="08D36CE5"/>
    <w:rsid w:val="0AE136D0"/>
    <w:rsid w:val="118B756E"/>
    <w:rsid w:val="12811F55"/>
    <w:rsid w:val="1348271E"/>
    <w:rsid w:val="14731063"/>
    <w:rsid w:val="1A2E65A5"/>
    <w:rsid w:val="1BEC1A42"/>
    <w:rsid w:val="1CA567F4"/>
    <w:rsid w:val="1CC254DF"/>
    <w:rsid w:val="1CD5635D"/>
    <w:rsid w:val="1DC275CD"/>
    <w:rsid w:val="1E3A01D3"/>
    <w:rsid w:val="20D201B6"/>
    <w:rsid w:val="21924FB4"/>
    <w:rsid w:val="26F04316"/>
    <w:rsid w:val="26FB1378"/>
    <w:rsid w:val="2A0F0FEF"/>
    <w:rsid w:val="2A965C12"/>
    <w:rsid w:val="2AA90F38"/>
    <w:rsid w:val="2E7214AF"/>
    <w:rsid w:val="30204F00"/>
    <w:rsid w:val="30BC3625"/>
    <w:rsid w:val="36664DAB"/>
    <w:rsid w:val="3C223F7F"/>
    <w:rsid w:val="3F614606"/>
    <w:rsid w:val="4285784C"/>
    <w:rsid w:val="454529C2"/>
    <w:rsid w:val="4AB5390A"/>
    <w:rsid w:val="4AC551EE"/>
    <w:rsid w:val="4AE475A6"/>
    <w:rsid w:val="4BB847F6"/>
    <w:rsid w:val="4CD263D7"/>
    <w:rsid w:val="50F80399"/>
    <w:rsid w:val="52BD492D"/>
    <w:rsid w:val="540C547C"/>
    <w:rsid w:val="5B5C21E5"/>
    <w:rsid w:val="5B87797D"/>
    <w:rsid w:val="5C42459F"/>
    <w:rsid w:val="5D612490"/>
    <w:rsid w:val="5EB640F5"/>
    <w:rsid w:val="60A878AA"/>
    <w:rsid w:val="658E1E8D"/>
    <w:rsid w:val="66A067FB"/>
    <w:rsid w:val="67A8589F"/>
    <w:rsid w:val="67A8795E"/>
    <w:rsid w:val="6C966670"/>
    <w:rsid w:val="6E740343"/>
    <w:rsid w:val="71510A6E"/>
    <w:rsid w:val="7A0C69F4"/>
    <w:rsid w:val="7B271DB4"/>
    <w:rsid w:val="7CCC2676"/>
    <w:rsid w:val="7FCD0B68"/>
    <w:rsid w:val="7FDA5D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2016-08-21T12:01:51Z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