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5CC" w:rsidRDefault="00FD35CC"/>
    <w:p w:rsidR="00FD35CC" w:rsidRDefault="00FD35CC" w:rsidP="00FD35CC">
      <w:r>
        <w:rPr>
          <w:rFonts w:hint="eastAsia"/>
        </w:rPr>
        <w:t>网址：</w:t>
      </w:r>
    </w:p>
    <w:p w:rsidR="00FD35CC" w:rsidRDefault="0076273F" w:rsidP="00FD35CC">
      <w:r w:rsidRPr="0076273F">
        <w:t>https://jsgjc.jsed.edu.cn/cxcypt/</w:t>
      </w:r>
    </w:p>
    <w:p w:rsidR="00B66827" w:rsidRDefault="00B66827" w:rsidP="00FD35CC"/>
    <w:p w:rsidR="00B66827" w:rsidRDefault="00B66827" w:rsidP="00FD35CC"/>
    <w:p w:rsidR="00FD35CC" w:rsidRDefault="00FD35CC" w:rsidP="00FD35CC">
      <w:r>
        <w:rPr>
          <w:rFonts w:hint="eastAsia"/>
        </w:rPr>
        <w:t>重要提醒：</w:t>
      </w:r>
    </w:p>
    <w:p w:rsidR="00FD35CC" w:rsidRDefault="00FD35CC" w:rsidP="00FD35CC"/>
    <w:p w:rsidR="00FD35CC" w:rsidRDefault="00FD35CC" w:rsidP="00FD35CC">
      <w:r>
        <w:t>1、网站只有工作日的白天</w:t>
      </w:r>
      <w:r w:rsidR="00B66827">
        <w:rPr>
          <w:rFonts w:hint="eastAsia"/>
        </w:rPr>
        <w:t>8：0</w:t>
      </w:r>
      <w:r w:rsidR="00B66827">
        <w:t>0-17</w:t>
      </w:r>
      <w:r w:rsidR="00B66827">
        <w:rPr>
          <w:rFonts w:hint="eastAsia"/>
        </w:rPr>
        <w:t>：0</w:t>
      </w:r>
      <w:r w:rsidR="00B66827">
        <w:t xml:space="preserve">0 </w:t>
      </w:r>
      <w:r w:rsidR="00B66827">
        <w:rPr>
          <w:rFonts w:hint="eastAsia"/>
        </w:rPr>
        <w:t>开放</w:t>
      </w:r>
      <w:r>
        <w:t>正常开放，</w:t>
      </w:r>
      <w:r w:rsidR="00CE0582">
        <w:rPr>
          <w:rFonts w:hint="eastAsia"/>
        </w:rPr>
        <w:t>各学院所有项目均需在</w:t>
      </w:r>
      <w:r w:rsidR="0076273F">
        <w:t>6</w:t>
      </w:r>
      <w:r w:rsidR="00CE0582">
        <w:rPr>
          <w:rFonts w:hint="eastAsia"/>
        </w:rPr>
        <w:t>月</w:t>
      </w:r>
      <w:r w:rsidR="0076273F">
        <w:t>3</w:t>
      </w:r>
      <w:r w:rsidR="00CE0582">
        <w:rPr>
          <w:rFonts w:hint="eastAsia"/>
        </w:rPr>
        <w:t>日前完成平台上报提交工作。</w:t>
      </w:r>
    </w:p>
    <w:p w:rsidR="00FD35CC" w:rsidRDefault="00FD35CC" w:rsidP="00FD35CC"/>
    <w:p w:rsidR="002B1838" w:rsidRPr="002B1838" w:rsidRDefault="00FD35CC" w:rsidP="002B183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>2</w:t>
      </w:r>
      <w:r w:rsidR="00B66827">
        <w:t>、各项目</w:t>
      </w:r>
      <w:r w:rsidR="0076273F">
        <w:rPr>
          <w:rFonts w:hint="eastAsia"/>
        </w:rPr>
        <w:t>第一</w:t>
      </w:r>
      <w:r w:rsidR="00B66827">
        <w:t>负责人登录平台后</w:t>
      </w:r>
      <w:r w:rsidR="00B66827">
        <w:rPr>
          <w:rFonts w:hint="eastAsia"/>
        </w:rPr>
        <w:t>，</w:t>
      </w:r>
      <w:r w:rsidR="00B66827" w:rsidRPr="00B66827">
        <w:rPr>
          <w:rFonts w:hint="eastAsia"/>
          <w:color w:val="FF0000"/>
        </w:rPr>
        <w:t>首先核对账号和姓名</w:t>
      </w:r>
      <w:r w:rsidR="00B66827">
        <w:rPr>
          <w:rFonts w:hint="eastAsia"/>
        </w:rPr>
        <w:t>，千万不要登错账号</w:t>
      </w:r>
      <w:r w:rsidR="00825C06">
        <w:rPr>
          <w:rFonts w:hint="eastAsia"/>
        </w:rPr>
        <w:t>。</w:t>
      </w:r>
    </w:p>
    <w:p w:rsidR="00B66827" w:rsidRDefault="00B66827" w:rsidP="00FD35CC">
      <w:pPr>
        <w:rPr>
          <w:color w:val="FF0000"/>
        </w:rPr>
      </w:pPr>
    </w:p>
    <w:p w:rsidR="00FD35CC" w:rsidRDefault="00FD35CC" w:rsidP="00FD35CC"/>
    <w:p w:rsidR="00B66827" w:rsidRDefault="00FD35CC" w:rsidP="00FD35CC">
      <w:r>
        <w:t>3、各项目负责人</w:t>
      </w:r>
      <w:r w:rsidR="00B66827">
        <w:rPr>
          <w:rFonts w:hint="eastAsia"/>
        </w:rPr>
        <w:t>根据附件1：</w:t>
      </w:r>
      <w:r w:rsidR="00B66827" w:rsidRPr="00B66827">
        <w:t>2024年省级项目登录系统的具体数据依据及账号信息（！！！！平台填报数据必须与本表一致）</w:t>
      </w:r>
      <w:r w:rsidR="00B66827">
        <w:rPr>
          <w:rFonts w:hint="eastAsia"/>
        </w:rPr>
        <w:t>中的项目信息，登录平台，根据平台中的信息进行填报数据，建议能粘贴的数据，就直接从附件1中进行复制，最后上传附件（</w:t>
      </w:r>
      <w:r w:rsidR="00B66827">
        <w:t>交给教务处审核通过后的</w:t>
      </w:r>
      <w:r w:rsidR="00B66827">
        <w:rPr>
          <w:rFonts w:hint="eastAsia"/>
        </w:rPr>
        <w:t>申报书</w:t>
      </w:r>
      <w:r w:rsidR="00B66827">
        <w:t>PDF盖章版扫描件</w:t>
      </w:r>
      <w:r w:rsidR="00B66827">
        <w:rPr>
          <w:rFonts w:hint="eastAsia"/>
        </w:rPr>
        <w:t>），</w:t>
      </w:r>
      <w:r w:rsidR="00B66827" w:rsidRPr="0076273F">
        <w:rPr>
          <w:rFonts w:hint="eastAsia"/>
          <w:b/>
          <w:color w:val="FF0000"/>
          <w:sz w:val="32"/>
          <w:szCs w:val="32"/>
          <w:u w:val="dash"/>
        </w:rPr>
        <w:t>暂存后</w:t>
      </w:r>
      <w:r w:rsidR="00B66827">
        <w:rPr>
          <w:rFonts w:hint="eastAsia"/>
        </w:rPr>
        <w:t>，汇报给各学院负责该项目的老师进行审核。</w:t>
      </w:r>
    </w:p>
    <w:p w:rsidR="00EB5CF2" w:rsidRPr="00EB5CF2" w:rsidRDefault="00EB5CF2" w:rsidP="00EB5C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（</w:t>
      </w:r>
      <w:r w:rsidRPr="00EB5CF2">
        <w:rPr>
          <w:rFonts w:hint="eastAsia"/>
          <w:b/>
          <w:color w:val="FF0000"/>
        </w:rPr>
        <w:t>！！！！提醒：</w:t>
      </w:r>
      <w:r>
        <w:rPr>
          <w:rFonts w:hint="eastAsia"/>
        </w:rPr>
        <w:t>所属重点领域，创新项目选择全是无</w:t>
      </w:r>
      <w:r w:rsidRPr="00EB5CF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8F0E01" wp14:editId="74236F57">
            <wp:extent cx="441960" cy="826770"/>
            <wp:effectExtent l="0" t="0" r="0" b="0"/>
            <wp:docPr id="4" name="图片 4" descr="C:\Users\sj\AppData\Roaming\Tencent\Users\84804248\QQ\WinTemp\RichOle\CFZVGC`D6GMMZ1LNVFFQ7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j\AppData\Roaming\Tencent\Users\84804248\QQ\WinTemp\RichOle\CFZVGC`D6GMMZ1LNVFFQ7UP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20" cy="87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CF2" w:rsidRPr="00EB5CF2" w:rsidRDefault="00EB5CF2" w:rsidP="00FD35CC">
      <w:r>
        <w:rPr>
          <w:rFonts w:hint="eastAsia"/>
        </w:rPr>
        <w:t>）</w:t>
      </w:r>
    </w:p>
    <w:p w:rsidR="00EB5CF2" w:rsidRDefault="00EB5CF2" w:rsidP="0076273F">
      <w:pPr>
        <w:widowControl/>
        <w:jc w:val="left"/>
      </w:pPr>
    </w:p>
    <w:p w:rsidR="00825C06" w:rsidRPr="00825C06" w:rsidRDefault="00FD35CC" w:rsidP="00825C06">
      <w:pPr>
        <w:widowControl/>
        <w:jc w:val="left"/>
        <w:rPr>
          <w:rFonts w:hint="eastAsia"/>
        </w:rPr>
      </w:pPr>
      <w:r>
        <w:t>4</w:t>
      </w:r>
      <w:r w:rsidR="00CE0582">
        <w:t>、请各学院总负责</w:t>
      </w:r>
      <w:r w:rsidR="00CE0582">
        <w:rPr>
          <w:rFonts w:hint="eastAsia"/>
        </w:rPr>
        <w:t>老师，</w:t>
      </w:r>
      <w:r w:rsidR="00B66827">
        <w:rPr>
          <w:rFonts w:hint="eastAsia"/>
        </w:rPr>
        <w:t>登录各项目的账号</w:t>
      </w:r>
      <w:r w:rsidR="00CE0582">
        <w:rPr>
          <w:rFonts w:hint="eastAsia"/>
        </w:rPr>
        <w:t>依据</w:t>
      </w:r>
      <w:r w:rsidR="00CE0582">
        <w:t>附件1</w:t>
      </w:r>
      <w:r w:rsidR="00B66827">
        <w:rPr>
          <w:rFonts w:hint="eastAsia"/>
        </w:rPr>
        <w:t>进行核对</w:t>
      </w:r>
      <w:r w:rsidR="0076273F">
        <w:rPr>
          <w:rFonts w:hint="eastAsia"/>
        </w:rPr>
        <w:t>（见下图内容）</w:t>
      </w:r>
      <w:r w:rsidR="00B66827">
        <w:rPr>
          <w:rFonts w:hint="eastAsia"/>
        </w:rPr>
        <w:t>，</w:t>
      </w:r>
      <w:r w:rsidR="00CE0582">
        <w:rPr>
          <w:rFonts w:hint="eastAsia"/>
        </w:rPr>
        <w:t>保证平台中的相关信息与</w:t>
      </w:r>
      <w:r>
        <w:t>附件1一致，</w:t>
      </w:r>
      <w:r w:rsidR="00CE0582">
        <w:rPr>
          <w:rFonts w:hint="eastAsia"/>
        </w:rPr>
        <w:t>最后提交即可。</w:t>
      </w:r>
    </w:p>
    <w:p w:rsidR="00825C06" w:rsidRPr="00825C06" w:rsidRDefault="00825C06" w:rsidP="00825C0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25C0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58B95B3" wp14:editId="3F696D67">
            <wp:extent cx="5402580" cy="3124200"/>
            <wp:effectExtent l="0" t="0" r="7620" b="0"/>
            <wp:docPr id="1" name="图片 1" descr="C:\Users\sj\AppData\Roaming\Tencent\Users\84804248\QQ\WinTemp\RichOle\6E$H`Q~FJXE{[MIA9V5@_K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j\AppData\Roaming\Tencent\Users\84804248\QQ\WinTemp\RichOle\6E$H`Q~FJXE{[MIA9V5@_K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5CC" w:rsidRPr="00EB5CF2" w:rsidRDefault="00FD35CC" w:rsidP="00EB5C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</w:p>
    <w:sectPr w:rsidR="00FD35CC" w:rsidRPr="00EB5C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2DBF" w:rsidRDefault="009E2DBF" w:rsidP="00EB5CF2">
      <w:r>
        <w:separator/>
      </w:r>
    </w:p>
  </w:endnote>
  <w:endnote w:type="continuationSeparator" w:id="0">
    <w:p w:rsidR="009E2DBF" w:rsidRDefault="009E2DBF" w:rsidP="00EB5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2DBF" w:rsidRDefault="009E2DBF" w:rsidP="00EB5CF2">
      <w:r>
        <w:separator/>
      </w:r>
    </w:p>
  </w:footnote>
  <w:footnote w:type="continuationSeparator" w:id="0">
    <w:p w:rsidR="009E2DBF" w:rsidRDefault="009E2DBF" w:rsidP="00EB5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06D"/>
    <w:rsid w:val="002B1838"/>
    <w:rsid w:val="0063418E"/>
    <w:rsid w:val="0076273F"/>
    <w:rsid w:val="00825C06"/>
    <w:rsid w:val="009E2DBF"/>
    <w:rsid w:val="00B66827"/>
    <w:rsid w:val="00B9106D"/>
    <w:rsid w:val="00CE0582"/>
    <w:rsid w:val="00D20EDB"/>
    <w:rsid w:val="00D6683A"/>
    <w:rsid w:val="00EB5CF2"/>
    <w:rsid w:val="00FD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C74CEF"/>
  <w15:chartTrackingRefBased/>
  <w15:docId w15:val="{2BD37AFC-37B3-4804-ABAD-6D9FAE34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66827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B5C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CF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C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C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</dc:creator>
  <cp:keywords/>
  <dc:description/>
  <cp:lastModifiedBy>sj</cp:lastModifiedBy>
  <cp:revision>9</cp:revision>
  <dcterms:created xsi:type="dcterms:W3CDTF">2024-05-10T03:09:00Z</dcterms:created>
  <dcterms:modified xsi:type="dcterms:W3CDTF">2025-05-21T06:03:00Z</dcterms:modified>
</cp:coreProperties>
</file>