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:rsidTr="3454D31B" w14:paraId="681310DF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12B5EB5D" w14:textId="151F96CE" w14:noSpellErr="1">
            <w:pPr>
              <w:pStyle w:val="Ttulo3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>[</w:t>
            </w:r>
            <w:r w:rsidRPr="3454D31B" w:rsidR="00FF0D7B">
              <w:rPr>
                <w:rFonts w:ascii="Arial" w:hAnsi="Arial" w:eastAsia="Arial" w:cs="Arial"/>
                <w:sz w:val="22"/>
                <w:szCs w:val="22"/>
              </w:rPr>
              <w:t>US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>-</w:t>
            </w:r>
            <w:r w:rsidRPr="3454D31B" w:rsidR="00FF0D7B">
              <w:rPr>
                <w:rFonts w:ascii="Arial" w:hAnsi="Arial" w:eastAsia="Arial" w:cs="Arial"/>
                <w:sz w:val="22"/>
                <w:szCs w:val="22"/>
              </w:rPr>
              <w:t>000</w:t>
            </w:r>
            <w:r w:rsidRPr="3454D31B" w:rsidR="49335C72">
              <w:rPr>
                <w:rFonts w:ascii="Arial" w:hAnsi="Arial" w:eastAsia="Arial" w:cs="Arial"/>
                <w:sz w:val="22"/>
                <w:szCs w:val="22"/>
              </w:rPr>
              <w:t>1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>]</w:t>
            </w:r>
            <w:r w:rsidRPr="3454D31B" w:rsidR="00FF0D7B">
              <w:rPr>
                <w:rFonts w:ascii="Arial" w:hAnsi="Arial" w:eastAsia="Arial" w:cs="Arial"/>
                <w:sz w:val="22"/>
                <w:szCs w:val="22"/>
              </w:rPr>
              <w:t xml:space="preserve"> – Adicionar item ao carrinho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> </w:t>
            </w:r>
            <w:r w:rsidRPr="3454D31B" w:rsidR="000C0623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066730" w:rsidTr="3454D31B" w14:paraId="3CAAB673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3E7B1CCB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140C7329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>Em Andamento</w:t>
            </w:r>
          </w:p>
        </w:tc>
      </w:tr>
      <w:tr w:rsidR="00066730" w:rsidTr="3454D31B" w14:paraId="19220EFC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7C262959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FF0D7B" w14:paraId="5F0D37C9" w14:textId="193D4710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FF0D7B">
              <w:rPr>
                <w:rFonts w:ascii="Arial" w:hAnsi="Arial" w:eastAsia="Arial" w:cs="Arial"/>
                <w:sz w:val="22"/>
                <w:szCs w:val="22"/>
              </w:rPr>
              <w:t xml:space="preserve">EBAC-SHOP </w:t>
            </w:r>
          </w:p>
        </w:tc>
      </w:tr>
      <w:tr w:rsidR="00066730" w:rsidTr="3454D31B" w14:paraId="42EA50A5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371A74E2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4B304C" w14:paraId="0D02E3D0" w14:textId="11B73EBC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79F68ACB">
              <w:rPr>
                <w:rFonts w:ascii="Arial" w:hAnsi="Arial" w:eastAsia="Arial" w:cs="Arial"/>
                <w:sz w:val="22"/>
                <w:szCs w:val="22"/>
              </w:rPr>
              <w:t>1.0</w:t>
            </w:r>
          </w:p>
        </w:tc>
      </w:tr>
    </w:tbl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:rsidTr="3454D31B" w14:paraId="5BBCC55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0F862301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Tipo: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27F9841A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2A4DAFC4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Prioridade: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FF0D7B" w14:paraId="015CAF46" w14:textId="109173BA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FF0D7B">
              <w:rPr>
                <w:rFonts w:ascii="Arial" w:hAnsi="Arial" w:eastAsia="Arial" w:cs="Arial"/>
                <w:sz w:val="22"/>
                <w:szCs w:val="22"/>
              </w:rPr>
              <w:t>Média</w:t>
            </w:r>
          </w:p>
        </w:tc>
      </w:tr>
      <w:tr w:rsidR="00066730" w:rsidTr="3454D31B" w14:paraId="412502EC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73EB0A7F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Solicitante: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FF0D7B" w14:paraId="1AFE8D6B" w14:textId="47733440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FF0D7B">
              <w:rPr>
                <w:rFonts w:ascii="Arial" w:hAnsi="Arial" w:eastAsia="Arial" w:cs="Arial"/>
                <w:sz w:val="22"/>
                <w:szCs w:val="22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32840F46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Responsável: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66730" w14:paraId="0F4ABC43" w14:textId="02E88103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066730" w:rsidTr="3454D31B" w14:paraId="18297C1A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43EDF47F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Resolução: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821658" w14:paraId="1AC98108" w14:textId="75843381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140DB91">
              <w:rPr>
                <w:rFonts w:ascii="Arial" w:hAnsi="Arial" w:eastAsia="Arial" w:cs="Arial"/>
                <w:sz w:val="22"/>
                <w:szCs w:val="22"/>
              </w:rPr>
              <w:t>Aprovada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FF0D7B" w14:paraId="3F67E207" w14:textId="47BB3258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FF0D7B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Pontuação</w:t>
            </w: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: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FF0D7B" w14:paraId="0F570362" w14:textId="453BDEB9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FF0D7B">
              <w:rPr>
                <w:rFonts w:ascii="Arial" w:hAnsi="Arial" w:eastAsia="Arial" w:cs="Arial"/>
                <w:sz w:val="22"/>
                <w:szCs w:val="22"/>
              </w:rPr>
              <w:t>13</w:t>
            </w:r>
          </w:p>
        </w:tc>
      </w:tr>
      <w:tr w:rsidR="00066730" w:rsidTr="3454D31B" w14:paraId="43EE5FC6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0ED1BC35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66730" w14:paraId="1F2E07CF" w14:textId="3B7042A2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tbl>
      <w:tblPr>
        <w:tblW w:w="863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7590"/>
      </w:tblGrid>
      <w:tr w:rsidR="00066730" w:rsidTr="3454D31B" w14:paraId="2CCFA563" w14:textId="77777777">
        <w:tc>
          <w:tcPr>
            <w:tcW w:w="10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0C0623" w14:paraId="7C1685B4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Anexos: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75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66730" w:rsidP="3454D31B" w:rsidRDefault="00FF0D7B" w14:paraId="07143205" w14:textId="53944354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="00FF0D7B">
              <w:drawing>
                <wp:inline wp14:editId="3454D31B" wp14:anchorId="79E7D570">
                  <wp:extent cx="4787154" cy="3462017"/>
                  <wp:effectExtent l="0" t="0" r="1270" b="5715"/>
                  <wp:docPr id="3" name="Imagem 3" descr="Interface gráfica do usuário, Aplicativo, Teams&#10;&#10;Descrição gerada automa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3"/>
                          <pic:cNvPicPr/>
                        </pic:nvPicPr>
                        <pic:blipFill>
                          <a:blip r:embed="R266d8207648a4bc7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87154" cy="346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8504" w:type="dxa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05"/>
        <w:gridCol w:w="6899"/>
      </w:tblGrid>
      <w:tr w:rsidR="00066730" w:rsidTr="3454D31B" w14:paraId="60D7C1C7" w14:textId="77777777">
        <w:trPr>
          <w:tblCellSpacing w:w="0" w:type="dxa"/>
        </w:trPr>
        <w:tc>
          <w:tcPr>
            <w:tcW w:w="1605" w:type="dxa"/>
            <w:shd w:val="clear" w:color="auto" w:fill="BBBBBB"/>
            <w:noWrap/>
            <w:tcMar/>
            <w:vAlign w:val="center"/>
            <w:hideMark/>
          </w:tcPr>
          <w:p w:rsidR="00066730" w:rsidP="3454D31B" w:rsidRDefault="000C0623" w14:paraId="23A117F4" w14:textId="77777777" w14:noSpellErr="1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> </w:t>
            </w:r>
            <w:r w:rsidRPr="3454D31B" w:rsidR="000C0623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Descrição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  </w:t>
            </w:r>
          </w:p>
        </w:tc>
        <w:tc>
          <w:tcPr>
            <w:tcW w:w="6899" w:type="dxa"/>
            <w:tcMar/>
            <w:vAlign w:val="center"/>
            <w:hideMark/>
          </w:tcPr>
          <w:p w:rsidR="00066730" w:rsidP="3454D31B" w:rsidRDefault="000C0623" w14:paraId="7620BBF6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</w:tbl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:rsidTr="3454D31B" w14:paraId="7AF7AA8A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066730" w:rsidP="3454D31B" w:rsidRDefault="000C0623" w14:paraId="24A14520" w14:textId="0E72118C" w14:noSpellErr="1">
            <w:pPr>
              <w:pStyle w:val="NormalWeb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Como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cliente da </w:t>
            </w:r>
            <w:r w:rsidRPr="3454D31B" w:rsidR="00FF0D7B">
              <w:rPr>
                <w:rFonts w:ascii="Arial" w:hAnsi="Arial" w:eastAsia="Arial" w:cs="Arial"/>
                <w:sz w:val="22"/>
                <w:szCs w:val="22"/>
              </w:rPr>
              <w:t>EBAC-SHOP</w:t>
            </w:r>
            <w:r>
              <w:br/>
            </w: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Quero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adicionar produtos no carrinho </w:t>
            </w:r>
            <w:r>
              <w:br/>
            </w:r>
            <w:r w:rsidRPr="3454D31B" w:rsidR="000C0623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Para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realizar a compra dos itens</w:t>
            </w:r>
            <w:r w:rsidRPr="3454D31B" w:rsidR="000C0623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  <w:p w:rsidR="00066730" w:rsidP="3454D31B" w:rsidRDefault="000C0623" w14:paraId="23B0CF2C" w14:textId="77777777" w14:noSpellErr="1">
            <w:pPr>
              <w:pStyle w:val="Ttulo3"/>
              <w:rPr>
                <w:rFonts w:ascii="Arial" w:hAnsi="Arial" w:eastAsia="Arial" w:cs="Arial"/>
                <w:color w:val="0747A6"/>
                <w:sz w:val="22"/>
                <w:szCs w:val="22"/>
              </w:rPr>
            </w:pPr>
            <w:bookmarkStart w:name="" w:id="0"/>
            <w:r w:rsidRPr="3454D31B" w:rsidR="000C0623">
              <w:rPr>
                <w:rFonts w:ascii="Arial" w:hAnsi="Arial" w:eastAsia="Arial" w:cs="Arial"/>
                <w:color w:val="0747A6"/>
                <w:sz w:val="22"/>
                <w:szCs w:val="22"/>
              </w:rPr>
              <w:t>Critérios de Aceitação:</w:t>
            </w:r>
          </w:p>
          <w:p w:rsidRPr="00FF0D7B" w:rsidR="00066730" w:rsidP="3454D31B" w:rsidRDefault="000C0623" w14:paraId="41A32780" w14:textId="249298CE">
            <w:pPr>
              <w:pStyle w:val="NormalWeb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bookmarkEnd w:id="0"/>
            <w:r w:rsidRPr="3454D31B" w:rsidR="7BD5972E">
              <w:rPr>
                <w:rFonts w:ascii="Arial" w:hAnsi="Arial" w:eastAsia="Arial" w:cs="Arial"/>
                <w:sz w:val="22"/>
                <w:szCs w:val="22"/>
              </w:rPr>
              <w:t>O sistema deve permitir a adição de produtos ao carrinho por meio de um botão ou ícone facilmente identificável.</w:t>
            </w:r>
          </w:p>
          <w:p w:rsidRPr="00FF0D7B" w:rsidR="00066730" w:rsidP="3454D31B" w:rsidRDefault="000C0623" w14:paraId="141FDD4D" w14:textId="5EF2CC48">
            <w:pPr>
              <w:pStyle w:val="NormalWeb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7BD5972E">
              <w:rPr>
                <w:rFonts w:ascii="Arial" w:hAnsi="Arial" w:eastAsia="Arial" w:cs="Arial"/>
                <w:sz w:val="22"/>
                <w:szCs w:val="22"/>
              </w:rPr>
              <w:t>Após adicionar um produto, o sistema deve exibir uma mensagem de confirmação indicando o sucesso da operação.</w:t>
            </w:r>
          </w:p>
          <w:p w:rsidRPr="00FF0D7B" w:rsidR="00066730" w:rsidP="3454D31B" w:rsidRDefault="000C0623" w14:paraId="278566A6" w14:textId="73B94399">
            <w:pPr>
              <w:pStyle w:val="NormalWeb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7BD5972E">
              <w:rPr>
                <w:rFonts w:ascii="Arial" w:hAnsi="Arial" w:eastAsia="Arial" w:cs="Arial"/>
                <w:sz w:val="22"/>
                <w:szCs w:val="22"/>
              </w:rPr>
              <w:t>O número total de itens no carrinho deve ser atualizado imediatamente após a adição de um novo produto.</w:t>
            </w:r>
          </w:p>
          <w:p w:rsidRPr="00FF0D7B" w:rsidR="00066730" w:rsidP="3454D31B" w:rsidRDefault="000C0623" w14:paraId="3702C30B" w14:textId="3C932217">
            <w:pPr>
              <w:pStyle w:val="NormalWeb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7BD5972E">
              <w:rPr>
                <w:rFonts w:ascii="Arial" w:hAnsi="Arial" w:eastAsia="Arial" w:cs="Arial"/>
                <w:sz w:val="22"/>
                <w:szCs w:val="22"/>
              </w:rPr>
              <w:t>O sistema deve rejeitar a adição de um produto caso o limite máximo de 5 itens no carrinho seja atingido, exibindo uma mensagem de erro clara.</w:t>
            </w:r>
          </w:p>
          <w:p w:rsidRPr="00FF0D7B" w:rsidR="00066730" w:rsidP="3454D31B" w:rsidRDefault="000C0623" w14:paraId="679FDD3F" w14:textId="4D34DA9F">
            <w:pPr>
              <w:pStyle w:val="NormalWeb"/>
              <w:numPr>
                <w:ilvl w:val="0"/>
                <w:numId w:val="1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7BD5972E">
              <w:rPr>
                <w:rFonts w:ascii="Arial" w:hAnsi="Arial" w:eastAsia="Arial" w:cs="Arial"/>
                <w:sz w:val="22"/>
                <w:szCs w:val="22"/>
              </w:rPr>
              <w:t>Caso o cliente tente adicionar um produto já existente no carrinho, o sistema deve aumentar a quantidade desse produto, mantendo apenas uma entrada para ele.</w:t>
            </w:r>
          </w:p>
        </w:tc>
      </w:tr>
    </w:tbl>
    <w:p w:rsidR="000C0623" w:rsidP="3454D31B" w:rsidRDefault="000C0623" w14:paraId="0A5660D4" w14:textId="0F5B72C1" w14:noSpellErr="1">
      <w:pPr>
        <w:rPr>
          <w:rFonts w:ascii="Arial" w:hAnsi="Arial" w:eastAsia="Arial" w:cs="Arial"/>
          <w:sz w:val="22"/>
          <w:szCs w:val="22"/>
        </w:rPr>
      </w:pPr>
    </w:p>
    <w:p w:rsidR="3454D31B" w:rsidP="3454D31B" w:rsidRDefault="3454D31B" w14:paraId="7DF3E385" w14:textId="4172A7C6">
      <w:pPr>
        <w:pStyle w:val="Normal"/>
        <w:rPr>
          <w:rFonts w:ascii="Arial" w:hAnsi="Arial" w:eastAsia="Arial" w:cs="Arial"/>
          <w:sz w:val="22"/>
          <w:szCs w:val="22"/>
        </w:rPr>
      </w:pPr>
    </w:p>
    <w:p w:rsidR="3454D31B" w:rsidP="3454D31B" w:rsidRDefault="3454D31B" w14:paraId="5621C390" w14:textId="20399319">
      <w:pPr>
        <w:pStyle w:val="Normal"/>
        <w:rPr>
          <w:rFonts w:ascii="Arial" w:hAnsi="Arial" w:eastAsia="Arial" w:cs="Arial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3454D31B" w14:paraId="5980C4E8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922DCE3" w14:textId="592817CB">
            <w:pPr>
              <w:pStyle w:val="Ttulo3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[US-0002] – 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Login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na plataforma </w:t>
            </w:r>
            <w:r w:rsidRPr="3454D31B" w:rsidR="6972212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49195F" w:rsidTr="3454D31B" w14:paraId="2C919087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3C0EED52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23B331FE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Em Andamento</w:t>
            </w:r>
          </w:p>
        </w:tc>
      </w:tr>
      <w:tr w:rsidR="0049195F" w:rsidTr="3454D31B" w14:paraId="32761EB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676247CF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069B5F4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EBAC-SHOP </w:t>
            </w:r>
          </w:p>
        </w:tc>
      </w:tr>
      <w:tr w:rsidR="0049195F" w:rsidTr="3454D31B" w14:paraId="0E27EA9C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78863556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FB92E09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1.0</w:t>
            </w:r>
          </w:p>
        </w:tc>
      </w:tr>
    </w:tbl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3454D31B" w14:paraId="044D6EF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7FA885AB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Tipo: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7F1CED33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13C4B5F1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Prioridade: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7C848E20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Média</w:t>
            </w:r>
          </w:p>
        </w:tc>
      </w:tr>
      <w:tr w:rsidR="0049195F" w:rsidTr="3454D31B" w14:paraId="0A18A1A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29A5DD35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Solicitante: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5B2402EF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0F916C02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Responsável: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58E952C1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49195F" w:rsidTr="3454D31B" w14:paraId="383481B5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6DFDB6CA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Resolução: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395A55A6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59949B4B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Pontuação: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35166BDB" w14:textId="27EA938A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8</w:t>
            </w:r>
          </w:p>
        </w:tc>
      </w:tr>
      <w:tr w:rsidR="0049195F" w:rsidTr="3454D31B" w14:paraId="56D14812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5160CBBA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097489A6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:rsidTr="3454D31B" w14:paraId="32DAA6B2" w14:textId="77777777">
        <w:tc>
          <w:tcPr>
            <w:tcW w:w="58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24A0AC4A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Anexos: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442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2FE5A4A" w14:textId="78E9A575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="6972212F">
              <w:drawing>
                <wp:inline wp14:editId="15325331" wp14:anchorId="367D6600">
                  <wp:extent cx="4725678" cy="3262520"/>
                  <wp:effectExtent l="0" t="0" r="0" b="1905"/>
                  <wp:docPr id="4" name="Imagem 4" descr="Interface gráfica do usuário, Aplicativo, Teams&#10;&#10;Descrição gerada automa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4"/>
                          <pic:cNvPicPr/>
                        </pic:nvPicPr>
                        <pic:blipFill>
                          <a:blip r:embed="R72742a00f87346b2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725678" cy="326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8504" w:type="dxa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785"/>
        <w:gridCol w:w="6719"/>
      </w:tblGrid>
      <w:tr w:rsidR="0049195F" w:rsidTr="3454D31B" w14:paraId="07382D4B" w14:textId="77777777">
        <w:trPr>
          <w:tblCellSpacing w:w="0" w:type="dxa"/>
        </w:trPr>
        <w:tc>
          <w:tcPr>
            <w:tcW w:w="1785" w:type="dxa"/>
            <w:shd w:val="clear" w:color="auto" w:fill="BBBBBB"/>
            <w:noWrap/>
            <w:tcMar/>
            <w:vAlign w:val="center"/>
            <w:hideMark/>
          </w:tcPr>
          <w:p w:rsidR="0049195F" w:rsidP="3454D31B" w:rsidRDefault="0049195F" w14:paraId="073BD156" w14:textId="77777777" w14:noSpellErr="1">
            <w:pPr>
              <w:jc w:val="center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 </w:t>
            </w:r>
            <w:r w:rsidRPr="3454D31B" w:rsidR="6972212F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Descrição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  </w:t>
            </w:r>
          </w:p>
        </w:tc>
        <w:tc>
          <w:tcPr>
            <w:tcW w:w="6719" w:type="dxa"/>
            <w:tcMar/>
            <w:vAlign w:val="center"/>
            <w:hideMark/>
          </w:tcPr>
          <w:p w:rsidR="0049195F" w:rsidP="3454D31B" w:rsidRDefault="0049195F" w14:paraId="1CDA8BF6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</w:tbl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3454D31B" w14:paraId="79B1F634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3454D31B" w:rsidRDefault="0049195F" w14:paraId="38CC0480" w14:textId="0EA79AB1">
            <w:pPr>
              <w:pStyle w:val="NormalWeb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Como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cliente da EBAC-SHOP</w:t>
            </w:r>
            <w:r>
              <w:br/>
            </w: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Quero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fazer o 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login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(autenticação) na plataforma  </w:t>
            </w:r>
            <w:r>
              <w:br/>
            </w: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Para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visualizar meus pedidos</w:t>
            </w:r>
          </w:p>
          <w:p w:rsidR="0049195F" w:rsidP="3454D31B" w:rsidRDefault="0049195F" w14:paraId="05D56A83" w14:textId="77777777" w14:noSpellErr="1">
            <w:pPr>
              <w:pStyle w:val="Ttulo3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color w:val="0747A6"/>
                <w:sz w:val="22"/>
                <w:szCs w:val="22"/>
              </w:rPr>
              <w:t>Critérios de Aceitação:</w:t>
            </w:r>
          </w:p>
          <w:p w:rsidRPr="00FF0D7B" w:rsidR="0049195F" w:rsidP="3454D31B" w:rsidRDefault="0049195F" w14:paraId="71E8059D" w14:textId="35DC6B5B">
            <w:pPr>
              <w:pStyle w:val="NormalWeb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42F113B">
              <w:rPr>
                <w:rFonts w:ascii="Arial" w:hAnsi="Arial" w:eastAsia="Arial" w:cs="Arial"/>
                <w:sz w:val="22"/>
                <w:szCs w:val="22"/>
              </w:rPr>
              <w:t>Deve existir uma página de login acessível de forma clara e intuitiva em qualquer parte da plataforma.</w:t>
            </w:r>
          </w:p>
          <w:p w:rsidRPr="00FF0D7B" w:rsidR="0049195F" w:rsidP="3454D31B" w:rsidRDefault="0049195F" w14:paraId="16D4CF31" w14:textId="05725B1A">
            <w:pPr>
              <w:pStyle w:val="NormalWeb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42F113B">
              <w:rPr>
                <w:rFonts w:ascii="Arial" w:hAnsi="Arial" w:eastAsia="Arial" w:cs="Arial"/>
                <w:sz w:val="22"/>
                <w:szCs w:val="22"/>
              </w:rPr>
              <w:t>O formulário de login deve requerer um endereço de e-mail válido e uma senha segura.</w:t>
            </w:r>
          </w:p>
          <w:p w:rsidRPr="00FF0D7B" w:rsidR="0049195F" w:rsidP="3454D31B" w:rsidRDefault="0049195F" w14:paraId="498AA453" w14:textId="7DBC96D5">
            <w:pPr>
              <w:pStyle w:val="NormalWeb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42F113B">
              <w:rPr>
                <w:rFonts w:ascii="Arial" w:hAnsi="Arial" w:eastAsia="Arial" w:cs="Arial"/>
                <w:sz w:val="22"/>
                <w:szCs w:val="22"/>
              </w:rPr>
              <w:t>Após a submissão das credenciais, o sistema deve verificar a autenticidade do usuário e fornecer feedback claro em caso de falha de autenticação.</w:t>
            </w:r>
          </w:p>
          <w:p w:rsidRPr="00FF0D7B" w:rsidR="0049195F" w:rsidP="3454D31B" w:rsidRDefault="0049195F" w14:paraId="6BF27B05" w14:textId="32B902B0">
            <w:pPr>
              <w:pStyle w:val="NormalWeb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42F113B">
              <w:rPr>
                <w:rFonts w:ascii="Arial" w:hAnsi="Arial" w:eastAsia="Arial" w:cs="Arial"/>
                <w:sz w:val="22"/>
                <w:szCs w:val="22"/>
              </w:rPr>
              <w:t>Após um login bem-sucedido, o sistema deve redirecionar o usuário para a página da conta do cliente, onde ele pode visualizar seus pedidos anteriores.</w:t>
            </w:r>
          </w:p>
          <w:p w:rsidRPr="00FF0D7B" w:rsidR="0049195F" w:rsidP="3454D31B" w:rsidRDefault="0049195F" w14:paraId="6763C60E" w14:textId="44E38700">
            <w:pPr>
              <w:pStyle w:val="NormalWeb"/>
              <w:numPr>
                <w:ilvl w:val="0"/>
                <w:numId w:val="2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042F113B">
              <w:rPr>
                <w:rFonts w:ascii="Arial" w:hAnsi="Arial" w:eastAsia="Arial" w:cs="Arial"/>
                <w:sz w:val="22"/>
                <w:szCs w:val="22"/>
              </w:rPr>
              <w:t>Deve existir um mecanismo seguro para recuperar senhas esquecidas, preferencialmente por meio de um processo de redefinição de senha via e-mail.</w:t>
            </w:r>
          </w:p>
        </w:tc>
      </w:tr>
    </w:tbl>
    <w:p w:rsidR="0049195F" w:rsidP="3454D31B" w:rsidRDefault="0049195F" w14:paraId="3B3F110B" w14:textId="0610F286" w14:noSpellErr="1">
      <w:pPr>
        <w:rPr>
          <w:rFonts w:ascii="Arial" w:hAnsi="Arial" w:eastAsia="Arial" w:cs="Arial"/>
        </w:rPr>
      </w:pPr>
    </w:p>
    <w:p w:rsidR="0049195F" w:rsidP="3454D31B" w:rsidRDefault="0049195F" w14:paraId="5334A292" w14:textId="77777777" w14:noSpellErr="1">
      <w:pPr>
        <w:rPr>
          <w:rFonts w:ascii="Arial" w:hAnsi="Arial" w:eastAsia="Arial" w:cs="Arial"/>
        </w:rPr>
      </w:pPr>
    </w:p>
    <w:p w:rsidR="3454D31B" w:rsidP="3454D31B" w:rsidRDefault="3454D31B" w14:paraId="41F35388" w14:textId="3D8CE803">
      <w:pPr>
        <w:pStyle w:val="Normal"/>
        <w:rPr>
          <w:rFonts w:ascii="Arial" w:hAnsi="Arial" w:eastAsia="Arial" w:cs="Arial"/>
        </w:rPr>
      </w:pPr>
    </w:p>
    <w:p w:rsidR="3454D31B" w:rsidP="3454D31B" w:rsidRDefault="3454D31B" w14:paraId="55238D11" w14:textId="04A5A646">
      <w:pPr>
        <w:pStyle w:val="Normal"/>
        <w:rPr>
          <w:rFonts w:ascii="Arial" w:hAnsi="Arial" w:eastAsia="Arial" w:cs="Arial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:rsidTr="3454D31B" w14:paraId="0239C03B" w14:textId="77777777">
        <w:tc>
          <w:tcPr>
            <w:tcW w:w="5000" w:type="pct"/>
            <w:gridSpan w:val="2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0E73DC7" w14:textId="0E5FA32C" w14:noSpellErr="1">
            <w:pPr>
              <w:pStyle w:val="Ttulo3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[US-0003] – Lista de desejos (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favoritos)  </w:t>
            </w:r>
            <w:r w:rsidRPr="3454D31B" w:rsidR="6972212F">
              <w:rPr>
                <w:rFonts w:ascii="Arial" w:hAnsi="Arial" w:eastAsia="Arial" w:cs="Arial"/>
                <w:b w:val="0"/>
                <w:bCs w:val="0"/>
                <w:sz w:val="22"/>
                <w:szCs w:val="22"/>
              </w:rPr>
              <w:t xml:space="preserve"> </w:t>
            </w:r>
          </w:p>
        </w:tc>
      </w:tr>
      <w:tr w:rsidR="0049195F" w:rsidTr="3454D31B" w14:paraId="3AABA3C5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7C904F1A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Situação: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7379714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Em Andamento</w:t>
            </w:r>
          </w:p>
        </w:tc>
      </w:tr>
      <w:tr w:rsidR="0049195F" w:rsidTr="3454D31B" w14:paraId="07818BEE" w14:textId="77777777">
        <w:tc>
          <w:tcPr>
            <w:tcW w:w="1001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65B69DAC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Projeto:</w:t>
            </w:r>
          </w:p>
        </w:tc>
        <w:tc>
          <w:tcPr>
            <w:tcW w:w="3999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29CBB8E9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EBAC-SHOP </w:t>
            </w:r>
          </w:p>
        </w:tc>
      </w:tr>
      <w:tr w:rsidR="0049195F" w:rsidTr="3454D31B" w14:paraId="2F48ED36" w14:textId="77777777"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0FE1CF4E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Versões Afetadas: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64DA8C65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1.0</w:t>
            </w:r>
          </w:p>
        </w:tc>
      </w:tr>
    </w:tbl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:rsidTr="3454D31B" w14:paraId="0AE5D829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5745217A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Tipo: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12222E39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História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453FF92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Prioridade: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65806D16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Média</w:t>
            </w:r>
          </w:p>
        </w:tc>
      </w:tr>
      <w:tr w:rsidR="0049195F" w:rsidTr="3454D31B" w14:paraId="0CFC6294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2EA25757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Solicitante: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24FD7229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Fábio Araújo</w:t>
            </w: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2A11424C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Responsável: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7329284F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  <w:tr w:rsidR="0049195F" w:rsidTr="3454D31B" w14:paraId="3C464347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95E6F41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Resolução: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6DEDFE3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6F3FE80B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Pontuação: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01B5F35F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13</w:t>
            </w:r>
          </w:p>
        </w:tc>
      </w:tr>
      <w:tr w:rsidR="0049195F" w:rsidTr="3454D31B" w14:paraId="2D5ED018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6E8FC45F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1C6D6F98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</w:p>
        </w:tc>
      </w:tr>
    </w:tbl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8"/>
        <w:gridCol w:w="7360"/>
      </w:tblGrid>
      <w:tr w:rsidR="0049195F" w:rsidTr="3454D31B" w14:paraId="62D7C6D3" w14:textId="77777777">
        <w:tc>
          <w:tcPr>
            <w:tcW w:w="1000" w:type="pct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2DBBB422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Anexos: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9195F" w:rsidP="3454D31B" w:rsidRDefault="0049195F" w14:paraId="428754A9" w14:textId="77777777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="6972212F">
              <w:drawing>
                <wp:inline wp14:editId="3DE5BF1B" wp14:anchorId="54ABDAEC">
                  <wp:extent cx="1114185" cy="1779547"/>
                  <wp:effectExtent l="0" t="0" r="3810" b="0"/>
                  <wp:docPr id="7" name="Imagem 7" descr="Interface gráfica do usuário, Texto, Aplicativo&#10;&#10;Descrição gerada automa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7"/>
                          <pic:cNvPicPr/>
                        </pic:nvPicPr>
                        <pic:blipFill>
                          <a:blip r:embed="Ra34ffee0b799453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114185" cy="177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195F" w:rsidP="3454D31B" w:rsidRDefault="0049195F" w14:paraId="14FA5691" w14:textId="09D4C49C" w14:noSpellErr="1">
            <w:pPr>
              <w:rPr>
                <w:rFonts w:ascii="Arial" w:hAnsi="Arial" w:eastAsia="Arial" w:cs="Arial"/>
                <w:sz w:val="22"/>
                <w:szCs w:val="22"/>
              </w:rPr>
            </w:pPr>
            <w:r w:rsidR="6972212F">
              <w:drawing>
                <wp:inline wp14:editId="4FD40189" wp14:anchorId="0413E780">
                  <wp:extent cx="4633470" cy="2958579"/>
                  <wp:effectExtent l="0" t="0" r="2540" b="635"/>
                  <wp:docPr id="5" name="Imagem 5" descr="Interface gráfica do usuário, Aplicativo, Teams&#10;&#10;Descrição gerada automaticament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m 5"/>
                          <pic:cNvPicPr/>
                        </pic:nvPicPr>
                        <pic:blipFill>
                          <a:blip r:embed="Rb1a20f3d14b04f96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4633470" cy="295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8504" w:type="dxa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530"/>
        <w:gridCol w:w="6974"/>
      </w:tblGrid>
      <w:tr w:rsidR="0049195F" w:rsidTr="3454D31B" w14:paraId="10B70AE7" w14:textId="77777777">
        <w:trPr>
          <w:tblCellSpacing w:w="0" w:type="dxa"/>
        </w:trPr>
        <w:tc>
          <w:tcPr>
            <w:tcW w:w="1530" w:type="dxa"/>
            <w:shd w:val="clear" w:color="auto" w:fill="BBBBBB"/>
            <w:noWrap/>
            <w:tcMar/>
            <w:vAlign w:val="center"/>
            <w:hideMark/>
          </w:tcPr>
          <w:p w:rsidR="0049195F" w:rsidP="3454D31B" w:rsidRDefault="0049195F" w14:paraId="3947C392" w14:textId="77777777" w14:noSpellErr="1">
            <w:pPr>
              <w:jc w:val="center"/>
              <w:rPr>
                <w:rFonts w:ascii="Arial" w:hAnsi="Arial" w:eastAsia="Arial" w:cs="Arial"/>
              </w:rPr>
            </w:pPr>
            <w:r w:rsidRPr="3454D31B" w:rsidR="6972212F">
              <w:rPr>
                <w:rFonts w:ascii="Arial" w:hAnsi="Arial" w:eastAsia="Arial" w:cs="Arial"/>
              </w:rPr>
              <w:t> </w:t>
            </w:r>
            <w:r w:rsidRPr="3454D31B" w:rsidR="6972212F">
              <w:rPr>
                <w:rFonts w:ascii="Arial" w:hAnsi="Arial" w:eastAsia="Arial" w:cs="Arial"/>
                <w:b w:val="1"/>
                <w:bCs w:val="1"/>
                <w:color w:val="FFFFFF" w:themeColor="background1" w:themeTint="FF" w:themeShade="FF"/>
              </w:rPr>
              <w:t>Descrição</w:t>
            </w:r>
            <w:r w:rsidRPr="3454D31B" w:rsidR="6972212F">
              <w:rPr>
                <w:rFonts w:ascii="Arial" w:hAnsi="Arial" w:eastAsia="Arial" w:cs="Arial"/>
              </w:rPr>
              <w:t xml:space="preserve">  </w:t>
            </w:r>
          </w:p>
        </w:tc>
        <w:tc>
          <w:tcPr>
            <w:tcW w:w="6974" w:type="dxa"/>
            <w:tcMar/>
            <w:vAlign w:val="center"/>
            <w:hideMark/>
          </w:tcPr>
          <w:p w:rsidR="0049195F" w:rsidP="3454D31B" w:rsidRDefault="0049195F" w14:paraId="1126988D" w14:textId="77777777" w14:noSpellErr="1">
            <w:pPr>
              <w:rPr>
                <w:rFonts w:ascii="Arial" w:hAnsi="Arial" w:eastAsia="Arial" w:cs="Arial"/>
              </w:rPr>
            </w:pPr>
            <w:r w:rsidRPr="3454D31B" w:rsidR="6972212F">
              <w:rPr>
                <w:rFonts w:ascii="Arial" w:hAnsi="Arial" w:eastAsia="Arial" w:cs="Arial"/>
              </w:rPr>
              <w:t> </w:t>
            </w:r>
          </w:p>
        </w:tc>
      </w:tr>
    </w:tbl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:rsidTr="3454D31B" w14:paraId="0F39E4F8" w14:textId="77777777">
        <w:trPr>
          <w:tblCellSpacing w:w="0" w:type="dxa"/>
        </w:trPr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49195F" w:rsidP="3454D31B" w:rsidRDefault="0049195F" w14:paraId="3BE0BF0B" w14:textId="36A71FA4">
            <w:pPr>
              <w:pStyle w:val="NormalWeb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Como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cliente da EBAC-SHOP</w:t>
            </w:r>
            <w:r>
              <w:br/>
            </w: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Quero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</w:t>
            </w:r>
            <w:r w:rsidRPr="3454D31B" w:rsidR="6972212F">
              <w:rPr>
                <w:rFonts w:ascii="Arial" w:hAnsi="Arial" w:eastAsia="Arial" w:cs="Arial"/>
                <w:i w:val="1"/>
                <w:iCs w:val="1"/>
                <w:sz w:val="22"/>
                <w:szCs w:val="22"/>
              </w:rPr>
              <w:t>favoritar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os itens que eu gosto  </w:t>
            </w:r>
            <w:r>
              <w:br/>
            </w:r>
            <w:r w:rsidRPr="3454D31B" w:rsidR="6972212F">
              <w:rPr>
                <w:rFonts w:ascii="Arial" w:hAnsi="Arial" w:eastAsia="Arial" w:cs="Arial"/>
                <w:b w:val="1"/>
                <w:bCs w:val="1"/>
                <w:sz w:val="22"/>
                <w:szCs w:val="22"/>
              </w:rPr>
              <w:t>Para</w:t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 xml:space="preserve"> efetuar a compra futuramente</w:t>
            </w:r>
          </w:p>
          <w:p w:rsidR="0049195F" w:rsidP="3454D31B" w:rsidRDefault="0049195F" w14:paraId="380DCE3B" w14:textId="77777777" w14:noSpellErr="1">
            <w:pPr>
              <w:pStyle w:val="Ttulo3"/>
              <w:rPr>
                <w:rFonts w:ascii="Arial" w:hAnsi="Arial" w:eastAsia="Arial" w:cs="Arial"/>
                <w:sz w:val="22"/>
                <w:szCs w:val="22"/>
              </w:rPr>
            </w:pPr>
            <w:r w:rsidRPr="3454D31B" w:rsidR="6972212F">
              <w:rPr>
                <w:rFonts w:ascii="Arial" w:hAnsi="Arial" w:eastAsia="Arial" w:cs="Arial"/>
                <w:color w:val="0747A6"/>
                <w:sz w:val="22"/>
                <w:szCs w:val="22"/>
              </w:rPr>
              <w:t>Critérios de Aceitação:</w:t>
            </w:r>
          </w:p>
          <w:p w:rsidRPr="00FF0D7B" w:rsidR="0049195F" w:rsidP="3454D31B" w:rsidRDefault="0049195F" w14:paraId="09705499" w14:textId="5B4133A9">
            <w:pPr>
              <w:pStyle w:val="NormalWeb"/>
              <w:numPr>
                <w:ilvl w:val="0"/>
                <w:numId w:val="3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34D5FA0F">
              <w:rPr>
                <w:rFonts w:ascii="Arial" w:hAnsi="Arial" w:eastAsia="Arial" w:cs="Arial"/>
                <w:sz w:val="22"/>
                <w:szCs w:val="22"/>
              </w:rPr>
              <w:t>Cada produto deve ser acompanhado de um ícone de favoritos facilmente identificável, como um coração vazio ou uma estrela.</w:t>
            </w:r>
          </w:p>
          <w:p w:rsidRPr="00FF0D7B" w:rsidR="0049195F" w:rsidP="3454D31B" w:rsidRDefault="0049195F" w14:paraId="5763159B" w14:textId="73414167">
            <w:pPr>
              <w:pStyle w:val="NormalWeb"/>
              <w:numPr>
                <w:ilvl w:val="0"/>
                <w:numId w:val="3"/>
              </w:numPr>
              <w:rPr/>
            </w:pPr>
            <w:r w:rsidRPr="3454D31B" w:rsidR="34D5FA0F">
              <w:rPr>
                <w:rFonts w:ascii="Arial" w:hAnsi="Arial" w:eastAsia="Arial" w:cs="Arial"/>
                <w:sz w:val="22"/>
                <w:szCs w:val="22"/>
              </w:rPr>
              <w:t>Ao clicar no ícone de favoritos, o produto deve ser adicionado à lista de favoritos do cliente.</w:t>
            </w:r>
          </w:p>
          <w:p w:rsidRPr="00FF0D7B" w:rsidR="0049195F" w:rsidP="3454D31B" w:rsidRDefault="0049195F" w14:paraId="06502822" w14:textId="39F24B40">
            <w:pPr>
              <w:pStyle w:val="NormalWeb"/>
              <w:numPr>
                <w:ilvl w:val="0"/>
                <w:numId w:val="3"/>
              </w:numPr>
              <w:rPr/>
            </w:pPr>
            <w:r w:rsidRPr="3454D31B" w:rsidR="34D5FA0F">
              <w:rPr>
                <w:rFonts w:ascii="Arial" w:hAnsi="Arial" w:eastAsia="Arial" w:cs="Arial"/>
                <w:sz w:val="22"/>
                <w:szCs w:val="22"/>
              </w:rPr>
              <w:t>O sistema deve permitir que o cliente acesse sua lista de favoritos de forma fácil e intuitiva a partir de qualquer página da plataforma.</w:t>
            </w:r>
          </w:p>
          <w:p w:rsidRPr="00FF0D7B" w:rsidR="0049195F" w:rsidP="3454D31B" w:rsidRDefault="0049195F" w14:paraId="46C7C768" w14:textId="0BD0A235">
            <w:pPr>
              <w:pStyle w:val="NormalWeb"/>
              <w:numPr>
                <w:ilvl w:val="0"/>
                <w:numId w:val="3"/>
              </w:numPr>
              <w:rPr/>
            </w:pPr>
            <w:r w:rsidRPr="3454D31B" w:rsidR="34D5FA0F">
              <w:rPr>
                <w:rFonts w:ascii="Arial" w:hAnsi="Arial" w:eastAsia="Arial" w:cs="Arial"/>
                <w:sz w:val="22"/>
                <w:szCs w:val="22"/>
              </w:rPr>
              <w:t>Deve ser possível adicionar e remover itens da lista de favoritos de forma direta, com feedback visual imediato para confirmar a ação.</w:t>
            </w:r>
          </w:p>
          <w:p w:rsidRPr="00FF0D7B" w:rsidR="0049195F" w:rsidP="3454D31B" w:rsidRDefault="0049195F" w14:paraId="04AD80FC" w14:textId="7A2F5B9C">
            <w:pPr>
              <w:pStyle w:val="NormalWeb"/>
              <w:numPr>
                <w:ilvl w:val="0"/>
                <w:numId w:val="3"/>
              </w:numPr>
              <w:rPr>
                <w:rFonts w:ascii="Arial" w:hAnsi="Arial" w:eastAsia="Arial" w:cs="Arial"/>
                <w:sz w:val="22"/>
                <w:szCs w:val="22"/>
              </w:rPr>
            </w:pPr>
            <w:r w:rsidRPr="3454D31B" w:rsidR="34D5FA0F">
              <w:rPr>
                <w:rFonts w:ascii="Arial" w:hAnsi="Arial" w:eastAsia="Arial" w:cs="Arial"/>
                <w:sz w:val="22"/>
                <w:szCs w:val="22"/>
              </w:rPr>
              <w:t>A lista de favoritos do cliente deve ser persistente, garantindo que os itens favoritados permaneçam na lista mesmo após sair e retornar à plataforma.</w:t>
            </w:r>
            <w:r>
              <w:br/>
            </w:r>
            <w:r w:rsidRPr="3454D31B" w:rsidR="6972212F">
              <w:rPr>
                <w:rFonts w:ascii="Arial" w:hAnsi="Arial" w:eastAsia="Arial" w:cs="Arial"/>
                <w:sz w:val="22"/>
                <w:szCs w:val="22"/>
              </w:rPr>
              <w:t> </w:t>
            </w:r>
          </w:p>
        </w:tc>
      </w:tr>
    </w:tbl>
    <w:p w:rsidR="0049195F" w:rsidP="3454D31B" w:rsidRDefault="0049195F" w14:paraId="3B11B205" w14:textId="77777777" w14:noSpellErr="1">
      <w:pPr>
        <w:rPr>
          <w:rFonts w:ascii="Arial" w:hAnsi="Arial" w:eastAsia="Arial" w:cs="Arial"/>
        </w:rPr>
      </w:pPr>
    </w:p>
    <w:p w:rsidR="0049195F" w:rsidP="3454D31B" w:rsidRDefault="0049195F" w14:paraId="0E5DD5FF" w14:textId="77777777" w14:noSpellErr="1">
      <w:pPr>
        <w:rPr>
          <w:rFonts w:ascii="Arial" w:hAnsi="Arial" w:eastAsia="Arial" w:cs="Arial"/>
        </w:rPr>
      </w:pPr>
    </w:p>
    <w:p w:rsidR="0049195F" w:rsidP="3454D31B" w:rsidRDefault="0049195F" w14:paraId="424E1906" w14:textId="77777777" w14:noSpellErr="1">
      <w:pPr>
        <w:rPr>
          <w:rFonts w:ascii="Arial" w:hAnsi="Arial" w:eastAsia="Arial" w:cs="Arial"/>
        </w:rPr>
      </w:pPr>
    </w:p>
    <w:sectPr w:rsidR="0049195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b62c3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541ae7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40e2a2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6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C0623"/>
    <w:rsid w:val="0049195F"/>
    <w:rsid w:val="004B304C"/>
    <w:rsid w:val="00821658"/>
    <w:rsid w:val="00C35C92"/>
    <w:rsid w:val="00FF0D7B"/>
    <w:rsid w:val="042F113B"/>
    <w:rsid w:val="075B4356"/>
    <w:rsid w:val="0DABCDD2"/>
    <w:rsid w:val="1FC82E8A"/>
    <w:rsid w:val="22A2DEF0"/>
    <w:rsid w:val="28436E78"/>
    <w:rsid w:val="2DE59197"/>
    <w:rsid w:val="32B902BA"/>
    <w:rsid w:val="3454D31B"/>
    <w:rsid w:val="34D5FA0F"/>
    <w:rsid w:val="3A1C0731"/>
    <w:rsid w:val="49335C72"/>
    <w:rsid w:val="53C7D26A"/>
    <w:rsid w:val="564F7838"/>
    <w:rsid w:val="5F0A8511"/>
    <w:rsid w:val="6140DB91"/>
    <w:rsid w:val="64D1B927"/>
    <w:rsid w:val="666D8988"/>
    <w:rsid w:val="67F0318C"/>
    <w:rsid w:val="6972212F"/>
    <w:rsid w:val="79F68ACB"/>
    <w:rsid w:val="7BD5972E"/>
    <w:rsid w:val="7E3DB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msonormal0" w:customStyle="1">
    <w:name w:val="msonormal"/>
    <w:basedOn w:val="Normal"/>
    <w:pPr>
      <w:spacing w:before="100" w:beforeAutospacing="1" w:after="100" w:afterAutospacing="1"/>
    </w:pPr>
  </w:style>
  <w:style w:type="paragraph" w:styleId="tableborder" w:customStyle="1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styleId="grid" w:customStyle="1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styleId="tablabel" w:customStyle="1">
    <w:name w:val="tablabel"/>
    <w:basedOn w:val="Normal"/>
    <w:pPr>
      <w:pBdr>
        <w:top w:val="single" w:color="CCCCCC" w:sz="6" w:space="2"/>
        <w:left w:val="single" w:color="CCCCCC" w:sz="6" w:space="2"/>
        <w:right w:val="single" w:color="CCCCCC" w:sz="6" w:space="2"/>
      </w:pBdr>
      <w:spacing w:before="100" w:beforeAutospacing="1" w:after="100" w:afterAutospacing="1"/>
    </w:pPr>
    <w:rPr>
      <w:b/>
      <w:bCs/>
    </w:rPr>
  </w:style>
  <w:style w:type="paragraph" w:styleId="subtext" w:customStyle="1">
    <w:name w:val="subtext"/>
    <w:basedOn w:val="Normal"/>
    <w:pPr>
      <w:spacing w:before="100" w:beforeAutospacing="1" w:after="100" w:afterAutospacing="1"/>
    </w:pPr>
  </w:style>
  <w:style w:type="paragraph" w:styleId="nopadding" w:customStyle="1">
    <w:name w:val="nopadding"/>
    <w:basedOn w:val="Normal"/>
    <w:pPr>
      <w:spacing w:before="100" w:beforeAutospacing="1" w:after="100" w:afterAutospacing="1"/>
    </w:pPr>
  </w:style>
  <w:style w:type="paragraph" w:styleId="subtext1" w:customStyle="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Ttulo3Char" w:customStyle="1">
    <w:name w:val="Título 3 Char"/>
    <w:basedOn w:val="Fontepargpadro"/>
    <w:link w:val="Ttulo3"/>
    <w:uiPriority w:val="9"/>
    <w:semiHidden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9" /><Relationship Type="http://schemas.openxmlformats.org/officeDocument/2006/relationships/image" Target="/media/image5.png" Id="R266d8207648a4bc7" /><Relationship Type="http://schemas.openxmlformats.org/officeDocument/2006/relationships/image" Target="/media/image6.png" Id="R72742a00f87346b2" /><Relationship Type="http://schemas.openxmlformats.org/officeDocument/2006/relationships/image" Target="/media/image7.png" Id="Ra34ffee0b7994531" /><Relationship Type="http://schemas.openxmlformats.org/officeDocument/2006/relationships/image" Target="/media/image8.png" Id="Rb1a20f3d14b04f96" /><Relationship Type="http://schemas.openxmlformats.org/officeDocument/2006/relationships/numbering" Target="numbering.xml" Id="Ra6eba0af243b4efe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[#TES-19] [DEMO] Reservar produto no carrinho (Projeto de demonstração do TM4J)</dc:title>
  <dc:subject/>
  <dc:creator>FABIO CONCEICAO ARAUJO</dc:creator>
  <keywords/>
  <dc:description/>
  <lastModifiedBy>Erlando José Pinto Junior</lastModifiedBy>
  <revision>6</revision>
  <dcterms:created xsi:type="dcterms:W3CDTF">2021-06-30T16:42:00.0000000Z</dcterms:created>
  <dcterms:modified xsi:type="dcterms:W3CDTF">2024-04-23T16:28:15.5607125Z</dcterms:modified>
</coreProperties>
</file>