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B555" w14:textId="77777777" w:rsidR="001C03D0" w:rsidRDefault="00944F7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大作业验收记录表</w:t>
      </w:r>
    </w:p>
    <w:p w14:paraId="5BD947FB" w14:textId="77777777" w:rsidR="001C03D0" w:rsidRDefault="00944F7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小组成员：（验收时带上打印好的验收记录表，去掉括号里的说明再打印）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5"/>
        <w:gridCol w:w="1983"/>
        <w:gridCol w:w="2287"/>
        <w:gridCol w:w="2221"/>
      </w:tblGrid>
      <w:tr w:rsidR="001C03D0" w14:paraId="753027BC" w14:textId="77777777">
        <w:trPr>
          <w:trHeight w:val="731"/>
        </w:trPr>
        <w:tc>
          <w:tcPr>
            <w:tcW w:w="1805" w:type="dxa"/>
          </w:tcPr>
          <w:p w14:paraId="39AB5AAD" w14:textId="77777777" w:rsidR="001C03D0" w:rsidRDefault="00944F74">
            <w:r>
              <w:rPr>
                <w:rFonts w:hint="eastAsia"/>
              </w:rPr>
              <w:t>组员</w:t>
            </w:r>
          </w:p>
        </w:tc>
        <w:tc>
          <w:tcPr>
            <w:tcW w:w="1983" w:type="dxa"/>
          </w:tcPr>
          <w:p w14:paraId="7DC2674D" w14:textId="77777777" w:rsidR="001C03D0" w:rsidRDefault="00944F74">
            <w:r>
              <w:rPr>
                <w:rFonts w:hint="eastAsia"/>
              </w:rPr>
              <w:t>学号</w:t>
            </w:r>
          </w:p>
        </w:tc>
        <w:tc>
          <w:tcPr>
            <w:tcW w:w="2287" w:type="dxa"/>
          </w:tcPr>
          <w:p w14:paraId="2601E79D" w14:textId="77777777" w:rsidR="001C03D0" w:rsidRDefault="00944F74">
            <w:r>
              <w:rPr>
                <w:rFonts w:hint="eastAsia"/>
              </w:rPr>
              <w:t>姓名</w:t>
            </w:r>
          </w:p>
        </w:tc>
        <w:tc>
          <w:tcPr>
            <w:tcW w:w="2221" w:type="dxa"/>
          </w:tcPr>
          <w:p w14:paraId="321F4894" w14:textId="77777777" w:rsidR="001C03D0" w:rsidRDefault="00944F74">
            <w:r>
              <w:rPr>
                <w:rFonts w:hint="eastAsia"/>
              </w:rPr>
              <w:t>分工（比例）</w:t>
            </w:r>
          </w:p>
        </w:tc>
      </w:tr>
      <w:tr w:rsidR="001C03D0" w14:paraId="45A2BA9A" w14:textId="77777777">
        <w:trPr>
          <w:trHeight w:val="693"/>
        </w:trPr>
        <w:tc>
          <w:tcPr>
            <w:tcW w:w="1805" w:type="dxa"/>
          </w:tcPr>
          <w:p w14:paraId="53714C8F" w14:textId="77777777" w:rsidR="001C03D0" w:rsidRDefault="00944F74">
            <w:r>
              <w:rPr>
                <w:rFonts w:hint="eastAsia"/>
              </w:rPr>
              <w:t>1</w:t>
            </w:r>
          </w:p>
        </w:tc>
        <w:tc>
          <w:tcPr>
            <w:tcW w:w="1983" w:type="dxa"/>
          </w:tcPr>
          <w:p w14:paraId="3C92EE21" w14:textId="01EC4DBA" w:rsidR="001C03D0" w:rsidRPr="00CF1B54" w:rsidRDefault="00CF1B54">
            <w:r>
              <w:rPr>
                <w:rFonts w:hint="eastAsia"/>
              </w:rPr>
              <w:t>2</w:t>
            </w:r>
            <w:r>
              <w:t>004</w:t>
            </w:r>
          </w:p>
        </w:tc>
        <w:tc>
          <w:tcPr>
            <w:tcW w:w="2287" w:type="dxa"/>
          </w:tcPr>
          <w:p w14:paraId="6BC63C35" w14:textId="29CC94C4" w:rsidR="001C03D0" w:rsidRPr="00CF1B54" w:rsidRDefault="00CF1B54">
            <w:pPr>
              <w:rPr>
                <w:rFonts w:hint="eastAsia"/>
              </w:rPr>
            </w:pPr>
            <w:r>
              <w:rPr>
                <w:rFonts w:hint="eastAsia"/>
              </w:rPr>
              <w:t>焦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洋</w:t>
            </w:r>
          </w:p>
        </w:tc>
        <w:tc>
          <w:tcPr>
            <w:tcW w:w="2221" w:type="dxa"/>
          </w:tcPr>
          <w:p w14:paraId="2F009D63" w14:textId="64C8DF64" w:rsidR="001C03D0" w:rsidRPr="00CF1B54" w:rsidRDefault="00CF1B54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63D67811" w14:textId="77777777" w:rsidR="001C03D0" w:rsidRDefault="001C03D0"/>
    <w:p w14:paraId="35C91E76" w14:textId="77777777" w:rsidR="001C03D0" w:rsidRDefault="00944F7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验收得分：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1740"/>
        <w:gridCol w:w="528"/>
        <w:gridCol w:w="1213"/>
      </w:tblGrid>
      <w:tr w:rsidR="001C03D0" w14:paraId="3F360CFA" w14:textId="77777777">
        <w:trPr>
          <w:trHeight w:val="789"/>
        </w:trPr>
        <w:tc>
          <w:tcPr>
            <w:tcW w:w="1271" w:type="dxa"/>
          </w:tcPr>
          <w:p w14:paraId="7FA25920" w14:textId="77777777" w:rsidR="001C03D0" w:rsidRDefault="00944F74">
            <w:pPr>
              <w:spacing w:before="2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544" w:type="dxa"/>
          </w:tcPr>
          <w:p w14:paraId="12420CAD" w14:textId="77777777" w:rsidR="001C03D0" w:rsidRDefault="00944F74">
            <w:pPr>
              <w:spacing w:before="2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得分点</w:t>
            </w:r>
          </w:p>
        </w:tc>
        <w:tc>
          <w:tcPr>
            <w:tcW w:w="2268" w:type="dxa"/>
            <w:gridSpan w:val="2"/>
          </w:tcPr>
          <w:p w14:paraId="0AECF9A1" w14:textId="77777777" w:rsidR="001C03D0" w:rsidRDefault="00944F74">
            <w:pPr>
              <w:spacing w:before="2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完成情况</w:t>
            </w:r>
          </w:p>
        </w:tc>
        <w:tc>
          <w:tcPr>
            <w:tcW w:w="1213" w:type="dxa"/>
          </w:tcPr>
          <w:p w14:paraId="4031527B" w14:textId="77777777" w:rsidR="001C03D0" w:rsidRDefault="00944F74">
            <w:pPr>
              <w:spacing w:before="2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分数</w:t>
            </w:r>
          </w:p>
        </w:tc>
      </w:tr>
      <w:tr w:rsidR="00076841" w14:paraId="4627B07E" w14:textId="77777777">
        <w:trPr>
          <w:trHeight w:val="1248"/>
        </w:trPr>
        <w:tc>
          <w:tcPr>
            <w:tcW w:w="1271" w:type="dxa"/>
          </w:tcPr>
          <w:p w14:paraId="179CB9ED" w14:textId="77777777" w:rsidR="00076841" w:rsidRDefault="00076841" w:rsidP="0007684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界面设计</w:t>
            </w:r>
          </w:p>
          <w:p w14:paraId="72956A2C" w14:textId="77777777" w:rsidR="00076841" w:rsidRDefault="00076841" w:rsidP="00076841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（1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分）</w:t>
            </w:r>
          </w:p>
        </w:tc>
        <w:tc>
          <w:tcPr>
            <w:tcW w:w="3544" w:type="dxa"/>
          </w:tcPr>
          <w:p w14:paraId="1992B2EB" w14:textId="77777777" w:rsidR="00076841" w:rsidRDefault="00076841" w:rsidP="000768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至少包含两级菜单，交互性好，应有独特的设计元素</w:t>
            </w:r>
          </w:p>
          <w:p w14:paraId="362F16F1" w14:textId="2BE69466" w:rsidR="00076841" w:rsidRDefault="00076841" w:rsidP="00076841">
            <w:r>
              <w:rPr>
                <w:rFonts w:asciiTheme="minorEastAsia" w:hAnsiTheme="minorEastAsia" w:hint="eastAsia"/>
                <w:szCs w:val="21"/>
              </w:rPr>
              <w:t>界面具有明显特色，且操作顺畅、友好时，额外加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分。</w:t>
            </w:r>
          </w:p>
        </w:tc>
        <w:tc>
          <w:tcPr>
            <w:tcW w:w="2268" w:type="dxa"/>
            <w:gridSpan w:val="2"/>
          </w:tcPr>
          <w:p w14:paraId="478FEBB9" w14:textId="77777777" w:rsidR="00076841" w:rsidRDefault="00076841" w:rsidP="00076841">
            <w:pPr>
              <w:jc w:val="center"/>
            </w:pPr>
          </w:p>
        </w:tc>
        <w:tc>
          <w:tcPr>
            <w:tcW w:w="1213" w:type="dxa"/>
          </w:tcPr>
          <w:p w14:paraId="7752FFAE" w14:textId="77777777" w:rsidR="00076841" w:rsidRDefault="00076841" w:rsidP="00076841">
            <w:pPr>
              <w:jc w:val="center"/>
            </w:pPr>
          </w:p>
        </w:tc>
      </w:tr>
      <w:tr w:rsidR="00076841" w14:paraId="2934BD56" w14:textId="77777777">
        <w:tc>
          <w:tcPr>
            <w:tcW w:w="1271" w:type="dxa"/>
          </w:tcPr>
          <w:p w14:paraId="7BAABC65" w14:textId="77777777" w:rsidR="00076841" w:rsidRDefault="00076841" w:rsidP="0007684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</w:t>
            </w:r>
          </w:p>
          <w:p w14:paraId="600A5ABD" w14:textId="77777777" w:rsidR="00076841" w:rsidRDefault="00076841" w:rsidP="00076841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（1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分）</w:t>
            </w:r>
          </w:p>
        </w:tc>
        <w:tc>
          <w:tcPr>
            <w:tcW w:w="3544" w:type="dxa"/>
          </w:tcPr>
          <w:p w14:paraId="3F0424E9" w14:textId="77777777" w:rsidR="00076841" w:rsidRDefault="00076841" w:rsidP="000768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可单独条件或组合条件查询</w:t>
            </w:r>
          </w:p>
          <w:p w14:paraId="1D08CAA0" w14:textId="77777777" w:rsidR="00076841" w:rsidRDefault="00076841" w:rsidP="000768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大类科室出诊信息查询为必做项</w:t>
            </w:r>
          </w:p>
          <w:p w14:paraId="755216A4" w14:textId="77777777" w:rsidR="00076841" w:rsidRDefault="00076841" w:rsidP="000768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单独查询示例：大类科室</w:t>
            </w:r>
          </w:p>
          <w:p w14:paraId="122D4CCE" w14:textId="693B8C75" w:rsidR="00076841" w:rsidRDefault="00076841" w:rsidP="00076841">
            <w:r>
              <w:rPr>
                <w:rFonts w:asciiTheme="minorEastAsia" w:hAnsiTheme="minorEastAsia" w:hint="eastAsia"/>
                <w:szCs w:val="21"/>
              </w:rPr>
              <w:t>组合查询示例：门诊出诊情况、指定时间段内某个科室的接诊情况</w:t>
            </w:r>
          </w:p>
        </w:tc>
        <w:tc>
          <w:tcPr>
            <w:tcW w:w="2268" w:type="dxa"/>
            <w:gridSpan w:val="2"/>
          </w:tcPr>
          <w:p w14:paraId="6EE82BE9" w14:textId="77777777" w:rsidR="00076841" w:rsidRDefault="00076841" w:rsidP="00076841">
            <w:pPr>
              <w:jc w:val="center"/>
            </w:pPr>
          </w:p>
        </w:tc>
        <w:tc>
          <w:tcPr>
            <w:tcW w:w="1213" w:type="dxa"/>
          </w:tcPr>
          <w:p w14:paraId="5BE988DF" w14:textId="77777777" w:rsidR="00076841" w:rsidRDefault="00076841" w:rsidP="00076841">
            <w:pPr>
              <w:jc w:val="center"/>
            </w:pPr>
          </w:p>
        </w:tc>
      </w:tr>
      <w:tr w:rsidR="00076841" w14:paraId="55123C5F" w14:textId="77777777">
        <w:tc>
          <w:tcPr>
            <w:tcW w:w="1271" w:type="dxa"/>
          </w:tcPr>
          <w:p w14:paraId="67505C6A" w14:textId="77777777" w:rsidR="00076841" w:rsidRDefault="00076841" w:rsidP="0007684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排序</w:t>
            </w:r>
          </w:p>
          <w:p w14:paraId="10F635FD" w14:textId="77777777" w:rsidR="00076841" w:rsidRDefault="00076841" w:rsidP="00076841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（1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分）</w:t>
            </w:r>
          </w:p>
        </w:tc>
        <w:tc>
          <w:tcPr>
            <w:tcW w:w="3544" w:type="dxa"/>
          </w:tcPr>
          <w:p w14:paraId="06EB4CAC" w14:textId="77777777" w:rsidR="00076841" w:rsidRDefault="00076841" w:rsidP="000768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根据信息表中的信息，设计排序功能（大类科室和就诊时间为必做项）</w:t>
            </w:r>
          </w:p>
          <w:p w14:paraId="205A37DB" w14:textId="0BE9161D" w:rsidR="00076841" w:rsidRDefault="00076841" w:rsidP="00076841">
            <w:r>
              <w:rPr>
                <w:rFonts w:asciiTheme="minorEastAsia" w:hAnsiTheme="minorEastAsia" w:hint="eastAsia"/>
                <w:szCs w:val="21"/>
              </w:rPr>
              <w:t>若能提供升/降序选择，额外加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分</w:t>
            </w:r>
          </w:p>
        </w:tc>
        <w:tc>
          <w:tcPr>
            <w:tcW w:w="2268" w:type="dxa"/>
            <w:gridSpan w:val="2"/>
          </w:tcPr>
          <w:p w14:paraId="401D923E" w14:textId="77777777" w:rsidR="00076841" w:rsidRDefault="00076841" w:rsidP="00076841">
            <w:pPr>
              <w:jc w:val="center"/>
            </w:pPr>
          </w:p>
        </w:tc>
        <w:tc>
          <w:tcPr>
            <w:tcW w:w="1213" w:type="dxa"/>
          </w:tcPr>
          <w:p w14:paraId="49802B84" w14:textId="77777777" w:rsidR="00076841" w:rsidRDefault="00076841" w:rsidP="00076841">
            <w:pPr>
              <w:jc w:val="center"/>
            </w:pPr>
          </w:p>
        </w:tc>
      </w:tr>
      <w:tr w:rsidR="00076841" w14:paraId="1F6B341E" w14:textId="77777777">
        <w:tc>
          <w:tcPr>
            <w:tcW w:w="1271" w:type="dxa"/>
          </w:tcPr>
          <w:p w14:paraId="37A2E50D" w14:textId="77777777" w:rsidR="00076841" w:rsidRDefault="00076841" w:rsidP="0007684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</w:t>
            </w:r>
          </w:p>
          <w:p w14:paraId="7F39E3B5" w14:textId="77777777" w:rsidR="00076841" w:rsidRDefault="00076841" w:rsidP="00076841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（1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分）</w:t>
            </w:r>
          </w:p>
        </w:tc>
        <w:tc>
          <w:tcPr>
            <w:tcW w:w="3544" w:type="dxa"/>
          </w:tcPr>
          <w:p w14:paraId="52243CCE" w14:textId="77777777" w:rsidR="00076841" w:rsidRDefault="00076841" w:rsidP="000768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每屏输出1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条信息，可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屏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屏往下查看</w:t>
            </w:r>
          </w:p>
          <w:p w14:paraId="533D79CF" w14:textId="77777777" w:rsidR="00076841" w:rsidRDefault="00076841" w:rsidP="000768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若能往前查看，额外加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分</w:t>
            </w:r>
          </w:p>
          <w:p w14:paraId="7876E545" w14:textId="77777777" w:rsidR="00076841" w:rsidRDefault="00076841" w:rsidP="000768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若能指定查看某一屏，额外加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分</w:t>
            </w:r>
          </w:p>
          <w:p w14:paraId="4D384CCB" w14:textId="04467790" w:rsidR="00076841" w:rsidRDefault="00076841" w:rsidP="00076841">
            <w:r>
              <w:rPr>
                <w:rFonts w:asciiTheme="minorEastAsia" w:hAnsiTheme="minorEastAsia" w:hint="eastAsia"/>
                <w:szCs w:val="21"/>
              </w:rPr>
              <w:t>加分项不累加</w:t>
            </w:r>
          </w:p>
        </w:tc>
        <w:tc>
          <w:tcPr>
            <w:tcW w:w="2268" w:type="dxa"/>
            <w:gridSpan w:val="2"/>
          </w:tcPr>
          <w:p w14:paraId="03E6E2A3" w14:textId="77777777" w:rsidR="00076841" w:rsidRDefault="00076841" w:rsidP="00076841">
            <w:pPr>
              <w:jc w:val="center"/>
            </w:pPr>
          </w:p>
        </w:tc>
        <w:tc>
          <w:tcPr>
            <w:tcW w:w="1213" w:type="dxa"/>
          </w:tcPr>
          <w:p w14:paraId="4B91475A" w14:textId="77777777" w:rsidR="00076841" w:rsidRDefault="00076841" w:rsidP="00076841">
            <w:pPr>
              <w:jc w:val="center"/>
            </w:pPr>
          </w:p>
        </w:tc>
      </w:tr>
      <w:tr w:rsidR="00076841" w14:paraId="706390F1" w14:textId="77777777">
        <w:tc>
          <w:tcPr>
            <w:tcW w:w="1271" w:type="dxa"/>
          </w:tcPr>
          <w:p w14:paraId="6EBB365E" w14:textId="77777777" w:rsidR="00076841" w:rsidRDefault="00076841" w:rsidP="0007684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</w:t>
            </w:r>
          </w:p>
          <w:p w14:paraId="1F219B54" w14:textId="77777777" w:rsidR="00076841" w:rsidRDefault="00076841" w:rsidP="00076841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（1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分）</w:t>
            </w:r>
          </w:p>
        </w:tc>
        <w:tc>
          <w:tcPr>
            <w:tcW w:w="3544" w:type="dxa"/>
          </w:tcPr>
          <w:p w14:paraId="38F53E6F" w14:textId="77777777" w:rsidR="00076841" w:rsidRDefault="00076841" w:rsidP="000768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可修改指定的信息内容，并设置相应的修改口令（口令正确才能修改）</w:t>
            </w:r>
          </w:p>
          <w:p w14:paraId="1ABC51EE" w14:textId="3368EFBB" w:rsidR="00076841" w:rsidRDefault="00076841" w:rsidP="00076841">
            <w:r>
              <w:rPr>
                <w:rFonts w:asciiTheme="minorEastAsia" w:hAnsiTheme="minorEastAsia" w:hint="eastAsia"/>
                <w:szCs w:val="21"/>
              </w:rPr>
              <w:t>若需要输入所有信息才能实现一条记录的修改，扣5分。</w:t>
            </w:r>
          </w:p>
        </w:tc>
        <w:tc>
          <w:tcPr>
            <w:tcW w:w="2268" w:type="dxa"/>
            <w:gridSpan w:val="2"/>
          </w:tcPr>
          <w:p w14:paraId="459FD786" w14:textId="77777777" w:rsidR="00076841" w:rsidRDefault="00076841" w:rsidP="00076841">
            <w:pPr>
              <w:jc w:val="center"/>
            </w:pPr>
          </w:p>
        </w:tc>
        <w:tc>
          <w:tcPr>
            <w:tcW w:w="1213" w:type="dxa"/>
          </w:tcPr>
          <w:p w14:paraId="201C1523" w14:textId="77777777" w:rsidR="00076841" w:rsidRDefault="00076841" w:rsidP="00076841">
            <w:pPr>
              <w:jc w:val="center"/>
            </w:pPr>
          </w:p>
        </w:tc>
      </w:tr>
      <w:tr w:rsidR="00076841" w14:paraId="47E1B76E" w14:textId="77777777">
        <w:tc>
          <w:tcPr>
            <w:tcW w:w="1271" w:type="dxa"/>
          </w:tcPr>
          <w:p w14:paraId="36BC545A" w14:textId="77777777" w:rsidR="00076841" w:rsidRDefault="00076841" w:rsidP="00076841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1FCE2A0" w14:textId="77777777" w:rsidR="00076841" w:rsidRDefault="00076841" w:rsidP="0007684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新增</w:t>
            </w:r>
          </w:p>
          <w:p w14:paraId="0D8EFD7A" w14:textId="77777777" w:rsidR="00076841" w:rsidRDefault="00076841" w:rsidP="00076841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（10分）</w:t>
            </w:r>
          </w:p>
        </w:tc>
        <w:tc>
          <w:tcPr>
            <w:tcW w:w="3544" w:type="dxa"/>
          </w:tcPr>
          <w:p w14:paraId="318C80C0" w14:textId="77777777" w:rsidR="00076841" w:rsidRDefault="00076841" w:rsidP="000768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增加一条信息（口令正确才能新增）</w:t>
            </w:r>
          </w:p>
          <w:p w14:paraId="76340489" w14:textId="77777777" w:rsidR="00076841" w:rsidRDefault="00076841" w:rsidP="000768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若能以文件方式一次性新增多条信息，额外加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分</w:t>
            </w:r>
          </w:p>
          <w:p w14:paraId="449F0437" w14:textId="77777777" w:rsidR="00076841" w:rsidRDefault="00076841" w:rsidP="000768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若能每增加一条信息后询问是否继续增加，额外加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分</w:t>
            </w:r>
          </w:p>
          <w:p w14:paraId="78C9BC22" w14:textId="237182FB" w:rsidR="00076841" w:rsidRDefault="00076841" w:rsidP="00076841">
            <w:r>
              <w:rPr>
                <w:rFonts w:asciiTheme="minorEastAsia" w:hAnsiTheme="minorEastAsia" w:hint="eastAsia"/>
                <w:szCs w:val="21"/>
              </w:rPr>
              <w:t>加分项不累加</w:t>
            </w:r>
          </w:p>
        </w:tc>
        <w:tc>
          <w:tcPr>
            <w:tcW w:w="2268" w:type="dxa"/>
            <w:gridSpan w:val="2"/>
          </w:tcPr>
          <w:p w14:paraId="6E436F0B" w14:textId="77777777" w:rsidR="00076841" w:rsidRDefault="00076841" w:rsidP="00076841">
            <w:pPr>
              <w:jc w:val="center"/>
            </w:pPr>
          </w:p>
        </w:tc>
        <w:tc>
          <w:tcPr>
            <w:tcW w:w="1213" w:type="dxa"/>
          </w:tcPr>
          <w:p w14:paraId="2C07F228" w14:textId="77777777" w:rsidR="00076841" w:rsidRDefault="00076841" w:rsidP="00076841">
            <w:pPr>
              <w:jc w:val="center"/>
            </w:pPr>
          </w:p>
        </w:tc>
      </w:tr>
      <w:tr w:rsidR="001C03D0" w14:paraId="78DE70C0" w14:textId="77777777">
        <w:trPr>
          <w:trHeight w:val="1450"/>
        </w:trPr>
        <w:tc>
          <w:tcPr>
            <w:tcW w:w="1271" w:type="dxa"/>
          </w:tcPr>
          <w:p w14:paraId="3946DB11" w14:textId="77777777" w:rsidR="001C03D0" w:rsidRDefault="00944F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保存</w:t>
            </w:r>
          </w:p>
          <w:p w14:paraId="6E4EE86D" w14:textId="77777777" w:rsidR="001C03D0" w:rsidRDefault="00944F74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（1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分）</w:t>
            </w:r>
          </w:p>
        </w:tc>
        <w:tc>
          <w:tcPr>
            <w:tcW w:w="3544" w:type="dxa"/>
          </w:tcPr>
          <w:p w14:paraId="643781DA" w14:textId="77777777" w:rsidR="001C03D0" w:rsidRDefault="00944F7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可保存当前数据，等用户再次运行程序时，读取的应是最新存储的内容。</w:t>
            </w:r>
          </w:p>
        </w:tc>
        <w:tc>
          <w:tcPr>
            <w:tcW w:w="2268" w:type="dxa"/>
            <w:gridSpan w:val="2"/>
          </w:tcPr>
          <w:p w14:paraId="407D6388" w14:textId="77777777" w:rsidR="001C03D0" w:rsidRDefault="001C03D0">
            <w:pPr>
              <w:jc w:val="center"/>
            </w:pPr>
          </w:p>
        </w:tc>
        <w:tc>
          <w:tcPr>
            <w:tcW w:w="1213" w:type="dxa"/>
          </w:tcPr>
          <w:p w14:paraId="2560425B" w14:textId="77777777" w:rsidR="001C03D0" w:rsidRDefault="001C03D0">
            <w:pPr>
              <w:jc w:val="center"/>
            </w:pPr>
          </w:p>
        </w:tc>
      </w:tr>
      <w:tr w:rsidR="001C03D0" w14:paraId="4B5173FF" w14:textId="77777777">
        <w:tc>
          <w:tcPr>
            <w:tcW w:w="1271" w:type="dxa"/>
          </w:tcPr>
          <w:p w14:paraId="089871D6" w14:textId="77777777" w:rsidR="001C03D0" w:rsidRDefault="00944F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注释与大作业文档</w:t>
            </w:r>
          </w:p>
          <w:p w14:paraId="5B53CA6D" w14:textId="77777777" w:rsidR="001C03D0" w:rsidRDefault="00944F74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（1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分）</w:t>
            </w:r>
          </w:p>
        </w:tc>
        <w:tc>
          <w:tcPr>
            <w:tcW w:w="3544" w:type="dxa"/>
          </w:tcPr>
          <w:p w14:paraId="38898D77" w14:textId="77777777" w:rsidR="001C03D0" w:rsidRDefault="00944F7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注释不少于2</w:t>
            </w:r>
            <w:r>
              <w:rPr>
                <w:rFonts w:asciiTheme="minorEastAsia" w:hAnsiTheme="minorEastAsia"/>
                <w:szCs w:val="21"/>
              </w:rPr>
              <w:t>0%</w:t>
            </w:r>
          </w:p>
          <w:p w14:paraId="1004EE38" w14:textId="77777777" w:rsidR="001C03D0" w:rsidRDefault="00944F7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文档要有封面（封面上有课程名称、大作业名称、学号、姓名）</w:t>
            </w:r>
          </w:p>
          <w:p w14:paraId="2833819C" w14:textId="77777777" w:rsidR="001C03D0" w:rsidRDefault="00944F7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文档内容包括但不限于设计思路、系统框架图、模块框架图、算法流程图、运行效果截图、人员分工、心得体会与收获（必含，且不少于2</w:t>
            </w:r>
            <w:r>
              <w:rPr>
                <w:rFonts w:asciiTheme="minorEastAsia" w:hAnsiTheme="minorEastAsia"/>
                <w:szCs w:val="21"/>
              </w:rPr>
              <w:t>00</w:t>
            </w:r>
            <w:r>
              <w:rPr>
                <w:rFonts w:asciiTheme="minorEastAsia" w:hAnsiTheme="minorEastAsia" w:hint="eastAsia"/>
                <w:szCs w:val="21"/>
              </w:rPr>
              <w:t>字）等。</w:t>
            </w:r>
          </w:p>
          <w:p w14:paraId="5AFFF80A" w14:textId="77777777" w:rsidR="001C03D0" w:rsidRDefault="00944F7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文档不要附代码</w:t>
            </w:r>
          </w:p>
        </w:tc>
        <w:tc>
          <w:tcPr>
            <w:tcW w:w="2268" w:type="dxa"/>
            <w:gridSpan w:val="2"/>
          </w:tcPr>
          <w:p w14:paraId="28DB8495" w14:textId="77777777" w:rsidR="001C03D0" w:rsidRDefault="001C03D0">
            <w:pPr>
              <w:jc w:val="center"/>
            </w:pPr>
          </w:p>
        </w:tc>
        <w:tc>
          <w:tcPr>
            <w:tcW w:w="1213" w:type="dxa"/>
          </w:tcPr>
          <w:p w14:paraId="0879FFA8" w14:textId="77777777" w:rsidR="001C03D0" w:rsidRDefault="001C03D0">
            <w:pPr>
              <w:jc w:val="center"/>
            </w:pPr>
          </w:p>
        </w:tc>
      </w:tr>
      <w:tr w:rsidR="001C03D0" w14:paraId="4EF3832A" w14:textId="77777777">
        <w:trPr>
          <w:trHeight w:val="875"/>
        </w:trPr>
        <w:tc>
          <w:tcPr>
            <w:tcW w:w="4815" w:type="dxa"/>
            <w:gridSpan w:val="2"/>
          </w:tcPr>
          <w:p w14:paraId="0EDBDEAC" w14:textId="77777777" w:rsidR="001C03D0" w:rsidRDefault="00944F74">
            <w:pPr>
              <w:spacing w:before="2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必做部分得分</w:t>
            </w:r>
          </w:p>
        </w:tc>
        <w:tc>
          <w:tcPr>
            <w:tcW w:w="3481" w:type="dxa"/>
            <w:gridSpan w:val="3"/>
          </w:tcPr>
          <w:p w14:paraId="23FA2894" w14:textId="77777777" w:rsidR="001C03D0" w:rsidRDefault="001C03D0">
            <w:pPr>
              <w:spacing w:before="240"/>
              <w:jc w:val="center"/>
            </w:pPr>
          </w:p>
        </w:tc>
      </w:tr>
      <w:tr w:rsidR="001C03D0" w14:paraId="19A8B4F3" w14:textId="77777777">
        <w:trPr>
          <w:trHeight w:val="852"/>
        </w:trPr>
        <w:tc>
          <w:tcPr>
            <w:tcW w:w="1271" w:type="dxa"/>
          </w:tcPr>
          <w:p w14:paraId="6EFBD472" w14:textId="77777777" w:rsidR="001C03D0" w:rsidRDefault="00944F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</w:p>
          <w:p w14:paraId="4E1212B9" w14:textId="77777777" w:rsidR="001C03D0" w:rsidRDefault="00944F74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（1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分）</w:t>
            </w:r>
          </w:p>
        </w:tc>
        <w:tc>
          <w:tcPr>
            <w:tcW w:w="3544" w:type="dxa"/>
          </w:tcPr>
          <w:p w14:paraId="2665200C" w14:textId="4D8A0EC6" w:rsidR="001C03D0" w:rsidRDefault="00076841">
            <w:r>
              <w:rPr>
                <w:rFonts w:asciiTheme="minorEastAsia" w:hAnsiTheme="minorEastAsia" w:hint="eastAsia"/>
                <w:szCs w:val="21"/>
              </w:rPr>
              <w:t>删除一条信息（口令正确才能删除），仅能删除医生信息文件</w:t>
            </w:r>
          </w:p>
        </w:tc>
        <w:tc>
          <w:tcPr>
            <w:tcW w:w="2268" w:type="dxa"/>
            <w:gridSpan w:val="2"/>
          </w:tcPr>
          <w:p w14:paraId="108B21DD" w14:textId="77777777" w:rsidR="001C03D0" w:rsidRDefault="001C03D0">
            <w:pPr>
              <w:jc w:val="center"/>
            </w:pPr>
          </w:p>
        </w:tc>
        <w:tc>
          <w:tcPr>
            <w:tcW w:w="1213" w:type="dxa"/>
          </w:tcPr>
          <w:p w14:paraId="449EC2EC" w14:textId="77777777" w:rsidR="001C03D0" w:rsidRDefault="001C03D0">
            <w:pPr>
              <w:jc w:val="center"/>
            </w:pPr>
          </w:p>
        </w:tc>
      </w:tr>
      <w:tr w:rsidR="001C03D0" w14:paraId="4C36F6B3" w14:textId="77777777">
        <w:trPr>
          <w:trHeight w:val="838"/>
        </w:trPr>
        <w:tc>
          <w:tcPr>
            <w:tcW w:w="1271" w:type="dxa"/>
          </w:tcPr>
          <w:p w14:paraId="78328040" w14:textId="77777777" w:rsidR="001C03D0" w:rsidRDefault="00944F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统计</w:t>
            </w:r>
          </w:p>
          <w:p w14:paraId="446F1D5F" w14:textId="77777777" w:rsidR="001C03D0" w:rsidRDefault="00944F74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（1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分）</w:t>
            </w:r>
          </w:p>
        </w:tc>
        <w:tc>
          <w:tcPr>
            <w:tcW w:w="3544" w:type="dxa"/>
          </w:tcPr>
          <w:p w14:paraId="559CF75A" w14:textId="77777777" w:rsidR="00076841" w:rsidRDefault="00076841" w:rsidP="000768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可统计各个大类科室、门诊科室的挂号费总收入、医生的受欢迎度（挂号次数）等</w:t>
            </w:r>
          </w:p>
          <w:p w14:paraId="75C6A4BE" w14:textId="01CA0A1F" w:rsidR="001C03D0" w:rsidRDefault="00076841" w:rsidP="000768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各小组自行设计</w:t>
            </w:r>
          </w:p>
        </w:tc>
        <w:tc>
          <w:tcPr>
            <w:tcW w:w="2268" w:type="dxa"/>
            <w:gridSpan w:val="2"/>
          </w:tcPr>
          <w:p w14:paraId="60AB080E" w14:textId="77777777" w:rsidR="001C03D0" w:rsidRDefault="001C03D0">
            <w:pPr>
              <w:jc w:val="center"/>
            </w:pPr>
          </w:p>
        </w:tc>
        <w:tc>
          <w:tcPr>
            <w:tcW w:w="1213" w:type="dxa"/>
          </w:tcPr>
          <w:p w14:paraId="1C60E4D1" w14:textId="77777777" w:rsidR="001C03D0" w:rsidRDefault="001C03D0">
            <w:pPr>
              <w:jc w:val="center"/>
            </w:pPr>
          </w:p>
        </w:tc>
      </w:tr>
      <w:tr w:rsidR="001C03D0" w14:paraId="31066FB3" w14:textId="77777777">
        <w:tc>
          <w:tcPr>
            <w:tcW w:w="1271" w:type="dxa"/>
          </w:tcPr>
          <w:p w14:paraId="73A30385" w14:textId="77777777" w:rsidR="001C03D0" w:rsidRDefault="00944F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用户管理与密码管理</w:t>
            </w:r>
          </w:p>
          <w:p w14:paraId="4FCB04FE" w14:textId="77777777" w:rsidR="001C03D0" w:rsidRDefault="00944F74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（1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分）</w:t>
            </w:r>
          </w:p>
        </w:tc>
        <w:tc>
          <w:tcPr>
            <w:tcW w:w="3544" w:type="dxa"/>
          </w:tcPr>
          <w:p w14:paraId="3A8B71E5" w14:textId="77777777" w:rsidR="001C03D0" w:rsidRDefault="00944F74">
            <w:r>
              <w:rPr>
                <w:rFonts w:asciiTheme="minorEastAsia" w:hAnsiTheme="minorEastAsia" w:hint="eastAsia"/>
                <w:szCs w:val="21"/>
              </w:rPr>
              <w:t>以不同身份登录，可操作内容不同，如只有管理员可以修改、新增、删除和保存信息</w:t>
            </w:r>
          </w:p>
        </w:tc>
        <w:tc>
          <w:tcPr>
            <w:tcW w:w="2268" w:type="dxa"/>
            <w:gridSpan w:val="2"/>
          </w:tcPr>
          <w:p w14:paraId="129D2E11" w14:textId="77777777" w:rsidR="001C03D0" w:rsidRDefault="001C03D0">
            <w:pPr>
              <w:jc w:val="center"/>
            </w:pPr>
          </w:p>
        </w:tc>
        <w:tc>
          <w:tcPr>
            <w:tcW w:w="1213" w:type="dxa"/>
          </w:tcPr>
          <w:p w14:paraId="32FD0DC8" w14:textId="77777777" w:rsidR="001C03D0" w:rsidRDefault="001C03D0">
            <w:pPr>
              <w:jc w:val="center"/>
            </w:pPr>
          </w:p>
        </w:tc>
      </w:tr>
      <w:tr w:rsidR="001C03D0" w14:paraId="14B65E59" w14:textId="77777777">
        <w:trPr>
          <w:trHeight w:val="894"/>
        </w:trPr>
        <w:tc>
          <w:tcPr>
            <w:tcW w:w="1271" w:type="dxa"/>
          </w:tcPr>
          <w:p w14:paraId="5EF7E8C9" w14:textId="77777777" w:rsidR="001C03D0" w:rsidRDefault="00944F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其它功能1</w:t>
            </w:r>
          </w:p>
          <w:p w14:paraId="67AA6127" w14:textId="77777777" w:rsidR="001C03D0" w:rsidRDefault="00944F74"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分/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14:paraId="0E5DF1DC" w14:textId="77777777" w:rsidR="001C03D0" w:rsidRDefault="00944F74">
            <w:r>
              <w:rPr>
                <w:rFonts w:asciiTheme="minorEastAsia" w:hAnsiTheme="minorEastAsia" w:hint="eastAsia"/>
                <w:szCs w:val="21"/>
              </w:rPr>
              <w:t>前面没有提到的其它功能，根据实现效果和对系统的有用性进行加分。</w:t>
            </w:r>
          </w:p>
        </w:tc>
        <w:tc>
          <w:tcPr>
            <w:tcW w:w="2268" w:type="dxa"/>
            <w:gridSpan w:val="2"/>
          </w:tcPr>
          <w:p w14:paraId="45142C7C" w14:textId="77777777" w:rsidR="001C03D0" w:rsidRDefault="001C03D0">
            <w:pPr>
              <w:jc w:val="center"/>
            </w:pPr>
          </w:p>
        </w:tc>
        <w:tc>
          <w:tcPr>
            <w:tcW w:w="1213" w:type="dxa"/>
          </w:tcPr>
          <w:p w14:paraId="31FB674A" w14:textId="77777777" w:rsidR="001C03D0" w:rsidRDefault="001C03D0">
            <w:pPr>
              <w:jc w:val="center"/>
            </w:pPr>
          </w:p>
        </w:tc>
      </w:tr>
      <w:tr w:rsidR="001C03D0" w14:paraId="43215289" w14:textId="77777777">
        <w:trPr>
          <w:trHeight w:val="836"/>
        </w:trPr>
        <w:tc>
          <w:tcPr>
            <w:tcW w:w="1271" w:type="dxa"/>
          </w:tcPr>
          <w:p w14:paraId="334E355B" w14:textId="77777777" w:rsidR="001C03D0" w:rsidRDefault="00944F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其它功能2</w:t>
            </w:r>
          </w:p>
          <w:p w14:paraId="5A61A04D" w14:textId="77777777" w:rsidR="001C03D0" w:rsidRDefault="00944F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分/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14:paraId="6E4F854F" w14:textId="77777777" w:rsidR="001C03D0" w:rsidRDefault="001C03D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7BBA11A5" w14:textId="77777777" w:rsidR="001C03D0" w:rsidRDefault="001C03D0">
            <w:pPr>
              <w:jc w:val="center"/>
            </w:pPr>
          </w:p>
        </w:tc>
        <w:tc>
          <w:tcPr>
            <w:tcW w:w="1213" w:type="dxa"/>
          </w:tcPr>
          <w:p w14:paraId="2C43E127" w14:textId="77777777" w:rsidR="001C03D0" w:rsidRDefault="001C03D0">
            <w:pPr>
              <w:jc w:val="center"/>
            </w:pPr>
          </w:p>
        </w:tc>
      </w:tr>
      <w:tr w:rsidR="001C03D0" w14:paraId="78D194F2" w14:textId="77777777">
        <w:trPr>
          <w:trHeight w:val="833"/>
        </w:trPr>
        <w:tc>
          <w:tcPr>
            <w:tcW w:w="1271" w:type="dxa"/>
          </w:tcPr>
          <w:p w14:paraId="7068228A" w14:textId="77777777" w:rsidR="001C03D0" w:rsidRDefault="00944F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其它功能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  <w:p w14:paraId="660200FD" w14:textId="77777777" w:rsidR="001C03D0" w:rsidRDefault="00944F7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分/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14:paraId="75ECE9A9" w14:textId="77777777" w:rsidR="001C03D0" w:rsidRDefault="001C03D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1CCCECFC" w14:textId="77777777" w:rsidR="001C03D0" w:rsidRDefault="001C03D0">
            <w:pPr>
              <w:jc w:val="center"/>
            </w:pPr>
          </w:p>
        </w:tc>
        <w:tc>
          <w:tcPr>
            <w:tcW w:w="1213" w:type="dxa"/>
          </w:tcPr>
          <w:p w14:paraId="7CAC4B4C" w14:textId="77777777" w:rsidR="001C03D0" w:rsidRDefault="001C03D0">
            <w:pPr>
              <w:jc w:val="center"/>
            </w:pPr>
          </w:p>
        </w:tc>
      </w:tr>
      <w:tr w:rsidR="001C03D0" w14:paraId="6551A7CD" w14:textId="77777777">
        <w:trPr>
          <w:trHeight w:val="840"/>
        </w:trPr>
        <w:tc>
          <w:tcPr>
            <w:tcW w:w="4815" w:type="dxa"/>
            <w:gridSpan w:val="2"/>
          </w:tcPr>
          <w:p w14:paraId="1B4C0F50" w14:textId="77777777" w:rsidR="001C03D0" w:rsidRDefault="00944F74">
            <w:pPr>
              <w:spacing w:before="2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选做部分得分</w:t>
            </w:r>
          </w:p>
        </w:tc>
        <w:tc>
          <w:tcPr>
            <w:tcW w:w="3481" w:type="dxa"/>
            <w:gridSpan w:val="3"/>
          </w:tcPr>
          <w:p w14:paraId="4FF42C3B" w14:textId="77777777" w:rsidR="001C03D0" w:rsidRDefault="001C03D0">
            <w:pPr>
              <w:spacing w:before="240"/>
              <w:jc w:val="center"/>
            </w:pPr>
          </w:p>
        </w:tc>
      </w:tr>
      <w:tr w:rsidR="001C03D0" w14:paraId="2C9C84E9" w14:textId="77777777">
        <w:trPr>
          <w:trHeight w:val="802"/>
        </w:trPr>
        <w:tc>
          <w:tcPr>
            <w:tcW w:w="4815" w:type="dxa"/>
            <w:gridSpan w:val="2"/>
          </w:tcPr>
          <w:p w14:paraId="089F518C" w14:textId="77777777" w:rsidR="001C03D0" w:rsidRDefault="00944F74">
            <w:pPr>
              <w:spacing w:before="2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总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1740" w:type="dxa"/>
          </w:tcPr>
          <w:p w14:paraId="630814D1" w14:textId="77777777" w:rsidR="001C03D0" w:rsidRDefault="00944F74">
            <w:pPr>
              <w:spacing w:before="240"/>
            </w:pPr>
            <w: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1741" w:type="dxa"/>
            <w:gridSpan w:val="2"/>
          </w:tcPr>
          <w:p w14:paraId="48136F2A" w14:textId="77777777" w:rsidR="001C03D0" w:rsidRDefault="00944F74">
            <w:pPr>
              <w:spacing w:before="240"/>
            </w:pPr>
            <w:r>
              <w:rPr>
                <w:rFonts w:hint="eastAsia"/>
              </w:rPr>
              <w:t>2：</w:t>
            </w:r>
          </w:p>
        </w:tc>
      </w:tr>
    </w:tbl>
    <w:p w14:paraId="0BA3B2A5" w14:textId="77777777" w:rsidR="001C03D0" w:rsidRDefault="001C03D0">
      <w:pPr>
        <w:pStyle w:val="a8"/>
        <w:ind w:left="360" w:firstLineChars="0" w:firstLine="0"/>
      </w:pPr>
    </w:p>
    <w:sectPr w:rsidR="001C0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28ED2" w14:textId="77777777" w:rsidR="00F038AA" w:rsidRDefault="00F038AA" w:rsidP="00944F74">
      <w:r>
        <w:separator/>
      </w:r>
    </w:p>
  </w:endnote>
  <w:endnote w:type="continuationSeparator" w:id="0">
    <w:p w14:paraId="1C007225" w14:textId="77777777" w:rsidR="00F038AA" w:rsidRDefault="00F038AA" w:rsidP="00944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FA2C" w14:textId="77777777" w:rsidR="00F038AA" w:rsidRDefault="00F038AA" w:rsidP="00944F74">
      <w:r>
        <w:separator/>
      </w:r>
    </w:p>
  </w:footnote>
  <w:footnote w:type="continuationSeparator" w:id="0">
    <w:p w14:paraId="793A9052" w14:textId="77777777" w:rsidR="00F038AA" w:rsidRDefault="00F038AA" w:rsidP="00944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yYTEyYzA4NjU4MmQ2NGQ1MjczNzZmMTkyZTcwNTIifQ=="/>
  </w:docVars>
  <w:rsids>
    <w:rsidRoot w:val="00502D27"/>
    <w:rsid w:val="00076841"/>
    <w:rsid w:val="00091B9D"/>
    <w:rsid w:val="000C4134"/>
    <w:rsid w:val="00154031"/>
    <w:rsid w:val="00157469"/>
    <w:rsid w:val="001867D8"/>
    <w:rsid w:val="001C03D0"/>
    <w:rsid w:val="001C4C88"/>
    <w:rsid w:val="00234635"/>
    <w:rsid w:val="00257399"/>
    <w:rsid w:val="003772D2"/>
    <w:rsid w:val="003F303B"/>
    <w:rsid w:val="00482C4C"/>
    <w:rsid w:val="00502D27"/>
    <w:rsid w:val="005239F4"/>
    <w:rsid w:val="00542EEF"/>
    <w:rsid w:val="00576D55"/>
    <w:rsid w:val="005B647D"/>
    <w:rsid w:val="005F724A"/>
    <w:rsid w:val="00605579"/>
    <w:rsid w:val="006357CB"/>
    <w:rsid w:val="006B110D"/>
    <w:rsid w:val="006E3CBA"/>
    <w:rsid w:val="0091202D"/>
    <w:rsid w:val="00944F74"/>
    <w:rsid w:val="00954B66"/>
    <w:rsid w:val="00A33CE2"/>
    <w:rsid w:val="00C04E41"/>
    <w:rsid w:val="00CF1B54"/>
    <w:rsid w:val="00D63FD8"/>
    <w:rsid w:val="00D835E4"/>
    <w:rsid w:val="00D855AB"/>
    <w:rsid w:val="00DE2927"/>
    <w:rsid w:val="00DF1B47"/>
    <w:rsid w:val="00DF76F5"/>
    <w:rsid w:val="00EB2428"/>
    <w:rsid w:val="00F038AA"/>
    <w:rsid w:val="00F53E81"/>
    <w:rsid w:val="00FE43F7"/>
    <w:rsid w:val="04654A37"/>
    <w:rsid w:val="0A057EA4"/>
    <w:rsid w:val="224E0485"/>
    <w:rsid w:val="342E5110"/>
    <w:rsid w:val="395272BF"/>
    <w:rsid w:val="52B700B6"/>
    <w:rsid w:val="69CC54A8"/>
    <w:rsid w:val="76D7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744635"/>
  <w15:docId w15:val="{A290431F-A2CA-44AA-821C-F847C224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浩洋 焦</cp:lastModifiedBy>
  <cp:revision>4</cp:revision>
  <dcterms:created xsi:type="dcterms:W3CDTF">2023-11-29T05:08:00Z</dcterms:created>
  <dcterms:modified xsi:type="dcterms:W3CDTF">2024-01-14T08:25:00Z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C91738BE0F7A4B8AA05CCCDB4E5820AF_12</vt:lpwstr>
  </property>
</Properties>
</file>