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4303" w14:textId="497694F4" w:rsidR="00056F9A" w:rsidRDefault="00EA0F53" w:rsidP="00EA0F5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EA0F5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Apriori</w:t>
      </w:r>
      <w:proofErr w:type="spellEnd"/>
      <w:r w:rsidRPr="00EA0F5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Algorithm and Rule Generation</w:t>
      </w:r>
    </w:p>
    <w:p w14:paraId="2B5C8502" w14:textId="77777777" w:rsidR="0037716D" w:rsidRDefault="0037716D" w:rsidP="0037716D">
      <w:pPr>
        <w:pStyle w:val="Default"/>
      </w:pPr>
    </w:p>
    <w:p w14:paraId="435C33D0" w14:textId="1767619D" w:rsidR="0037716D" w:rsidRDefault="0037716D" w:rsidP="0037716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 </w:t>
      </w:r>
      <w:r>
        <w:rPr>
          <w:sz w:val="23"/>
          <w:szCs w:val="23"/>
        </w:rPr>
        <w:t xml:space="preserve">Group member: </w:t>
      </w:r>
      <w:proofErr w:type="spellStart"/>
      <w:r>
        <w:rPr>
          <w:sz w:val="23"/>
          <w:szCs w:val="23"/>
        </w:rPr>
        <w:t>Fanzi</w:t>
      </w:r>
      <w:proofErr w:type="spellEnd"/>
      <w:r>
        <w:rPr>
          <w:sz w:val="23"/>
          <w:szCs w:val="23"/>
        </w:rPr>
        <w:t xml:space="preserve"> Xiao </w:t>
      </w:r>
      <w:proofErr w:type="spellStart"/>
      <w:r>
        <w:rPr>
          <w:sz w:val="23"/>
          <w:szCs w:val="23"/>
        </w:rPr>
        <w:t>Shaoming</w:t>
      </w:r>
      <w:proofErr w:type="spellEnd"/>
      <w:r>
        <w:rPr>
          <w:sz w:val="23"/>
          <w:szCs w:val="23"/>
        </w:rPr>
        <w:t xml:space="preserve"> Xu </w:t>
      </w:r>
      <w:proofErr w:type="spellStart"/>
      <w:r>
        <w:rPr>
          <w:sz w:val="23"/>
          <w:szCs w:val="23"/>
        </w:rPr>
        <w:t>Haowei</w:t>
      </w:r>
      <w:proofErr w:type="spellEnd"/>
      <w:r>
        <w:rPr>
          <w:sz w:val="23"/>
          <w:szCs w:val="23"/>
        </w:rPr>
        <w:t xml:space="preserve"> Zhou</w:t>
      </w:r>
    </w:p>
    <w:p w14:paraId="3B8549AC" w14:textId="6CFF6DE3" w:rsidR="005152A8" w:rsidRPr="00EA0F53" w:rsidRDefault="00EA0F53" w:rsidP="005152A8">
      <w:pPr>
        <w:pStyle w:val="Heading1"/>
      </w:pPr>
      <w:proofErr w:type="spellStart"/>
      <w:r w:rsidRPr="00EA0F53">
        <w:t>Apriori</w:t>
      </w:r>
      <w:proofErr w:type="spellEnd"/>
      <w:r w:rsidRPr="00EA0F53">
        <w:t xml:space="preserve"> Algorithm </w:t>
      </w:r>
      <w:r>
        <w:t xml:space="preserve">implementation </w:t>
      </w:r>
      <w:r w:rsidRPr="00E0161B">
        <w:t>detail</w:t>
      </w:r>
    </w:p>
    <w:p w14:paraId="0BBFDB72" w14:textId="08CBC9FB" w:rsidR="005152A8" w:rsidRDefault="009B3F39" w:rsidP="005152A8">
      <w:pPr>
        <w:widowControl w:val="0"/>
        <w:autoSpaceDE w:val="0"/>
        <w:autoSpaceDN w:val="0"/>
        <w:adjustRightInd w:val="0"/>
      </w:pPr>
      <w:r>
        <w:t xml:space="preserve">    </w:t>
      </w:r>
      <w:r w:rsidR="00A06B54">
        <w:t>We</w:t>
      </w:r>
      <w:r w:rsidR="00530119">
        <w:t xml:space="preserve"> implement the </w:t>
      </w:r>
      <w:proofErr w:type="spellStart"/>
      <w:r w:rsidR="00530119">
        <w:t>Apriori</w:t>
      </w:r>
      <w:proofErr w:type="spellEnd"/>
      <w:r w:rsidR="00530119">
        <w:t xml:space="preserve"> algorithm by these steps.</w:t>
      </w:r>
    </w:p>
    <w:p w14:paraId="417DBFFB" w14:textId="318580DA" w:rsidR="00530119" w:rsidRDefault="00A06B54" w:rsidP="009B3F39">
      <w:pPr>
        <w:widowControl w:val="0"/>
        <w:autoSpaceDE w:val="0"/>
        <w:autoSpaceDN w:val="0"/>
        <w:adjustRightInd w:val="0"/>
        <w:ind w:firstLine="220"/>
      </w:pPr>
      <w:r>
        <w:t>First, w</w:t>
      </w:r>
      <w:r>
        <w:t>e</w:t>
      </w:r>
      <w:r w:rsidR="009B3F39">
        <w:t xml:space="preserve"> get data and label from the file, then preprocess the data in place.</w:t>
      </w:r>
    </w:p>
    <w:p w14:paraId="6AAA9BFF" w14:textId="28FE119D" w:rsidR="009B3F39" w:rsidRDefault="00A06B54" w:rsidP="009B3F39">
      <w:pPr>
        <w:widowControl w:val="0"/>
        <w:autoSpaceDE w:val="0"/>
        <w:autoSpaceDN w:val="0"/>
        <w:adjustRightInd w:val="0"/>
        <w:ind w:firstLine="220"/>
      </w:pPr>
      <w:r>
        <w:t>Second, we</w:t>
      </w:r>
      <w:r w:rsidR="009B3F39">
        <w:t xml:space="preserve"> get all the length 1 </w:t>
      </w:r>
      <w:proofErr w:type="spellStart"/>
      <w:r w:rsidR="009B3F39">
        <w:t>itemsets</w:t>
      </w:r>
      <w:proofErr w:type="spellEnd"/>
      <w:r w:rsidR="009B3F39">
        <w:t xml:space="preserve"> from the data, and used them to generate the length 1 frequent and the infrequent </w:t>
      </w:r>
      <w:proofErr w:type="spellStart"/>
      <w:r w:rsidR="009B3F39">
        <w:t>itemsets</w:t>
      </w:r>
      <w:proofErr w:type="spellEnd"/>
      <w:r w:rsidR="009B3F39">
        <w:t>.</w:t>
      </w:r>
    </w:p>
    <w:p w14:paraId="78B9A1EF" w14:textId="54D95606" w:rsidR="009B3F39" w:rsidRDefault="00A06B54" w:rsidP="009B3F39">
      <w:pPr>
        <w:widowControl w:val="0"/>
        <w:autoSpaceDE w:val="0"/>
        <w:autoSpaceDN w:val="0"/>
        <w:adjustRightInd w:val="0"/>
        <w:ind w:firstLine="220"/>
      </w:pPr>
      <w:r>
        <w:t>Then we</w:t>
      </w:r>
      <w:r w:rsidR="009B3F39">
        <w:t xml:space="preserve"> repeat the followed steps until no frequent </w:t>
      </w:r>
      <w:proofErr w:type="spellStart"/>
      <w:r w:rsidR="009B3F39">
        <w:t>itemsets</w:t>
      </w:r>
      <w:proofErr w:type="spellEnd"/>
      <w:r w:rsidR="009B3F39">
        <w:t xml:space="preserve"> are generated.</w:t>
      </w:r>
    </w:p>
    <w:p w14:paraId="045C5498" w14:textId="71F3DF9B" w:rsidR="009B3F39" w:rsidRDefault="009B3F39" w:rsidP="009B3F3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g</w:t>
      </w:r>
      <w:r w:rsidRPr="009B3F39">
        <w:t xml:space="preserve">enerate length (k+1) candidate </w:t>
      </w:r>
      <w:proofErr w:type="spellStart"/>
      <w:r w:rsidRPr="009B3F39">
        <w:t>itemsets</w:t>
      </w:r>
      <w:proofErr w:type="spellEnd"/>
      <w:r w:rsidRPr="009B3F39">
        <w:t xml:space="preserve"> from length k frequent </w:t>
      </w:r>
      <w:proofErr w:type="spellStart"/>
      <w:r w:rsidRPr="009B3F39">
        <w:t>itemsets</w:t>
      </w:r>
      <w:proofErr w:type="spellEnd"/>
      <w:r>
        <w:t>.</w:t>
      </w:r>
    </w:p>
    <w:p w14:paraId="22E605A5" w14:textId="6922CB13" w:rsidR="009B3F39" w:rsidRDefault="009B3F39" w:rsidP="009B3F3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prune the length (k+1) candidate </w:t>
      </w:r>
      <w:proofErr w:type="spellStart"/>
      <w:r>
        <w:t>itemsets</w:t>
      </w:r>
      <w:proofErr w:type="spellEnd"/>
      <w:r>
        <w:t xml:space="preserve"> by using the length (k) infrequent</w:t>
      </w:r>
    </w:p>
    <w:p w14:paraId="491363A7" w14:textId="42D9240E" w:rsidR="00072C00" w:rsidRDefault="00072C00" w:rsidP="00072C0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Record the support </w:t>
      </w:r>
      <w:r w:rsidR="009B3F39">
        <w:t>for each le</w:t>
      </w:r>
      <w:bookmarkStart w:id="0" w:name="_GoBack"/>
      <w:bookmarkEnd w:id="0"/>
      <w:r w:rsidR="009B3F39">
        <w:t xml:space="preserve">ngth (k+1) candidate </w:t>
      </w:r>
      <w:r>
        <w:t>by counting the number of them in the original data. Separate them into frequent or the infrequent list.</w:t>
      </w:r>
    </w:p>
    <w:p w14:paraId="03681AD6" w14:textId="673725C0" w:rsidR="005152A8" w:rsidRDefault="00EA0F53" w:rsidP="005152A8">
      <w:pPr>
        <w:pStyle w:val="Heading1"/>
        <w:rPr>
          <w:rFonts w:ascii="Times New Roman" w:hAnsi="Times New Roman" w:cs="Times New Roman"/>
        </w:rPr>
      </w:pPr>
      <w:r>
        <w:t>A</w:t>
      </w:r>
      <w:r w:rsidRPr="00EA0F53">
        <w:t>ssociation rules</w:t>
      </w:r>
      <w:r>
        <w:t xml:space="preserve"> implementation </w:t>
      </w:r>
      <w:r w:rsidRPr="00E0161B">
        <w:t>detail</w:t>
      </w:r>
    </w:p>
    <w:p w14:paraId="688F7CC4" w14:textId="4C3258A1" w:rsidR="00FD28DC" w:rsidRDefault="000F56AE" w:rsidP="005152A8">
      <w:pPr>
        <w:ind w:firstLine="220"/>
      </w:pPr>
      <w:r>
        <w:t xml:space="preserve">The key </w:t>
      </w:r>
      <w:r w:rsidR="00D133BD">
        <w:t>part</w:t>
      </w:r>
      <w:r>
        <w:t xml:space="preserve"> </w:t>
      </w:r>
      <w:r w:rsidR="00D133BD">
        <w:t xml:space="preserve">is wrote in function </w:t>
      </w:r>
      <w:proofErr w:type="spellStart"/>
      <w:r w:rsidR="00D133BD" w:rsidRPr="00D133BD">
        <w:t>rule_</w:t>
      </w:r>
      <w:proofErr w:type="gramStart"/>
      <w:r w:rsidR="00D133BD" w:rsidRPr="00D133BD">
        <w:t>gen</w:t>
      </w:r>
      <w:proofErr w:type="spellEnd"/>
      <w:r w:rsidR="00A06B54">
        <w:t>(</w:t>
      </w:r>
      <w:proofErr w:type="gramEnd"/>
      <w:r w:rsidR="00A06B54">
        <w:t>) where we</w:t>
      </w:r>
      <w:r w:rsidR="00D133BD">
        <w:t xml:space="preserve"> use the BFS algorithm to achieve the Association rules algorithm.</w:t>
      </w:r>
    </w:p>
    <w:p w14:paraId="612B689C" w14:textId="7D3AD841" w:rsidR="00D133BD" w:rsidRDefault="00904F77" w:rsidP="005152A8">
      <w:pPr>
        <w:ind w:firstLine="220"/>
      </w:pPr>
      <w:r>
        <w:t xml:space="preserve">First, </w:t>
      </w:r>
      <w:r w:rsidR="00DA6507">
        <w:t xml:space="preserve">make a queue by </w:t>
      </w:r>
      <w:proofErr w:type="spellStart"/>
      <w:proofErr w:type="gramStart"/>
      <w:r w:rsidR="00DA6507">
        <w:t>deque</w:t>
      </w:r>
      <w:proofErr w:type="spellEnd"/>
      <w:r w:rsidR="00DA6507">
        <w:t>(</w:t>
      </w:r>
      <w:proofErr w:type="gramEnd"/>
      <w:r w:rsidR="00DA6507">
        <w:t xml:space="preserve">), and append the given </w:t>
      </w:r>
      <w:proofErr w:type="spellStart"/>
      <w:r w:rsidR="00DA6507">
        <w:t>itemset</w:t>
      </w:r>
      <w:proofErr w:type="spellEnd"/>
      <w:r w:rsidR="00DA6507">
        <w:t xml:space="preserve"> in queue. The queue saves the head of the rules.</w:t>
      </w:r>
    </w:p>
    <w:p w14:paraId="764BDB20" w14:textId="38D749B2" w:rsidR="00DA6507" w:rsidRDefault="00DA6507" w:rsidP="005152A8">
      <w:pPr>
        <w:ind w:firstLine="220"/>
      </w:pPr>
      <w:r>
        <w:t>Then repeat the followed steps until the length of queue is zero.</w:t>
      </w:r>
    </w:p>
    <w:p w14:paraId="1CBDCFBD" w14:textId="378A54CC" w:rsidR="00DA6507" w:rsidRDefault="00DA6507" w:rsidP="00DA6507">
      <w:pPr>
        <w:pStyle w:val="ListParagraph"/>
        <w:numPr>
          <w:ilvl w:val="0"/>
          <w:numId w:val="6"/>
        </w:numPr>
      </w:pPr>
      <w:r>
        <w:t>Pop a head in queue</w:t>
      </w:r>
    </w:p>
    <w:p w14:paraId="198A2F4B" w14:textId="38258AC2" w:rsidR="00DA6507" w:rsidRDefault="00DA6507" w:rsidP="00DA6507">
      <w:pPr>
        <w:pStyle w:val="ListParagraph"/>
        <w:numPr>
          <w:ilvl w:val="0"/>
          <w:numId w:val="6"/>
        </w:numPr>
      </w:pPr>
      <w:r>
        <w:t xml:space="preserve">Divide the the support of given </w:t>
      </w:r>
      <w:proofErr w:type="spellStart"/>
      <w:r>
        <w:t>itemset</w:t>
      </w:r>
      <w:proofErr w:type="spellEnd"/>
      <w:r>
        <w:t xml:space="preserve"> with the head to get the confidence.</w:t>
      </w:r>
    </w:p>
    <w:p w14:paraId="5DAD6646" w14:textId="4C787910" w:rsidR="00DA6507" w:rsidRDefault="00DA6507" w:rsidP="00DA6507">
      <w:pPr>
        <w:pStyle w:val="ListParagraph"/>
        <w:numPr>
          <w:ilvl w:val="0"/>
          <w:numId w:val="6"/>
        </w:numPr>
      </w:pPr>
      <w:r>
        <w:t>If the confidence is not smaller than the minimum confidence</w:t>
      </w:r>
    </w:p>
    <w:p w14:paraId="5B7936D3" w14:textId="18BD85E3" w:rsidR="00DA6507" w:rsidRDefault="00DA6507" w:rsidP="00DA6507">
      <w:pPr>
        <w:pStyle w:val="ListParagraph"/>
        <w:numPr>
          <w:ilvl w:val="1"/>
          <w:numId w:val="6"/>
        </w:numPr>
      </w:pPr>
      <w:r>
        <w:t>Save the rule in the result</w:t>
      </w:r>
    </w:p>
    <w:p w14:paraId="356109E7" w14:textId="2CDDA66D" w:rsidR="00BD0049" w:rsidRDefault="00BD0049" w:rsidP="00BD0049">
      <w:pPr>
        <w:pStyle w:val="ListParagraph"/>
        <w:numPr>
          <w:ilvl w:val="1"/>
          <w:numId w:val="6"/>
        </w:numPr>
      </w:pPr>
      <w:r>
        <w:t>When the length of head is not less than 1, g</w:t>
      </w:r>
      <w:r w:rsidR="00DA6507">
        <w:t xml:space="preserve">enerate the new heads by the head, and append them in the queue. </w:t>
      </w:r>
      <w:r>
        <w:t xml:space="preserve"> Suppose</w:t>
      </w:r>
      <w:r w:rsidR="00DA6507">
        <w:t xml:space="preserve"> </w:t>
      </w:r>
      <w:r>
        <w:t>t</w:t>
      </w:r>
      <w:r w:rsidR="00DA6507">
        <w:t xml:space="preserve">he length of new heads is </w:t>
      </w:r>
      <w:r>
        <w:t>k, then the head length is k+1.</w:t>
      </w:r>
    </w:p>
    <w:p w14:paraId="668857CF" w14:textId="43E98043" w:rsidR="00056F9A" w:rsidRDefault="00EA0F53" w:rsidP="00CE26C9">
      <w:pPr>
        <w:pStyle w:val="Heading1"/>
      </w:pPr>
      <w:r>
        <w:t>The answer</w:t>
      </w:r>
      <w:r w:rsidRPr="00EA0F53">
        <w:t xml:space="preserve"> of the queries in requirement</w:t>
      </w:r>
      <w:r>
        <w:t xml:space="preserve"> 1</w:t>
      </w:r>
    </w:p>
    <w:p w14:paraId="60CF998C" w14:textId="77777777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>Support is set to be 30.0%</w:t>
      </w:r>
    </w:p>
    <w:p w14:paraId="17427278" w14:textId="680A287D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length-1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194</w:t>
      </w:r>
    </w:p>
    <w:p w14:paraId="6B2E1A91" w14:textId="2FA75579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length-2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5323</w:t>
      </w:r>
    </w:p>
    <w:p w14:paraId="62BE169F" w14:textId="6A1CBA75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length-3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5251</w:t>
      </w:r>
    </w:p>
    <w:p w14:paraId="3176CBF9" w14:textId="461388AC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length-4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1463</w:t>
      </w:r>
    </w:p>
    <w:p w14:paraId="357BCCC0" w14:textId="1C37AE7C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length-5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388</w:t>
      </w:r>
    </w:p>
    <w:p w14:paraId="696AAB8D" w14:textId="2E8CB5AA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length-6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61</w:t>
      </w:r>
    </w:p>
    <w:p w14:paraId="5271722C" w14:textId="1FE4D59F" w:rsidR="00EA0F53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length-7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3</w:t>
      </w:r>
    </w:p>
    <w:p w14:paraId="0D3332A4" w14:textId="77777777" w:rsidR="003A1293" w:rsidRDefault="003A1293" w:rsidP="003A1293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all lengths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12683</w:t>
      </w:r>
    </w:p>
    <w:p w14:paraId="44A30338" w14:textId="77777777" w:rsidR="003A1293" w:rsidRPr="00C87E55" w:rsidRDefault="003A129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20ECCCD5" w14:textId="77777777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77362974" w14:textId="77777777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>Support is set to be 40.0%</w:t>
      </w:r>
    </w:p>
    <w:p w14:paraId="73E13B5A" w14:textId="4BB5ADCC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length-1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167</w:t>
      </w:r>
    </w:p>
    <w:p w14:paraId="22AEE169" w14:textId="0F4E45F0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length-2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753</w:t>
      </w:r>
    </w:p>
    <w:p w14:paraId="2A0A3A69" w14:textId="7EE529DF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length-3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149</w:t>
      </w:r>
    </w:p>
    <w:p w14:paraId="656F89A3" w14:textId="4864CFF3" w:rsidR="00EA0F53" w:rsidRPr="00C87E55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length-4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7</w:t>
      </w:r>
    </w:p>
    <w:p w14:paraId="377AD228" w14:textId="0167674F" w:rsidR="00EA0F53" w:rsidRDefault="00EA0F5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length-5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1</w:t>
      </w:r>
    </w:p>
    <w:p w14:paraId="2B6F9903" w14:textId="77777777" w:rsidR="003A1293" w:rsidRDefault="003A1293" w:rsidP="003A1293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all lengths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1077</w:t>
      </w:r>
    </w:p>
    <w:p w14:paraId="002A87FC" w14:textId="77777777" w:rsidR="003A1293" w:rsidRPr="00C87E55" w:rsidRDefault="003A129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3522F804" w14:textId="77777777" w:rsidR="00EA0F53" w:rsidRDefault="00EA0F53" w:rsidP="00EA0F53">
      <w:pPr>
        <w:rPr>
          <w:rFonts w:ascii="Menlo" w:hAnsi="Menlo" w:cs="Menlo"/>
          <w:color w:val="000000"/>
          <w:sz w:val="22"/>
          <w:szCs w:val="22"/>
        </w:rPr>
      </w:pPr>
    </w:p>
    <w:p w14:paraId="333C9186" w14:textId="77777777" w:rsidR="00C87E55" w:rsidRPr="00C87E55" w:rsidRDefault="00C87E55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>Support is set to be 50.0%</w:t>
      </w:r>
    </w:p>
    <w:p w14:paraId="35A79B12" w14:textId="77777777" w:rsidR="00C87E55" w:rsidRPr="00C87E55" w:rsidRDefault="00C87E55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length-1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109</w:t>
      </w:r>
    </w:p>
    <w:p w14:paraId="79F4CFC3" w14:textId="77777777" w:rsidR="00C87E55" w:rsidRPr="00C87E55" w:rsidRDefault="00C87E55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length-2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63</w:t>
      </w:r>
    </w:p>
    <w:p w14:paraId="3FD35DF5" w14:textId="77777777" w:rsidR="00C87E55" w:rsidRDefault="00C87E55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87E55">
        <w:rPr>
          <w:rFonts w:ascii="Courier" w:hAnsi="Courier" w:cs="Courier New"/>
          <w:color w:val="000000"/>
          <w:sz w:val="21"/>
          <w:szCs w:val="21"/>
        </w:rPr>
        <w:t xml:space="preserve">number of length-3 frequent </w:t>
      </w:r>
      <w:proofErr w:type="spellStart"/>
      <w:r w:rsidRPr="00C87E55">
        <w:rPr>
          <w:rFonts w:ascii="Courier" w:hAnsi="Courier" w:cs="Courier New"/>
          <w:color w:val="000000"/>
          <w:sz w:val="21"/>
          <w:szCs w:val="21"/>
        </w:rPr>
        <w:t>itemsets</w:t>
      </w:r>
      <w:proofErr w:type="spellEnd"/>
      <w:r w:rsidRPr="00C87E55">
        <w:rPr>
          <w:rFonts w:ascii="Courier" w:hAnsi="Courier" w:cs="Courier New"/>
          <w:color w:val="000000"/>
          <w:sz w:val="21"/>
          <w:szCs w:val="21"/>
        </w:rPr>
        <w:t>: 2</w:t>
      </w:r>
    </w:p>
    <w:p w14:paraId="4B420F21" w14:textId="77777777" w:rsidR="003A1293" w:rsidRDefault="003A1293" w:rsidP="003A1293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all lengths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174</w:t>
      </w:r>
    </w:p>
    <w:p w14:paraId="734DD63D" w14:textId="77777777" w:rsidR="003A1293" w:rsidRPr="00C87E55" w:rsidRDefault="003A1293" w:rsidP="00C8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19918168" w14:textId="77777777" w:rsidR="00EA0F53" w:rsidRDefault="00EA0F53" w:rsidP="00EA0F53"/>
    <w:p w14:paraId="2B47638F" w14:textId="77777777" w:rsidR="00C87E55" w:rsidRDefault="00C87E55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Support is set to be 60.0%</w:t>
      </w:r>
    </w:p>
    <w:p w14:paraId="6CC31E58" w14:textId="77777777" w:rsidR="00C87E55" w:rsidRDefault="00C87E55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length-1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34</w:t>
      </w:r>
    </w:p>
    <w:p w14:paraId="146FF50E" w14:textId="77777777" w:rsidR="00C87E55" w:rsidRDefault="00C87E55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length-2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2</w:t>
      </w:r>
    </w:p>
    <w:p w14:paraId="577DC9AF" w14:textId="77777777" w:rsidR="003A1293" w:rsidRDefault="003A1293" w:rsidP="003A1293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all lengths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36</w:t>
      </w:r>
    </w:p>
    <w:p w14:paraId="404B4DBD" w14:textId="77777777" w:rsidR="003A1293" w:rsidRDefault="003A1293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AC84C0F" w14:textId="77777777" w:rsidR="00C87E55" w:rsidRDefault="00C87E55" w:rsidP="00EA0F53"/>
    <w:p w14:paraId="0D7B2A46" w14:textId="77777777" w:rsidR="00C87E55" w:rsidRDefault="00C87E55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Support is set to be 70.0%</w:t>
      </w:r>
    </w:p>
    <w:p w14:paraId="2618E0E5" w14:textId="3D9D1E04" w:rsidR="00C87E55" w:rsidRDefault="00C87E55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length-1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7</w:t>
      </w:r>
    </w:p>
    <w:p w14:paraId="789093DC" w14:textId="77777777" w:rsidR="003A1293" w:rsidRDefault="003A1293" w:rsidP="003A1293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number of all lengths frequent </w:t>
      </w:r>
      <w:proofErr w:type="spellStart"/>
      <w:r>
        <w:rPr>
          <w:rFonts w:ascii="Courier" w:hAnsi="Courier"/>
          <w:color w:val="000000"/>
          <w:sz w:val="21"/>
          <w:szCs w:val="21"/>
        </w:rPr>
        <w:t>itemsets</w:t>
      </w:r>
      <w:proofErr w:type="spellEnd"/>
      <w:r>
        <w:rPr>
          <w:rFonts w:ascii="Courier" w:hAnsi="Courier"/>
          <w:color w:val="000000"/>
          <w:sz w:val="21"/>
          <w:szCs w:val="21"/>
        </w:rPr>
        <w:t>: 7</w:t>
      </w:r>
    </w:p>
    <w:p w14:paraId="0FAF2C7F" w14:textId="77777777" w:rsidR="003A1293" w:rsidRPr="00C87E55" w:rsidRDefault="003A1293" w:rsidP="00C87E5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5D78A83F" w14:textId="6490AD56" w:rsidR="00EA0F53" w:rsidRDefault="00EA0F53" w:rsidP="00EA0F53">
      <w:pPr>
        <w:pStyle w:val="Heading1"/>
      </w:pPr>
      <w:r>
        <w:t>The answer</w:t>
      </w:r>
      <w:r w:rsidRPr="00EA0F53">
        <w:t xml:space="preserve"> of the queries in requirement</w:t>
      </w:r>
      <w:r>
        <w:t xml:space="preserve"> 2</w:t>
      </w:r>
    </w:p>
    <w:p w14:paraId="04CCAD59" w14:textId="77777777" w:rsidR="00AF622B" w:rsidRDefault="00AF622B" w:rsidP="00EA0F53">
      <w:r>
        <w:t>Support: 0.5</w:t>
      </w:r>
    </w:p>
    <w:p w14:paraId="11C5CAE8" w14:textId="6C05DEC7" w:rsidR="00AF622B" w:rsidRDefault="00AF622B" w:rsidP="00EA0F53">
      <w:r>
        <w:t>Confidence: 0.7</w:t>
      </w:r>
    </w:p>
    <w:p w14:paraId="2D35AED4" w14:textId="02FF289D" w:rsidR="00AF622B" w:rsidRDefault="00AF622B" w:rsidP="00AF622B">
      <w:pPr>
        <w:pStyle w:val="Heading2"/>
      </w:pPr>
      <w:r w:rsidRPr="003179D6">
        <w:t>Template</w:t>
      </w:r>
      <w:r>
        <w:t xml:space="preserve"> </w:t>
      </w:r>
      <w:r w:rsidRPr="003179D6">
        <w:t>1</w:t>
      </w:r>
    </w:p>
    <w:p w14:paraId="308C790A" w14:textId="76CE80BC" w:rsidR="00CE26C9" w:rsidRDefault="003179D6" w:rsidP="00EA0F53">
      <w:r w:rsidRPr="003179D6">
        <w:t xml:space="preserve">result11 = template1("RULE", "ANY", ['G59_Up'], </w:t>
      </w:r>
      <w:proofErr w:type="gramStart"/>
      <w:r w:rsidRPr="003179D6">
        <w:t>0.7,record</w:t>
      </w:r>
      <w:proofErr w:type="gramEnd"/>
      <w:r w:rsidRPr="003179D6">
        <w:t>50, fq_list50)</w:t>
      </w:r>
    </w:p>
    <w:p w14:paraId="6B2D9F3C" w14:textId="5D83BBC1" w:rsidR="003179D6" w:rsidRDefault="003179D6" w:rsidP="00EA0F53">
      <w:r>
        <w:t xml:space="preserve">count11 = </w:t>
      </w:r>
      <w:r w:rsidR="0032506F">
        <w:t>26</w:t>
      </w:r>
    </w:p>
    <w:p w14:paraId="7F80C8B6" w14:textId="77777777" w:rsidR="00AF622B" w:rsidRDefault="00AF622B" w:rsidP="00EA0F53"/>
    <w:p w14:paraId="637F28FA" w14:textId="59C7FC6D" w:rsidR="00AF622B" w:rsidRDefault="00AF622B" w:rsidP="00EA0F53">
      <w:r w:rsidRPr="00AF622B">
        <w:t xml:space="preserve">result12 = template1("RULE", "NONE", ['G59_Up'],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682BB477" w14:textId="6069172E" w:rsidR="00AF622B" w:rsidRDefault="0032506F" w:rsidP="00EA0F53">
      <w:r>
        <w:t>count12 = 91</w:t>
      </w:r>
    </w:p>
    <w:p w14:paraId="6287EFFA" w14:textId="77777777" w:rsidR="00AF622B" w:rsidRDefault="00AF622B" w:rsidP="00EA0F53"/>
    <w:p w14:paraId="020427D3" w14:textId="47AC62D3" w:rsidR="00AF622B" w:rsidRDefault="00AF622B" w:rsidP="00EA0F53">
      <w:r w:rsidRPr="00AF622B">
        <w:t xml:space="preserve">result13 = template1("RULE", 1, ['G59_Up', 'G10_Down'],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3B5802D5" w14:textId="536A0C17" w:rsidR="00AF622B" w:rsidRDefault="0032506F" w:rsidP="00EA0F53">
      <w:r>
        <w:t>count13 = 39</w:t>
      </w:r>
    </w:p>
    <w:p w14:paraId="2E27A4A8" w14:textId="77777777" w:rsidR="00AF622B" w:rsidRDefault="00AF622B" w:rsidP="00EA0F53"/>
    <w:p w14:paraId="781C4571" w14:textId="0B1546C3" w:rsidR="00AF622B" w:rsidRDefault="00AF622B" w:rsidP="00EA0F53">
      <w:r w:rsidRPr="00AF622B">
        <w:t xml:space="preserve">result14 = template1("HEAD", "ANY", ['G59_Up'],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4A4863AE" w14:textId="17C93EF4" w:rsidR="00AF622B" w:rsidRDefault="0032506F" w:rsidP="00EA0F53">
      <w:r>
        <w:t>count14 = 9</w:t>
      </w:r>
    </w:p>
    <w:p w14:paraId="64246C8B" w14:textId="77777777" w:rsidR="00AF622B" w:rsidRDefault="00AF622B" w:rsidP="00EA0F53"/>
    <w:p w14:paraId="64650B27" w14:textId="74AC3817" w:rsidR="00AF622B" w:rsidRDefault="00AF622B" w:rsidP="00EA0F53">
      <w:r w:rsidRPr="00AF622B">
        <w:t xml:space="preserve">result15 = template1("HEAD", "NONE", ['G59_Up'],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0DF0B488" w14:textId="4D3E596D" w:rsidR="00AF622B" w:rsidRDefault="0032506F" w:rsidP="00EA0F53">
      <w:r>
        <w:t>count15 = 108</w:t>
      </w:r>
    </w:p>
    <w:p w14:paraId="6321F7CD" w14:textId="77777777" w:rsidR="00AF622B" w:rsidRDefault="00AF622B" w:rsidP="00EA0F53"/>
    <w:p w14:paraId="28E5CAF4" w14:textId="0DE60471" w:rsidR="00AF622B" w:rsidRDefault="00AF622B" w:rsidP="00EA0F53">
      <w:r w:rsidRPr="00AF622B">
        <w:t xml:space="preserve">result16 = template1("HEAD", "1", ['G59_Up', 'G10_Down'],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3840677D" w14:textId="5C860370" w:rsidR="00AF622B" w:rsidRDefault="0032506F" w:rsidP="00EA0F53">
      <w:r>
        <w:t>count16 = 17</w:t>
      </w:r>
    </w:p>
    <w:p w14:paraId="1F82397F" w14:textId="77777777" w:rsidR="00AF622B" w:rsidRDefault="00AF622B" w:rsidP="00EA0F53"/>
    <w:p w14:paraId="158A1426" w14:textId="716AE6E7" w:rsidR="00AF622B" w:rsidRDefault="00AF622B" w:rsidP="00EA0F53">
      <w:r w:rsidRPr="00AF622B">
        <w:t xml:space="preserve">result17 = template1("BODY", "ANY", ['G59_Up'],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2D292D9F" w14:textId="3040209C" w:rsidR="00AF622B" w:rsidRDefault="0032506F" w:rsidP="00EA0F53">
      <w:r>
        <w:t>count17 = 17</w:t>
      </w:r>
    </w:p>
    <w:p w14:paraId="545F39E6" w14:textId="77777777" w:rsidR="00AF622B" w:rsidRDefault="00AF622B" w:rsidP="00EA0F53"/>
    <w:p w14:paraId="643CFE26" w14:textId="0ED1CD46" w:rsidR="00AF622B" w:rsidRDefault="00AF622B" w:rsidP="00EA0F53">
      <w:r w:rsidRPr="00AF622B">
        <w:t xml:space="preserve">result18 = template1("BODY", "NONE", ['G59_Up'],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21BC9FB8" w14:textId="6EED8724" w:rsidR="00AF622B" w:rsidRDefault="0032506F" w:rsidP="00EA0F53">
      <w:r>
        <w:t>count18 = 100</w:t>
      </w:r>
    </w:p>
    <w:p w14:paraId="5315FAE6" w14:textId="77777777" w:rsidR="00AF622B" w:rsidRDefault="00AF622B" w:rsidP="00EA0F53"/>
    <w:p w14:paraId="0D47318F" w14:textId="03CE0B0D" w:rsidR="00AF622B" w:rsidRDefault="00AF622B" w:rsidP="00EA0F53">
      <w:r w:rsidRPr="00AF622B">
        <w:t xml:space="preserve">result19 = template1("BODY", "1", ['G59_Up', 'G10_Down'], </w:t>
      </w:r>
      <w:proofErr w:type="gramStart"/>
      <w:r w:rsidRPr="00AF622B">
        <w:t>0.7,record</w:t>
      </w:r>
      <w:proofErr w:type="gramEnd"/>
      <w:r w:rsidRPr="00AF622B">
        <w:t>50, fq_list50)</w:t>
      </w:r>
    </w:p>
    <w:p w14:paraId="128A97A4" w14:textId="5AB1C31C" w:rsidR="00AF622B" w:rsidRDefault="0032506F" w:rsidP="00EA0F53">
      <w:r>
        <w:t>count19 = 24</w:t>
      </w:r>
    </w:p>
    <w:p w14:paraId="1BFDA2F5" w14:textId="77777777" w:rsidR="00AF622B" w:rsidRDefault="00AF622B" w:rsidP="00EA0F53"/>
    <w:p w14:paraId="6C614287" w14:textId="3F5A1820" w:rsidR="00AF622B" w:rsidRDefault="00AF622B" w:rsidP="00AF622B">
      <w:pPr>
        <w:pStyle w:val="Heading2"/>
      </w:pPr>
      <w:r w:rsidRPr="00AF622B">
        <w:t>template 2</w:t>
      </w:r>
    </w:p>
    <w:p w14:paraId="7E5C67E0" w14:textId="2C5F4930" w:rsidR="00AF622B" w:rsidRDefault="00AF622B" w:rsidP="00AF622B">
      <w:r w:rsidRPr="00AF622B">
        <w:t>result21 = template2("RULE", 3, 0.7, record50, fq_list50)</w:t>
      </w:r>
    </w:p>
    <w:p w14:paraId="5E8772FA" w14:textId="4C8105B4" w:rsidR="00AF622B" w:rsidRDefault="00AF622B" w:rsidP="00AF622B">
      <w:r>
        <w:t>count21 = 9</w:t>
      </w:r>
    </w:p>
    <w:p w14:paraId="3E36845F" w14:textId="77777777" w:rsidR="00AF622B" w:rsidRDefault="00AF622B" w:rsidP="00AF622B"/>
    <w:p w14:paraId="0CC4B864" w14:textId="4E23CF72" w:rsidR="00AF622B" w:rsidRDefault="00AF622B" w:rsidP="00AF622B">
      <w:r w:rsidRPr="00AF622B">
        <w:t>result22 = template2("HEAD", 2, 0.7, record50, fq_list50)</w:t>
      </w:r>
    </w:p>
    <w:p w14:paraId="4EDA2DDE" w14:textId="11FA3E4D" w:rsidR="00AF622B" w:rsidRDefault="00AF622B" w:rsidP="00AF622B">
      <w:r>
        <w:t>count22 = 6</w:t>
      </w:r>
    </w:p>
    <w:p w14:paraId="62848BF6" w14:textId="77777777" w:rsidR="00AF622B" w:rsidRDefault="00AF622B" w:rsidP="00AF622B"/>
    <w:p w14:paraId="4834D2F5" w14:textId="1E64BED2" w:rsidR="00AF622B" w:rsidRDefault="00AF622B" w:rsidP="00AF622B">
      <w:r w:rsidRPr="00AF622B">
        <w:t>result23 = template2("BODY", 1, 0.7, record50, fq_list50)</w:t>
      </w:r>
    </w:p>
    <w:p w14:paraId="19F949F8" w14:textId="64C185EB" w:rsidR="00AF622B" w:rsidRDefault="00AF622B" w:rsidP="00AF622B">
      <w:r>
        <w:t>count23 = 117</w:t>
      </w:r>
    </w:p>
    <w:p w14:paraId="6F3B87E6" w14:textId="77777777" w:rsidR="00AF622B" w:rsidRDefault="00AF622B" w:rsidP="00AF622B"/>
    <w:p w14:paraId="3A60CB48" w14:textId="5250ED10" w:rsidR="00AF622B" w:rsidRDefault="00AF622B" w:rsidP="00AF622B">
      <w:pPr>
        <w:pStyle w:val="Heading2"/>
      </w:pPr>
      <w:r>
        <w:t>template 3</w:t>
      </w:r>
    </w:p>
    <w:p w14:paraId="2DF6FA38" w14:textId="76E9FCB3" w:rsidR="00AF622B" w:rsidRDefault="00AF622B" w:rsidP="00AF622B">
      <w:r w:rsidRPr="00AF622B">
        <w:t xml:space="preserve">result31 = template3("1or1", "HEAD", "ANY", ['G10_Down'], "BODY", 1, ['G59_Up'], </w:t>
      </w:r>
      <w:proofErr w:type="gramStart"/>
      <w:r w:rsidRPr="00AF622B">
        <w:t>0.7 ,record</w:t>
      </w:r>
      <w:proofErr w:type="gramEnd"/>
      <w:r w:rsidRPr="00AF622B">
        <w:t>50, fq_list50)</w:t>
      </w:r>
    </w:p>
    <w:p w14:paraId="09904E60" w14:textId="66C964AF" w:rsidR="00AF622B" w:rsidRDefault="0032506F" w:rsidP="00AF622B">
      <w:r>
        <w:t>count31 = 24</w:t>
      </w:r>
    </w:p>
    <w:p w14:paraId="36A58F8B" w14:textId="77777777" w:rsidR="00AF622B" w:rsidRDefault="00AF622B" w:rsidP="00AF622B"/>
    <w:p w14:paraId="27CE58CA" w14:textId="77777777" w:rsidR="00AF622B" w:rsidRDefault="00AF622B" w:rsidP="00AF622B">
      <w:r>
        <w:t xml:space="preserve">result32 = template3("1and1", "HEAD", "ANY", ['G10_Down'], "BODY", 1, ['G59_Up'], </w:t>
      </w:r>
      <w:proofErr w:type="gramStart"/>
      <w:r>
        <w:t>0.7 ,record</w:t>
      </w:r>
      <w:proofErr w:type="gramEnd"/>
      <w:r>
        <w:t>50, fq_list50)</w:t>
      </w:r>
    </w:p>
    <w:p w14:paraId="59D9623D" w14:textId="4664448A" w:rsidR="00AF622B" w:rsidRDefault="0032506F" w:rsidP="00AF622B">
      <w:r>
        <w:t>count32 = 1</w:t>
      </w:r>
    </w:p>
    <w:p w14:paraId="4A3442F1" w14:textId="77777777" w:rsidR="00AF622B" w:rsidRDefault="00AF622B" w:rsidP="00AF622B"/>
    <w:p w14:paraId="271D8693" w14:textId="77777777" w:rsidR="00AF622B" w:rsidRDefault="00AF622B" w:rsidP="00AF622B">
      <w:r>
        <w:t xml:space="preserve">result33 = template3("1or2", "HEAD", "ANY", ['G10_Down'], "BODY", 2, </w:t>
      </w:r>
      <w:proofErr w:type="gramStart"/>
      <w:r>
        <w:t>0.7 ,record</w:t>
      </w:r>
      <w:proofErr w:type="gramEnd"/>
      <w:r>
        <w:t>50, fq_list50)</w:t>
      </w:r>
    </w:p>
    <w:p w14:paraId="5970770C" w14:textId="76889A70" w:rsidR="00AF622B" w:rsidRDefault="0032506F" w:rsidP="00AF622B">
      <w:r>
        <w:t>count33 = 11</w:t>
      </w:r>
    </w:p>
    <w:p w14:paraId="22FB9EAC" w14:textId="77777777" w:rsidR="00AF622B" w:rsidRDefault="00AF622B" w:rsidP="00AF622B"/>
    <w:p w14:paraId="5786C881" w14:textId="77777777" w:rsidR="00AF622B" w:rsidRDefault="00AF622B" w:rsidP="00AF622B">
      <w:r>
        <w:t xml:space="preserve">result34 = template3("1and2", "HEAD", "ANY", ['G10_Down'], "BODY", 2, </w:t>
      </w:r>
      <w:proofErr w:type="gramStart"/>
      <w:r>
        <w:t>0.7 ,record</w:t>
      </w:r>
      <w:proofErr w:type="gramEnd"/>
      <w:r>
        <w:t>50, fq_list50)</w:t>
      </w:r>
    </w:p>
    <w:p w14:paraId="2A02E090" w14:textId="3E7D9E72" w:rsidR="00AF622B" w:rsidRDefault="00AF622B" w:rsidP="00AF622B">
      <w:r>
        <w:t>count34 = 0</w:t>
      </w:r>
    </w:p>
    <w:p w14:paraId="601270C8" w14:textId="77777777" w:rsidR="00AF622B" w:rsidRDefault="00AF622B" w:rsidP="00AF622B"/>
    <w:p w14:paraId="2E41589D" w14:textId="77777777" w:rsidR="00AF622B" w:rsidRDefault="00AF622B" w:rsidP="00AF622B">
      <w:r>
        <w:t xml:space="preserve">result35 = template3("2or2", "HEAD", 1, "BODY", 2, </w:t>
      </w:r>
      <w:proofErr w:type="gramStart"/>
      <w:r>
        <w:t>0.7 ,record</w:t>
      </w:r>
      <w:proofErr w:type="gramEnd"/>
      <w:r>
        <w:t>50, fq_list50)</w:t>
      </w:r>
    </w:p>
    <w:p w14:paraId="13A689AA" w14:textId="3B439110" w:rsidR="00AF622B" w:rsidRDefault="00AF622B" w:rsidP="00AF622B">
      <w:r>
        <w:t>count35 = 117</w:t>
      </w:r>
    </w:p>
    <w:p w14:paraId="2A20ECF4" w14:textId="77777777" w:rsidR="00AF622B" w:rsidRDefault="00AF622B" w:rsidP="00AF622B"/>
    <w:p w14:paraId="6DBCBB3C" w14:textId="77777777" w:rsidR="00AF622B" w:rsidRDefault="00AF622B" w:rsidP="00AF622B">
      <w:r>
        <w:t xml:space="preserve">result36 = template3("2and2", "HEAD", 1, "BODY", 2, </w:t>
      </w:r>
      <w:proofErr w:type="gramStart"/>
      <w:r>
        <w:t>0.7 ,record</w:t>
      </w:r>
      <w:proofErr w:type="gramEnd"/>
      <w:r>
        <w:t>50, fq_list50)</w:t>
      </w:r>
    </w:p>
    <w:p w14:paraId="4C2F13D2" w14:textId="2873264A" w:rsidR="00AF622B" w:rsidRPr="00AF622B" w:rsidRDefault="00AF622B" w:rsidP="00AF622B">
      <w:r>
        <w:t>count36 = 3</w:t>
      </w:r>
    </w:p>
    <w:sectPr w:rsidR="00AF622B" w:rsidRPr="00AF622B" w:rsidSect="00BF2A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EBB"/>
    <w:multiLevelType w:val="hybridMultilevel"/>
    <w:tmpl w:val="4E3E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74E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E2FD7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E56C0"/>
    <w:multiLevelType w:val="hybridMultilevel"/>
    <w:tmpl w:val="8F485F0E"/>
    <w:lvl w:ilvl="0" w:tplc="CE82C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D53C47"/>
    <w:multiLevelType w:val="hybridMultilevel"/>
    <w:tmpl w:val="EE9EB658"/>
    <w:lvl w:ilvl="0" w:tplc="6D3AD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91DB0"/>
    <w:multiLevelType w:val="hybridMultilevel"/>
    <w:tmpl w:val="CFB8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056F9A"/>
    <w:rsid w:val="00072C00"/>
    <w:rsid w:val="000F56AE"/>
    <w:rsid w:val="001B6E22"/>
    <w:rsid w:val="001D5046"/>
    <w:rsid w:val="003179D6"/>
    <w:rsid w:val="0032506F"/>
    <w:rsid w:val="0037716D"/>
    <w:rsid w:val="003A1293"/>
    <w:rsid w:val="003E64EF"/>
    <w:rsid w:val="00461D03"/>
    <w:rsid w:val="005152A8"/>
    <w:rsid w:val="0052478A"/>
    <w:rsid w:val="00530119"/>
    <w:rsid w:val="005517DD"/>
    <w:rsid w:val="006E4A72"/>
    <w:rsid w:val="00832707"/>
    <w:rsid w:val="00874B2C"/>
    <w:rsid w:val="009040D3"/>
    <w:rsid w:val="00904F77"/>
    <w:rsid w:val="009B3F39"/>
    <w:rsid w:val="009F3B5A"/>
    <w:rsid w:val="00A06B54"/>
    <w:rsid w:val="00AF622B"/>
    <w:rsid w:val="00BD0049"/>
    <w:rsid w:val="00BF2AC6"/>
    <w:rsid w:val="00C86EF6"/>
    <w:rsid w:val="00C87E55"/>
    <w:rsid w:val="00CE26C9"/>
    <w:rsid w:val="00D133BD"/>
    <w:rsid w:val="00D3593D"/>
    <w:rsid w:val="00DA6507"/>
    <w:rsid w:val="00E0161B"/>
    <w:rsid w:val="00E4372C"/>
    <w:rsid w:val="00E704FE"/>
    <w:rsid w:val="00EA0F53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6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A8"/>
  </w:style>
  <w:style w:type="paragraph" w:styleId="Heading1">
    <w:name w:val="heading 1"/>
    <w:basedOn w:val="Normal"/>
    <w:next w:val="Normal"/>
    <w:link w:val="Heading1Char"/>
    <w:uiPriority w:val="9"/>
    <w:qFormat/>
    <w:rsid w:val="0005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F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F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F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F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F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F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F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F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F9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F9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6F9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056F9A"/>
    <w:rPr>
      <w:b/>
      <w:bCs/>
    </w:rPr>
  </w:style>
  <w:style w:type="character" w:styleId="Emphasis">
    <w:name w:val="Emphasis"/>
    <w:uiPriority w:val="20"/>
    <w:qFormat/>
    <w:rsid w:val="00056F9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6F9A"/>
  </w:style>
  <w:style w:type="paragraph" w:styleId="ListParagraph">
    <w:name w:val="List Paragraph"/>
    <w:basedOn w:val="Normal"/>
    <w:uiPriority w:val="34"/>
    <w:qFormat/>
    <w:rsid w:val="00056F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F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F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F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F9A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056F9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56F9A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056F9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6F9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6F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F9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6F9A"/>
  </w:style>
  <w:style w:type="paragraph" w:styleId="HTMLPreformatted">
    <w:name w:val="HTML Preformatted"/>
    <w:basedOn w:val="Normal"/>
    <w:link w:val="HTMLPreformattedChar"/>
    <w:uiPriority w:val="99"/>
    <w:unhideWhenUsed/>
    <w:rsid w:val="00C8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E55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3771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658</Words>
  <Characters>3754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Apriori Algorithm implementation detail</vt:lpstr>
      <vt:lpstr>Association rules implementation detail</vt:lpstr>
      <vt:lpstr>The answer of the queries in requirement 1</vt:lpstr>
      <vt:lpstr>The answer of the queries in requirement 2</vt:lpstr>
      <vt:lpstr>    Template 1</vt:lpstr>
      <vt:lpstr>    template 2</vt:lpstr>
      <vt:lpstr>    template 3</vt:lpstr>
    </vt:vector>
  </TitlesOfParts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2018-09-22T19:44:00Z</cp:lastPrinted>
  <dcterms:created xsi:type="dcterms:W3CDTF">2018-09-22T19:45:00Z</dcterms:created>
  <dcterms:modified xsi:type="dcterms:W3CDTF">2018-10-02T03:10:00Z</dcterms:modified>
</cp:coreProperties>
</file>