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275" w:rsidRPr="00390275" w:rsidRDefault="00390275" w:rsidP="00390275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kern w:val="0"/>
          <w:sz w:val="84"/>
          <w:szCs w:val="84"/>
        </w:rPr>
      </w:pPr>
      <w:proofErr w:type="spellStart"/>
      <w:r w:rsidRPr="00390275">
        <w:rPr>
          <w:rFonts w:ascii="Arial" w:eastAsia="宋体" w:hAnsi="Arial" w:cs="Arial"/>
          <w:b/>
          <w:bCs/>
          <w:kern w:val="0"/>
          <w:sz w:val="84"/>
          <w:szCs w:val="84"/>
        </w:rPr>
        <w:t>MySQLdb</w:t>
      </w:r>
      <w:proofErr w:type="spellEnd"/>
      <w:r w:rsidRPr="00390275">
        <w:rPr>
          <w:rFonts w:ascii="Arial" w:eastAsia="宋体" w:hAnsi="宋体" w:cs="Arial"/>
          <w:b/>
          <w:bCs/>
          <w:kern w:val="0"/>
          <w:sz w:val="84"/>
          <w:szCs w:val="84"/>
        </w:rPr>
        <w:t>使用指南</w:t>
      </w:r>
    </w:p>
    <w:p w:rsidR="00390275" w:rsidRDefault="00390275" w:rsidP="00390275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宋体" w:cs="Arial" w:hint="eastAsia"/>
          <w:b/>
          <w:bCs/>
          <w:kern w:val="0"/>
          <w:sz w:val="52"/>
          <w:szCs w:val="52"/>
        </w:rPr>
      </w:pPr>
      <w:r w:rsidRPr="00390275">
        <w:rPr>
          <w:rFonts w:ascii="Arial" w:eastAsia="宋体" w:hAnsi="Arial" w:cs="Arial"/>
          <w:b/>
          <w:bCs/>
          <w:kern w:val="0"/>
          <w:sz w:val="52"/>
          <w:szCs w:val="52"/>
        </w:rPr>
        <w:t>Python</w:t>
      </w:r>
      <w:r w:rsidRPr="00390275">
        <w:rPr>
          <w:rFonts w:ascii="Arial" w:eastAsia="宋体" w:hAnsi="宋体" w:cs="Arial"/>
          <w:b/>
          <w:bCs/>
          <w:kern w:val="0"/>
          <w:sz w:val="52"/>
          <w:szCs w:val="52"/>
        </w:rPr>
        <w:t>的数据库操作</w:t>
      </w:r>
    </w:p>
    <w:p w:rsidR="00390275" w:rsidRPr="00390275" w:rsidRDefault="00390275" w:rsidP="00390275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kern w:val="0"/>
          <w:sz w:val="52"/>
          <w:szCs w:val="52"/>
        </w:rPr>
      </w:pPr>
    </w:p>
    <w:p w:rsidR="00390275" w:rsidRDefault="00390275" w:rsidP="00390275">
      <w:pPr>
        <w:widowControl/>
        <w:spacing w:line="384" w:lineRule="atLeast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我们可以用来一个叫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MySQLdb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的库和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数据库进行交互.可以从</w:t>
      </w:r>
      <w:r>
        <w:rPr>
          <w:rFonts w:ascii="宋体" w:eastAsia="宋体" w:hAnsi="宋体" w:cs="宋体" w:hint="eastAsia"/>
          <w:kern w:val="0"/>
          <w:sz w:val="24"/>
          <w:szCs w:val="24"/>
        </w:rPr>
        <w:t>下面的地址</w:t>
      </w: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获得这个库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90275" w:rsidRDefault="00390275" w:rsidP="00390275">
      <w:pPr>
        <w:widowControl/>
        <w:spacing w:line="384" w:lineRule="atLeast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" w:history="1">
        <w:r w:rsidRPr="00786FE3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http://sourceforge.net/PageRankojects/mysql-python</w:t>
        </w:r>
      </w:hyperlink>
    </w:p>
    <w:p w:rsidR="00390275" w:rsidRPr="00390275" w:rsidRDefault="00390275" w:rsidP="00390275">
      <w:pPr>
        <w:widowControl/>
        <w:spacing w:line="384" w:lineRule="atLeast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 xml:space="preserve">如果你不确定你的python环境里有没有这个库,那就打开python shell,输入 import 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MySQLdb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,如果返回错误</w:t>
      </w:r>
      <w:proofErr w:type="gram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讯息</w:t>
      </w:r>
      <w:proofErr w:type="gram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,那就表达你的机器上没有,赶紧去共享一个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在介绍具体的操作前,先花点时间来说</w:t>
      </w:r>
      <w:proofErr w:type="gram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说</w:t>
      </w:r>
      <w:proofErr w:type="gram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一个程序怎么和数据库进行交互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1.和数据库建立链接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2.执行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语句,接收返回值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3.关闭数据库链接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MySQLdb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也要遵循上面的几步.让我们</w:t>
      </w:r>
      <w:proofErr w:type="gram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步步的进行.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b/>
          <w:kern w:val="0"/>
          <w:sz w:val="24"/>
          <w:szCs w:val="24"/>
        </w:rPr>
        <w:t>0.引入</w:t>
      </w:r>
      <w:proofErr w:type="spellStart"/>
      <w:r w:rsidRPr="00390275">
        <w:rPr>
          <w:rFonts w:ascii="宋体" w:eastAsia="宋体" w:hAnsi="宋体" w:cs="宋体" w:hint="eastAsia"/>
          <w:b/>
          <w:kern w:val="0"/>
          <w:sz w:val="24"/>
          <w:szCs w:val="24"/>
        </w:rPr>
        <w:t>MySQLdb</w:t>
      </w:r>
      <w:proofErr w:type="spellEnd"/>
      <w:r w:rsidRPr="00390275">
        <w:rPr>
          <w:rFonts w:ascii="宋体" w:eastAsia="宋体" w:hAnsi="宋体" w:cs="宋体" w:hint="eastAsia"/>
          <w:b/>
          <w:kern w:val="0"/>
          <w:sz w:val="24"/>
          <w:szCs w:val="24"/>
        </w:rPr>
        <w:t>库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90275">
        <w:rPr>
          <w:rFonts w:ascii="宋体" w:eastAsia="宋体" w:hAnsi="宋体" w:cs="宋体"/>
          <w:kern w:val="0"/>
          <w:sz w:val="24"/>
          <w:szCs w:val="24"/>
        </w:rPr>
        <w:t>MySQLdb</w:t>
      </w:r>
      <w:proofErr w:type="spellEnd"/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b/>
          <w:kern w:val="0"/>
          <w:sz w:val="24"/>
          <w:szCs w:val="24"/>
        </w:rPr>
        <w:t>1.和数据库建立链接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conn=</w:t>
      </w:r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>MySQLdb.connect(host="localhost",user="root",passwd="sa",db="mytable")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给予的connect方法用来和数据库建立链接,接收数个参数,返回链接对象.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比较常用的参数包括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host:数据库主机名.默认是用本地主机.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user:数据库登陆名.默认是当前用户.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passwd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:数据库登陆的秘密.默认为空.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db:要使用的数据库名.没有默认值.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port: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效劳使用的TCP端口.默认是3306.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更多有关参数的</w:t>
      </w:r>
      <w:proofErr w:type="gram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讯息</w:t>
      </w:r>
      <w:proofErr w:type="gram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可以查那里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http://mysql数据库-python.sourceforge.net/MySQLdb.html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然后,这个链接对象也给予了对事务操作的支持,标准的方法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commit() 提交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rollback() 回滚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b/>
          <w:kern w:val="0"/>
          <w:sz w:val="24"/>
          <w:szCs w:val="24"/>
        </w:rPr>
        <w:t>2.执行</w:t>
      </w:r>
      <w:proofErr w:type="spellStart"/>
      <w:r w:rsidRPr="00390275">
        <w:rPr>
          <w:rFonts w:ascii="宋体" w:eastAsia="宋体" w:hAnsi="宋体" w:cs="宋体" w:hint="eastAsia"/>
          <w:b/>
          <w:kern w:val="0"/>
          <w:sz w:val="24"/>
          <w:szCs w:val="24"/>
        </w:rPr>
        <w:t>sql</w:t>
      </w:r>
      <w:proofErr w:type="spellEnd"/>
      <w:r w:rsidRPr="00390275">
        <w:rPr>
          <w:rFonts w:ascii="宋体" w:eastAsia="宋体" w:hAnsi="宋体" w:cs="宋体" w:hint="eastAsia"/>
          <w:b/>
          <w:kern w:val="0"/>
          <w:sz w:val="24"/>
          <w:szCs w:val="24"/>
        </w:rPr>
        <w:t>语句和接收返回值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cursor=</w:t>
      </w:r>
      <w:proofErr w:type="spellStart"/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>conn.cursor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275">
        <w:rPr>
          <w:rFonts w:ascii="宋体" w:eastAsia="宋体" w:hAnsi="宋体" w:cs="宋体"/>
          <w:kern w:val="0"/>
          <w:sz w:val="24"/>
          <w:szCs w:val="24"/>
        </w:rPr>
        <w:t>n=</w:t>
      </w: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cursor.execute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>sql,param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首先,我们用使用链接对象获得一个cursor对象,接下来,我们会使用cursor给予的方法来进行工作.这些方法包括两大类:1.执行命令,2.接收返回值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cursor用来执行命令的方法: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callPageRankoc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 xml:space="preserve">(self, 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PageRankocname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args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):用来执行存储过程,接收的参数为存储过程名和参数列表,返回值为受阻碍的行数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 xml:space="preserve">execute(self, query, 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args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):执行单条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语句,接收的参数为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语句本身和使用的参数列表,返回值为受阻碍的行数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executemany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 xml:space="preserve">(self, query, 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args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):执行单挑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语句,但是重复执行参数列表里的参数,返回值为受阻碍的行数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nextset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(self):移动到下一个结果集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cursor用来接收返回值的方法: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fetchall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(self):接收全部的返回结果行.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fetchmany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(self, size=None):接收size条返回结果行.如果size的值大于返回的结果行的数量,则会返回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cursor.arraysize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条数据.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fetchone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(self):返回一条结果行.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scroll(self, value, mode='relative'):移动指针到某一行.如果mode='relative',则表达从当前所在行移动value条,如果mode='absolute',则表达从结果集的第一行移动value条.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下面的源代码是一个完整的CASE.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#使用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语句,那里要接收的参数都用%s占位符.要说明的是,无论你要添入的数据是什么类型,占位</w:t>
      </w:r>
      <w:proofErr w:type="gram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符永远</w:t>
      </w:r>
      <w:proofErr w:type="gram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都要用%s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 xml:space="preserve">="insert into </w:t>
      </w:r>
      <w:proofErr w:type="spellStart"/>
      <w:r w:rsidRPr="00390275">
        <w:rPr>
          <w:rFonts w:ascii="宋体" w:eastAsia="宋体" w:hAnsi="宋体" w:cs="宋体"/>
          <w:kern w:val="0"/>
          <w:sz w:val="24"/>
          <w:szCs w:val="24"/>
        </w:rPr>
        <w:t>cdinfo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 xml:space="preserve"> values(%</w:t>
      </w:r>
      <w:proofErr w:type="spellStart"/>
      <w:r w:rsidRPr="00390275">
        <w:rPr>
          <w:rFonts w:ascii="宋体" w:eastAsia="宋体" w:hAnsi="宋体" w:cs="宋体"/>
          <w:kern w:val="0"/>
          <w:sz w:val="24"/>
          <w:szCs w:val="24"/>
        </w:rPr>
        <w:t>s,%s,%s,%s,%s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)"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应该为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tuple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或者list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=(标题,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singer,imgurl,url,alpha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#执行,如果成功,n的值为1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275">
        <w:rPr>
          <w:rFonts w:ascii="宋体" w:eastAsia="宋体" w:hAnsi="宋体" w:cs="宋体"/>
          <w:kern w:val="0"/>
          <w:sz w:val="24"/>
          <w:szCs w:val="24"/>
        </w:rPr>
        <w:t>n=</w:t>
      </w: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cursor.execute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>sql,param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#再来执行一个查询的操作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cursor.execute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 xml:space="preserve">"select * from </w:t>
      </w:r>
      <w:proofErr w:type="spellStart"/>
      <w:r w:rsidRPr="00390275">
        <w:rPr>
          <w:rFonts w:ascii="宋体" w:eastAsia="宋体" w:hAnsi="宋体" w:cs="宋体"/>
          <w:kern w:val="0"/>
          <w:sz w:val="24"/>
          <w:szCs w:val="24"/>
        </w:rPr>
        <w:t>cdinfo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#我们使用了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fetchall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这个方法.这样,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cds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里保存的将会是查询返回的全部结果.每条结果都是一个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tuple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类型的数据,这些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tuple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组成了一个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tuple</w:t>
      </w:r>
      <w:proofErr w:type="spellEnd"/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cds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>cursor.fetchall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#应该是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tuple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,所以可以这样使用结果集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/>
          <w:kern w:val="0"/>
          <w:sz w:val="24"/>
          <w:szCs w:val="24"/>
        </w:rPr>
        <w:t>PageRankint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cds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>0][3]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#或者直接显示出来,看看结果集的真事样子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/>
          <w:kern w:val="0"/>
          <w:sz w:val="24"/>
          <w:szCs w:val="24"/>
        </w:rPr>
        <w:t>PageRankint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90275">
        <w:rPr>
          <w:rFonts w:ascii="宋体" w:eastAsia="宋体" w:hAnsi="宋体" w:cs="宋体"/>
          <w:kern w:val="0"/>
          <w:sz w:val="24"/>
          <w:szCs w:val="24"/>
        </w:rPr>
        <w:t>cds</w:t>
      </w:r>
      <w:proofErr w:type="spellEnd"/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#如果需要批量的添入数据,就这样做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 xml:space="preserve">="insert into </w:t>
      </w:r>
      <w:proofErr w:type="spellStart"/>
      <w:r w:rsidRPr="00390275">
        <w:rPr>
          <w:rFonts w:ascii="宋体" w:eastAsia="宋体" w:hAnsi="宋体" w:cs="宋体"/>
          <w:kern w:val="0"/>
          <w:sz w:val="24"/>
          <w:szCs w:val="24"/>
        </w:rPr>
        <w:t>cdinfo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 xml:space="preserve"> values(0,%s,%s,%s,%s,%s)"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#每个值的集合为一个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tuple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,整个参数集组成一个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tuple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,或者list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=((标题,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singer,imgurl,url,alpha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),(标题2,singer2,imgurl2,url2,alpha2))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#使用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executemany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方法来批量的添入数据.这真是一个</w:t>
      </w:r>
      <w:proofErr w:type="gram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很</w:t>
      </w:r>
      <w:proofErr w:type="gram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酷的方法!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275">
        <w:rPr>
          <w:rFonts w:ascii="宋体" w:eastAsia="宋体" w:hAnsi="宋体" w:cs="宋体"/>
          <w:kern w:val="0"/>
          <w:sz w:val="24"/>
          <w:szCs w:val="24"/>
        </w:rPr>
        <w:t>n=</w:t>
      </w: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cursor.executemany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90275">
        <w:rPr>
          <w:rFonts w:ascii="宋体" w:eastAsia="宋体" w:hAnsi="宋体" w:cs="宋体"/>
          <w:kern w:val="0"/>
          <w:sz w:val="24"/>
          <w:szCs w:val="24"/>
        </w:rPr>
        <w:t>sql,param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需要说明的是(或者说是我感到奇怪的是),在执行完添入或删除或更改操作后,需要调用一下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conn.commit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()方法进行提交.这样,数据才会真正保存在数据库中.我不清楚是否是我的</w:t>
      </w:r>
      <w:proofErr w:type="spell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数据库设置问题,总之,今天我在一开始使用的时候,如果不用commit,</w:t>
      </w:r>
      <w:proofErr w:type="gramStart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那数据</w:t>
      </w:r>
      <w:proofErr w:type="gramEnd"/>
      <w:r w:rsidRPr="00390275">
        <w:rPr>
          <w:rFonts w:ascii="宋体" w:eastAsia="宋体" w:hAnsi="宋体" w:cs="宋体" w:hint="eastAsia"/>
          <w:kern w:val="0"/>
          <w:sz w:val="24"/>
          <w:szCs w:val="24"/>
        </w:rPr>
        <w:t>就不会保留在数据库中,但是,数据确实在数据库呆过.应该电子编号进行了累积,而且返回的受阻碍的行数并不为0.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b/>
          <w:kern w:val="0"/>
          <w:sz w:val="24"/>
          <w:szCs w:val="24"/>
        </w:rPr>
        <w:t>3.关闭数据库链接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0275">
        <w:rPr>
          <w:rFonts w:ascii="宋体" w:eastAsia="宋体" w:hAnsi="宋体" w:cs="宋体" w:hint="eastAsia"/>
          <w:kern w:val="0"/>
          <w:sz w:val="24"/>
          <w:szCs w:val="24"/>
        </w:rPr>
        <w:t>需要分别的关闭指针对象和链接对象.她们有名字相同的方法</w:t>
      </w:r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cursor.close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390275" w:rsidRPr="00390275" w:rsidRDefault="00390275" w:rsidP="00390275">
      <w:pPr>
        <w:widowControl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390275">
        <w:rPr>
          <w:rFonts w:ascii="宋体" w:eastAsia="宋体" w:hAnsi="宋体" w:cs="宋体"/>
          <w:kern w:val="0"/>
          <w:sz w:val="24"/>
          <w:szCs w:val="24"/>
        </w:rPr>
        <w:t>conn.close</w:t>
      </w:r>
      <w:proofErr w:type="spellEnd"/>
      <w:r w:rsidRPr="00390275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sectPr w:rsidR="00390275" w:rsidRPr="00390275" w:rsidSect="0017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275"/>
    <w:rsid w:val="001736A0"/>
    <w:rsid w:val="00390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6A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02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027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902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086">
          <w:marLeft w:val="0"/>
          <w:marRight w:val="0"/>
          <w:marTop w:val="0"/>
          <w:marBottom w:val="15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07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rceforge.net/PageRankojects/mysql-pyth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1</cp:revision>
  <dcterms:created xsi:type="dcterms:W3CDTF">2011-10-21T02:28:00Z</dcterms:created>
  <dcterms:modified xsi:type="dcterms:W3CDTF">2011-10-21T02:37:00Z</dcterms:modified>
</cp:coreProperties>
</file>