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D8D" w:rsidRPr="00EC1C96" w:rsidRDefault="00020220" w:rsidP="004463F4">
      <w:pPr>
        <w:spacing w:line="360" w:lineRule="auto"/>
        <w:ind w:firstLineChars="100" w:firstLine="482"/>
        <w:rPr>
          <w:rFonts w:ascii="宋体" w:hAnsi="宋体"/>
          <w:b/>
          <w:sz w:val="48"/>
          <w:szCs w:val="48"/>
        </w:rPr>
      </w:pPr>
      <w:r>
        <w:rPr>
          <w:rFonts w:ascii="宋体" w:hAnsi="宋体" w:hint="eastAsia"/>
          <w:b/>
          <w:noProof/>
          <w:sz w:val="48"/>
          <w:szCs w:val="48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posOffset>1220470</wp:posOffset>
            </wp:positionH>
            <wp:positionV relativeFrom="page">
              <wp:posOffset>763270</wp:posOffset>
            </wp:positionV>
            <wp:extent cx="561975" cy="561975"/>
            <wp:effectExtent l="0" t="0" r="9525" b="9525"/>
            <wp:wrapTight wrapText="bothSides">
              <wp:wrapPolygon edited="0">
                <wp:start x="0" y="0"/>
                <wp:lineTo x="0" y="21234"/>
                <wp:lineTo x="21234" y="21234"/>
                <wp:lineTo x="21234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C96" w:rsidRPr="00EC1C96">
        <w:rPr>
          <w:rFonts w:ascii="宋体" w:hAnsi="宋体" w:hint="eastAsia"/>
          <w:b/>
          <w:sz w:val="48"/>
          <w:szCs w:val="48"/>
        </w:rPr>
        <w:t>广东理工学院信息工程系</w:t>
      </w:r>
    </w:p>
    <w:p w:rsidR="007C5574" w:rsidRPr="00EC1C96" w:rsidRDefault="000711E5" w:rsidP="004463F4">
      <w:pPr>
        <w:spacing w:afterLines="100" w:after="312" w:line="360" w:lineRule="auto"/>
        <w:ind w:firstLineChars="350" w:firstLine="1687"/>
        <w:rPr>
          <w:rFonts w:ascii="宋体" w:hAnsi="宋体"/>
          <w:b/>
          <w:sz w:val="48"/>
          <w:szCs w:val="48"/>
        </w:rPr>
      </w:pPr>
      <w:r w:rsidRPr="00EC1C96">
        <w:rPr>
          <w:rFonts w:ascii="宋体" w:hAnsi="宋体" w:hint="eastAsia"/>
          <w:b/>
          <w:sz w:val="48"/>
          <w:szCs w:val="48"/>
        </w:rPr>
        <w:t>课程实验报告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1985"/>
        <w:gridCol w:w="1204"/>
        <w:gridCol w:w="2340"/>
        <w:gridCol w:w="1275"/>
        <w:gridCol w:w="1451"/>
      </w:tblGrid>
      <w:tr w:rsidR="00D7699F" w:rsidRPr="000E57BE" w:rsidTr="00540ED7">
        <w:trPr>
          <w:trHeight w:val="510"/>
        </w:trPr>
        <w:tc>
          <w:tcPr>
            <w:tcW w:w="1242" w:type="dxa"/>
            <w:vAlign w:val="center"/>
          </w:tcPr>
          <w:p w:rsidR="008D6FA0" w:rsidRPr="000E57BE" w:rsidRDefault="006C7A03" w:rsidP="0027701B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  </w:t>
            </w:r>
            <w:r w:rsidRPr="000E57BE">
              <w:rPr>
                <w:rFonts w:hint="eastAsia"/>
                <w:sz w:val="24"/>
              </w:rPr>
              <w:t>名</w:t>
            </w:r>
          </w:p>
        </w:tc>
        <w:tc>
          <w:tcPr>
            <w:tcW w:w="1985" w:type="dxa"/>
            <w:vAlign w:val="center"/>
          </w:tcPr>
          <w:p w:rsidR="008D6FA0" w:rsidRPr="000E57BE" w:rsidRDefault="008D6FA0" w:rsidP="003C1D3F">
            <w:pPr>
              <w:jc w:val="center"/>
              <w:rPr>
                <w:sz w:val="24"/>
              </w:rPr>
            </w:pPr>
          </w:p>
        </w:tc>
        <w:tc>
          <w:tcPr>
            <w:tcW w:w="1204" w:type="dxa"/>
            <w:vAlign w:val="center"/>
          </w:tcPr>
          <w:p w:rsidR="008D6FA0" w:rsidRPr="000E57BE" w:rsidRDefault="006C7A03" w:rsidP="0027701B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   </w:t>
            </w:r>
            <w:r w:rsidRPr="000E57BE">
              <w:rPr>
                <w:rFonts w:hint="eastAsia"/>
                <w:sz w:val="24"/>
              </w:rPr>
              <w:t>号</w:t>
            </w:r>
          </w:p>
        </w:tc>
        <w:tc>
          <w:tcPr>
            <w:tcW w:w="2340" w:type="dxa"/>
            <w:vAlign w:val="center"/>
          </w:tcPr>
          <w:p w:rsidR="008D6FA0" w:rsidRPr="000E57BE" w:rsidRDefault="008D6FA0" w:rsidP="0027701B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vAlign w:val="center"/>
          </w:tcPr>
          <w:p w:rsidR="008D6FA0" w:rsidRPr="000E57BE" w:rsidRDefault="008D6FA0" w:rsidP="00D7699F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实验学时</w:t>
            </w:r>
          </w:p>
        </w:tc>
        <w:tc>
          <w:tcPr>
            <w:tcW w:w="1451" w:type="dxa"/>
            <w:vAlign w:val="center"/>
          </w:tcPr>
          <w:p w:rsidR="008D6FA0" w:rsidRPr="000E57BE" w:rsidRDefault="005B5E33" w:rsidP="0027701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</w:tr>
      <w:tr w:rsidR="00D7699F" w:rsidRPr="000E57BE" w:rsidTr="00540ED7">
        <w:trPr>
          <w:trHeight w:val="510"/>
        </w:trPr>
        <w:tc>
          <w:tcPr>
            <w:tcW w:w="1242" w:type="dxa"/>
            <w:vAlign w:val="center"/>
          </w:tcPr>
          <w:p w:rsidR="00D7699F" w:rsidRPr="000E57BE" w:rsidRDefault="00D7699F" w:rsidP="0027701B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实验时间</w:t>
            </w:r>
          </w:p>
        </w:tc>
        <w:tc>
          <w:tcPr>
            <w:tcW w:w="1985" w:type="dxa"/>
            <w:vAlign w:val="center"/>
          </w:tcPr>
          <w:p w:rsidR="00D7699F" w:rsidRPr="000E57BE" w:rsidRDefault="003C1D3F" w:rsidP="00D17B4E">
            <w:pPr>
              <w:jc w:val="center"/>
              <w:rPr>
                <w:sz w:val="24"/>
              </w:rPr>
            </w:pPr>
            <w:r w:rsidRPr="00E2043E">
              <w:rPr>
                <w:rFonts w:hint="eastAsia"/>
                <w:sz w:val="22"/>
              </w:rPr>
              <w:t>201</w:t>
            </w:r>
            <w:r w:rsidR="005B5E33" w:rsidRPr="00E2043E">
              <w:rPr>
                <w:rFonts w:hint="eastAsia"/>
                <w:sz w:val="22"/>
              </w:rPr>
              <w:t>7</w:t>
            </w:r>
            <w:r w:rsidRPr="00E2043E">
              <w:rPr>
                <w:rFonts w:hint="eastAsia"/>
                <w:sz w:val="22"/>
              </w:rPr>
              <w:t>年</w:t>
            </w:r>
            <w:r w:rsidR="00724418">
              <w:rPr>
                <w:rFonts w:hint="eastAsia"/>
                <w:sz w:val="22"/>
              </w:rPr>
              <w:t>10</w:t>
            </w:r>
            <w:r w:rsidRPr="00E2043E">
              <w:rPr>
                <w:rFonts w:hint="eastAsia"/>
                <w:sz w:val="22"/>
              </w:rPr>
              <w:t>月</w:t>
            </w:r>
            <w:r w:rsidR="00D17B4E">
              <w:rPr>
                <w:rFonts w:hint="eastAsia"/>
                <w:sz w:val="22"/>
              </w:rPr>
              <w:t>19</w:t>
            </w:r>
            <w:r w:rsidRPr="00E2043E">
              <w:rPr>
                <w:rFonts w:hint="eastAsia"/>
                <w:sz w:val="22"/>
              </w:rPr>
              <w:t>日</w:t>
            </w:r>
          </w:p>
        </w:tc>
        <w:tc>
          <w:tcPr>
            <w:tcW w:w="1204" w:type="dxa"/>
            <w:vAlign w:val="center"/>
          </w:tcPr>
          <w:p w:rsidR="00D7699F" w:rsidRPr="000E57BE" w:rsidRDefault="00D7699F" w:rsidP="00D7699F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实验地点</w:t>
            </w:r>
          </w:p>
        </w:tc>
        <w:tc>
          <w:tcPr>
            <w:tcW w:w="2340" w:type="dxa"/>
            <w:vAlign w:val="center"/>
          </w:tcPr>
          <w:p w:rsidR="00D7699F" w:rsidRPr="000E57BE" w:rsidRDefault="005B5E33" w:rsidP="0027701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42410</w:t>
            </w:r>
          </w:p>
        </w:tc>
        <w:tc>
          <w:tcPr>
            <w:tcW w:w="1275" w:type="dxa"/>
            <w:vAlign w:val="center"/>
          </w:tcPr>
          <w:p w:rsidR="00D7699F" w:rsidRPr="000E57BE" w:rsidRDefault="006C7A03" w:rsidP="0027701B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指导教师</w:t>
            </w:r>
          </w:p>
        </w:tc>
        <w:tc>
          <w:tcPr>
            <w:tcW w:w="1451" w:type="dxa"/>
            <w:vAlign w:val="center"/>
          </w:tcPr>
          <w:p w:rsidR="00D7699F" w:rsidRPr="000E57BE" w:rsidRDefault="006C7A03" w:rsidP="005B5E3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江涛</w:t>
            </w:r>
          </w:p>
        </w:tc>
      </w:tr>
      <w:tr w:rsidR="00D7699F" w:rsidRPr="000E57BE" w:rsidTr="00540ED7">
        <w:trPr>
          <w:trHeight w:val="510"/>
        </w:trPr>
        <w:tc>
          <w:tcPr>
            <w:tcW w:w="1242" w:type="dxa"/>
            <w:vAlign w:val="center"/>
          </w:tcPr>
          <w:p w:rsidR="00D7699F" w:rsidRPr="000E57BE" w:rsidRDefault="006C7A03" w:rsidP="0027701B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课程名称</w:t>
            </w:r>
          </w:p>
        </w:tc>
        <w:tc>
          <w:tcPr>
            <w:tcW w:w="1985" w:type="dxa"/>
            <w:vAlign w:val="center"/>
          </w:tcPr>
          <w:p w:rsidR="00D7699F" w:rsidRPr="000E57BE" w:rsidRDefault="006C7A03" w:rsidP="0027701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数据结构与算法</w:t>
            </w:r>
          </w:p>
        </w:tc>
        <w:tc>
          <w:tcPr>
            <w:tcW w:w="1204" w:type="dxa"/>
            <w:vAlign w:val="center"/>
          </w:tcPr>
          <w:p w:rsidR="00D7699F" w:rsidRPr="000E57BE" w:rsidRDefault="006C7A03" w:rsidP="00D7699F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专</w:t>
            </w:r>
            <w:r>
              <w:rPr>
                <w:rFonts w:hint="eastAsia"/>
                <w:sz w:val="24"/>
              </w:rPr>
              <w:t xml:space="preserve">    </w:t>
            </w:r>
            <w:proofErr w:type="gramStart"/>
            <w:r w:rsidRPr="000E57BE">
              <w:rPr>
                <w:rFonts w:hint="eastAsia"/>
                <w:sz w:val="24"/>
              </w:rPr>
              <w:t>业班</w:t>
            </w:r>
            <w:proofErr w:type="gramEnd"/>
            <w:r>
              <w:rPr>
                <w:rFonts w:hint="eastAsia"/>
                <w:sz w:val="24"/>
              </w:rPr>
              <w:t xml:space="preserve">    </w:t>
            </w:r>
            <w:r w:rsidRPr="000E57BE">
              <w:rPr>
                <w:rFonts w:hint="eastAsia"/>
                <w:sz w:val="24"/>
              </w:rPr>
              <w:t>级</w:t>
            </w:r>
          </w:p>
        </w:tc>
        <w:tc>
          <w:tcPr>
            <w:tcW w:w="2340" w:type="dxa"/>
            <w:vAlign w:val="center"/>
          </w:tcPr>
          <w:p w:rsidR="00D7699F" w:rsidRPr="000E57BE" w:rsidRDefault="006C7A03" w:rsidP="0027701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  <w:r>
              <w:rPr>
                <w:rFonts w:hint="eastAsia"/>
                <w:sz w:val="24"/>
              </w:rPr>
              <w:t>计算机科学与技术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1275" w:type="dxa"/>
            <w:vAlign w:val="center"/>
          </w:tcPr>
          <w:p w:rsidR="00D7699F" w:rsidRPr="000E57BE" w:rsidRDefault="006C7A03" w:rsidP="00D7699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1451" w:type="dxa"/>
            <w:vAlign w:val="center"/>
          </w:tcPr>
          <w:p w:rsidR="00D7699F" w:rsidRPr="000E57BE" w:rsidRDefault="00D7699F" w:rsidP="0027701B">
            <w:pPr>
              <w:jc w:val="center"/>
              <w:rPr>
                <w:sz w:val="24"/>
              </w:rPr>
            </w:pPr>
          </w:p>
        </w:tc>
      </w:tr>
      <w:tr w:rsidR="000E57BE" w:rsidRPr="000E57BE" w:rsidTr="001B1E43">
        <w:trPr>
          <w:trHeight w:val="510"/>
        </w:trPr>
        <w:tc>
          <w:tcPr>
            <w:tcW w:w="1242" w:type="dxa"/>
            <w:vAlign w:val="center"/>
          </w:tcPr>
          <w:p w:rsidR="000E57BE" w:rsidRPr="000E57BE" w:rsidRDefault="000E57BE" w:rsidP="006C7A03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实验</w:t>
            </w:r>
            <w:r w:rsidR="006C7A03">
              <w:rPr>
                <w:rFonts w:hint="eastAsia"/>
                <w:sz w:val="24"/>
              </w:rPr>
              <w:t>项目</w:t>
            </w:r>
          </w:p>
        </w:tc>
        <w:tc>
          <w:tcPr>
            <w:tcW w:w="8255" w:type="dxa"/>
            <w:gridSpan w:val="5"/>
            <w:vAlign w:val="center"/>
          </w:tcPr>
          <w:p w:rsidR="000E57BE" w:rsidRPr="000E57BE" w:rsidRDefault="00CF2F06" w:rsidP="00CF2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矩阵</w:t>
            </w:r>
            <w:r w:rsidR="008641DE"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压缩存储</w:t>
            </w:r>
          </w:p>
        </w:tc>
      </w:tr>
      <w:tr w:rsidR="008D6FA0" w:rsidRPr="000E57BE" w:rsidTr="002C2D43">
        <w:trPr>
          <w:trHeight w:val="1204"/>
        </w:trPr>
        <w:tc>
          <w:tcPr>
            <w:tcW w:w="1242" w:type="dxa"/>
            <w:vAlign w:val="center"/>
          </w:tcPr>
          <w:p w:rsidR="008D6FA0" w:rsidRPr="000E57BE" w:rsidRDefault="008D6FA0" w:rsidP="000E57BE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实</w:t>
            </w:r>
          </w:p>
          <w:p w:rsidR="008D6FA0" w:rsidRPr="000E57BE" w:rsidRDefault="008D6FA0" w:rsidP="000E57BE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验</w:t>
            </w:r>
          </w:p>
          <w:p w:rsidR="008D6FA0" w:rsidRPr="000E57BE" w:rsidRDefault="008D6FA0" w:rsidP="000E57BE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目</w:t>
            </w:r>
          </w:p>
          <w:p w:rsidR="008D6FA0" w:rsidRPr="000E57BE" w:rsidRDefault="008D6FA0" w:rsidP="006C7A03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的</w:t>
            </w:r>
          </w:p>
        </w:tc>
        <w:tc>
          <w:tcPr>
            <w:tcW w:w="8255" w:type="dxa"/>
            <w:gridSpan w:val="5"/>
          </w:tcPr>
          <w:p w:rsidR="002B055D" w:rsidRDefault="00D17B4E" w:rsidP="00D17B4E">
            <w:pPr>
              <w:numPr>
                <w:ilvl w:val="0"/>
                <w:numId w:val="1"/>
              </w:numPr>
              <w:spacing w:line="288" w:lineRule="auto"/>
              <w:rPr>
                <w:sz w:val="24"/>
              </w:rPr>
            </w:pPr>
            <w:r w:rsidRPr="00D17B4E">
              <w:rPr>
                <w:rFonts w:hint="eastAsia"/>
                <w:sz w:val="24"/>
              </w:rPr>
              <w:t>掌握各种特殊矩阵如对称矩阵、上、下三角矩阵和对角矩阵的压缩存储方法。</w:t>
            </w:r>
          </w:p>
          <w:p w:rsidR="00724418" w:rsidRPr="00724418" w:rsidRDefault="00D17B4E" w:rsidP="001769FE">
            <w:pPr>
              <w:numPr>
                <w:ilvl w:val="0"/>
                <w:numId w:val="1"/>
              </w:numPr>
              <w:spacing w:line="288" w:lineRule="auto"/>
              <w:rPr>
                <w:sz w:val="24"/>
              </w:rPr>
            </w:pPr>
            <w:r w:rsidRPr="00D17B4E">
              <w:rPr>
                <w:rFonts w:hint="eastAsia"/>
                <w:sz w:val="24"/>
              </w:rPr>
              <w:t>掌握</w:t>
            </w:r>
            <w:r w:rsidR="00CF2F06" w:rsidRPr="00CF2F06">
              <w:rPr>
                <w:rFonts w:hint="eastAsia"/>
                <w:sz w:val="24"/>
              </w:rPr>
              <w:t>稀疏矩阵的压缩储存结构，以及稀疏矩阵的</w:t>
            </w:r>
            <w:r w:rsidR="00CF2F06" w:rsidRPr="00CF2F06">
              <w:rPr>
                <w:rFonts w:hint="eastAsia"/>
                <w:b/>
                <w:i/>
                <w:color w:val="0D0D0D" w:themeColor="text1" w:themeTint="F2"/>
                <w:sz w:val="24"/>
              </w:rPr>
              <w:t>三元组表</w:t>
            </w:r>
            <w:r w:rsidR="00CF2F06" w:rsidRPr="00CF2F06">
              <w:rPr>
                <w:rFonts w:hint="eastAsia"/>
                <w:sz w:val="24"/>
              </w:rPr>
              <w:t>表示方法下的</w:t>
            </w:r>
            <w:r w:rsidR="00CF2F06">
              <w:rPr>
                <w:rFonts w:hint="eastAsia"/>
                <w:sz w:val="24"/>
              </w:rPr>
              <w:t>查找、赋值、</w:t>
            </w:r>
            <w:r w:rsidR="00CF2F06" w:rsidRPr="00CF2F06">
              <w:rPr>
                <w:rFonts w:hint="eastAsia"/>
                <w:sz w:val="24"/>
              </w:rPr>
              <w:t>转置、相加等算法</w:t>
            </w:r>
          </w:p>
        </w:tc>
      </w:tr>
      <w:tr w:rsidR="008D6FA0" w:rsidRPr="000E57BE" w:rsidTr="00724418">
        <w:trPr>
          <w:trHeight w:hRule="exact" w:val="8220"/>
        </w:trPr>
        <w:tc>
          <w:tcPr>
            <w:tcW w:w="1242" w:type="dxa"/>
            <w:vAlign w:val="center"/>
          </w:tcPr>
          <w:p w:rsidR="00D7699F" w:rsidRPr="000E57BE" w:rsidRDefault="00D7699F" w:rsidP="000E57BE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实</w:t>
            </w:r>
          </w:p>
          <w:p w:rsidR="00D7699F" w:rsidRPr="000E57BE" w:rsidRDefault="00D7699F" w:rsidP="000E57BE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验</w:t>
            </w:r>
          </w:p>
          <w:p w:rsidR="000E57BE" w:rsidRPr="000E57BE" w:rsidRDefault="00D7699F" w:rsidP="000E57BE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内</w:t>
            </w:r>
          </w:p>
          <w:p w:rsidR="008D6FA0" w:rsidRDefault="00D7699F" w:rsidP="000E57BE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容</w:t>
            </w:r>
          </w:p>
          <w:p w:rsidR="006C7A03" w:rsidRDefault="006C7A03" w:rsidP="000E57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和</w:t>
            </w:r>
          </w:p>
          <w:p w:rsidR="006C7A03" w:rsidRDefault="006C7A03" w:rsidP="000E57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</w:t>
            </w:r>
          </w:p>
          <w:p w:rsidR="006C7A03" w:rsidRPr="000E57BE" w:rsidRDefault="006C7A03" w:rsidP="000E57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求</w:t>
            </w:r>
          </w:p>
        </w:tc>
        <w:tc>
          <w:tcPr>
            <w:tcW w:w="8255" w:type="dxa"/>
            <w:gridSpan w:val="5"/>
          </w:tcPr>
          <w:p w:rsidR="00B32923" w:rsidRPr="00007CBF" w:rsidRDefault="00B32923" w:rsidP="001D17FD">
            <w:pPr>
              <w:spacing w:line="288" w:lineRule="auto"/>
              <w:rPr>
                <w:b/>
                <w:color w:val="FF0000"/>
                <w:sz w:val="24"/>
              </w:rPr>
            </w:pPr>
            <w:r w:rsidRPr="00007CBF">
              <w:rPr>
                <w:rFonts w:hint="eastAsia"/>
                <w:b/>
                <w:color w:val="FF0000"/>
                <w:sz w:val="24"/>
              </w:rPr>
              <w:t>实验题：</w:t>
            </w:r>
          </w:p>
          <w:p w:rsidR="00E60275" w:rsidRDefault="00DE04E7" w:rsidP="00EB3C9D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、</w:t>
            </w:r>
            <w:r w:rsidR="00E60275">
              <w:rPr>
                <w:rFonts w:hint="eastAsia"/>
                <w:b/>
                <w:sz w:val="24"/>
              </w:rPr>
              <w:t>当稀疏矩阵使用三元组表进行压缩存储时，完成稀疏矩阵的如下操作：</w:t>
            </w:r>
          </w:p>
          <w:p w:rsidR="00843BC2" w:rsidRDefault="008641DE" w:rsidP="00EB3C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</w:t>
            </w:r>
            <w:r w:rsidR="00E60275">
              <w:rPr>
                <w:rFonts w:hint="eastAsia"/>
                <w:sz w:val="24"/>
              </w:rPr>
              <w:t>使用三元组表存储一个稀疏矩阵，然后使用普通方法对该稀疏矩阵进行转置并输出转置后的稀疏矩阵</w:t>
            </w:r>
            <w:r w:rsidR="00843BC2">
              <w:rPr>
                <w:rFonts w:hint="eastAsia"/>
                <w:sz w:val="24"/>
              </w:rPr>
              <w:t>。</w:t>
            </w:r>
          </w:p>
          <w:p w:rsidR="00843BC2" w:rsidRDefault="008641DE" w:rsidP="00EB3C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  <w:r w:rsidR="00E60275">
              <w:rPr>
                <w:rFonts w:hint="eastAsia"/>
                <w:sz w:val="24"/>
              </w:rPr>
              <w:t>使用三元组表存储一个稀疏矩阵，然后使用</w:t>
            </w:r>
            <w:r w:rsidR="00E60275" w:rsidRPr="00E60275">
              <w:rPr>
                <w:rFonts w:hint="eastAsia"/>
                <w:sz w:val="24"/>
              </w:rPr>
              <w:t>分段定位方法</w:t>
            </w:r>
            <w:r w:rsidR="00E60275">
              <w:rPr>
                <w:rFonts w:hint="eastAsia"/>
                <w:sz w:val="24"/>
              </w:rPr>
              <w:t>对稀疏矩阵转置</w:t>
            </w:r>
            <w:r w:rsidR="00E60275">
              <w:rPr>
                <w:rFonts w:hint="eastAsia"/>
                <w:sz w:val="24"/>
              </w:rPr>
              <w:t>(</w:t>
            </w:r>
            <w:r w:rsidR="00E60275">
              <w:rPr>
                <w:rFonts w:hint="eastAsia"/>
                <w:sz w:val="24"/>
              </w:rPr>
              <w:t>快速转置</w:t>
            </w:r>
            <w:r w:rsidR="00E60275">
              <w:rPr>
                <w:rFonts w:hint="eastAsia"/>
                <w:sz w:val="24"/>
              </w:rPr>
              <w:t xml:space="preserve">) </w:t>
            </w:r>
            <w:r w:rsidR="00E60275">
              <w:rPr>
                <w:rFonts w:hint="eastAsia"/>
                <w:sz w:val="24"/>
              </w:rPr>
              <w:t>并输出转置后的稀疏矩阵。</w:t>
            </w:r>
          </w:p>
          <w:p w:rsidR="00843BC2" w:rsidRDefault="00843BC2" w:rsidP="00EB3C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</w:t>
            </w:r>
            <w:r w:rsidR="00E60275">
              <w:rPr>
                <w:rFonts w:hint="eastAsia"/>
                <w:sz w:val="24"/>
              </w:rPr>
              <w:t>使用三元组表</w:t>
            </w:r>
            <w:r w:rsidR="00E60275">
              <w:rPr>
                <w:rFonts w:hint="eastAsia"/>
                <w:sz w:val="24"/>
              </w:rPr>
              <w:t>a</w:t>
            </w:r>
            <w:r w:rsidR="00E60275">
              <w:rPr>
                <w:rFonts w:hint="eastAsia"/>
                <w:sz w:val="24"/>
              </w:rPr>
              <w:t>存储一个稀疏矩阵</w:t>
            </w:r>
            <w:r w:rsidR="00E60275">
              <w:rPr>
                <w:rFonts w:hint="eastAsia"/>
                <w:sz w:val="24"/>
              </w:rPr>
              <w:t>A</w:t>
            </w:r>
            <w:r w:rsidR="00E60275">
              <w:rPr>
                <w:rFonts w:hint="eastAsia"/>
                <w:sz w:val="24"/>
              </w:rPr>
              <w:t>，使用三元组表</w:t>
            </w:r>
            <w:r w:rsidR="00E60275">
              <w:rPr>
                <w:rFonts w:hint="eastAsia"/>
                <w:sz w:val="24"/>
              </w:rPr>
              <w:t>b</w:t>
            </w:r>
            <w:r w:rsidR="00E60275">
              <w:rPr>
                <w:rFonts w:hint="eastAsia"/>
                <w:sz w:val="24"/>
              </w:rPr>
              <w:t>存储一个稀疏矩阵</w:t>
            </w:r>
            <w:r w:rsidR="00E60275">
              <w:rPr>
                <w:rFonts w:hint="eastAsia"/>
                <w:sz w:val="24"/>
              </w:rPr>
              <w:t>B</w:t>
            </w:r>
            <w:r w:rsidR="00E60275">
              <w:rPr>
                <w:rFonts w:hint="eastAsia"/>
                <w:sz w:val="24"/>
              </w:rPr>
              <w:t>，计算</w:t>
            </w:r>
            <w:r w:rsidR="00E60275">
              <w:rPr>
                <w:rFonts w:hint="eastAsia"/>
                <w:sz w:val="24"/>
              </w:rPr>
              <w:t>A+B</w:t>
            </w:r>
            <w:r w:rsidR="00E60275">
              <w:rPr>
                <w:rFonts w:hint="eastAsia"/>
                <w:sz w:val="24"/>
              </w:rPr>
              <w:t>，</w:t>
            </w:r>
            <w:r w:rsidR="00EB3C9D">
              <w:rPr>
                <w:rFonts w:hint="eastAsia"/>
                <w:sz w:val="24"/>
              </w:rPr>
              <w:t>并将稀疏矩阵</w:t>
            </w:r>
            <w:r w:rsidR="00EB3C9D">
              <w:rPr>
                <w:rFonts w:hint="eastAsia"/>
                <w:sz w:val="24"/>
              </w:rPr>
              <w:t>A</w:t>
            </w:r>
            <w:r w:rsidR="00EB3C9D">
              <w:rPr>
                <w:rFonts w:hint="eastAsia"/>
                <w:sz w:val="24"/>
              </w:rPr>
              <w:t>和</w:t>
            </w:r>
            <w:r w:rsidR="00EB3C9D">
              <w:rPr>
                <w:rFonts w:hint="eastAsia"/>
                <w:sz w:val="24"/>
              </w:rPr>
              <w:t>B</w:t>
            </w:r>
            <w:r w:rsidR="00EB3C9D">
              <w:rPr>
                <w:rFonts w:hint="eastAsia"/>
                <w:sz w:val="24"/>
              </w:rPr>
              <w:t>的求和结果存放到三元组表</w:t>
            </w:r>
            <w:r w:rsidR="00EB3C9D">
              <w:rPr>
                <w:rFonts w:hint="eastAsia"/>
                <w:sz w:val="24"/>
              </w:rPr>
              <w:t>c</w:t>
            </w:r>
            <w:r w:rsidR="00EB3C9D">
              <w:rPr>
                <w:rFonts w:hint="eastAsia"/>
                <w:sz w:val="24"/>
              </w:rPr>
              <w:t>中</w:t>
            </w:r>
            <w:r w:rsidR="005E7B3B">
              <w:rPr>
                <w:rFonts w:hint="eastAsia"/>
                <w:sz w:val="24"/>
              </w:rPr>
              <w:t>，并按矩阵格式输出三元组表</w:t>
            </w:r>
            <w:r w:rsidR="005E7B3B">
              <w:rPr>
                <w:rFonts w:hint="eastAsia"/>
                <w:sz w:val="24"/>
              </w:rPr>
              <w:t>c</w:t>
            </w:r>
            <w:r w:rsidR="00EB3C9D">
              <w:rPr>
                <w:rFonts w:hint="eastAsia"/>
                <w:sz w:val="24"/>
              </w:rPr>
              <w:t>。</w:t>
            </w:r>
          </w:p>
          <w:p w:rsidR="00EB3C9D" w:rsidRDefault="00843BC2" w:rsidP="00EB3C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）</w:t>
            </w:r>
            <w:r w:rsidR="00EB3C9D" w:rsidRPr="00EB3C9D">
              <w:rPr>
                <w:rFonts w:hint="eastAsia"/>
                <w:sz w:val="24"/>
              </w:rPr>
              <w:t>使用三元组表存储一个稀疏矩阵，查找稀疏矩阵的</w:t>
            </w:r>
            <w:r w:rsidR="00EB3C9D" w:rsidRPr="00EB3C9D">
              <w:rPr>
                <w:rFonts w:hint="eastAsia"/>
                <w:sz w:val="24"/>
              </w:rPr>
              <w:t>i</w:t>
            </w:r>
            <w:r w:rsidR="00EB3C9D" w:rsidRPr="00EB3C9D">
              <w:rPr>
                <w:rFonts w:hint="eastAsia"/>
                <w:sz w:val="24"/>
              </w:rPr>
              <w:t>行</w:t>
            </w:r>
            <w:r w:rsidR="00EB3C9D" w:rsidRPr="00EB3C9D">
              <w:rPr>
                <w:rFonts w:hint="eastAsia"/>
                <w:sz w:val="24"/>
              </w:rPr>
              <w:t>j</w:t>
            </w:r>
            <w:r w:rsidR="00EB3C9D" w:rsidRPr="00EB3C9D">
              <w:rPr>
                <w:rFonts w:hint="eastAsia"/>
                <w:sz w:val="24"/>
              </w:rPr>
              <w:t>列</w:t>
            </w:r>
            <w:r w:rsidR="00EB3C9D">
              <w:rPr>
                <w:rFonts w:hint="eastAsia"/>
                <w:sz w:val="24"/>
              </w:rPr>
              <w:t>上</w:t>
            </w:r>
            <w:r w:rsidR="00EB3C9D" w:rsidRPr="00EB3C9D">
              <w:rPr>
                <w:rFonts w:hint="eastAsia"/>
                <w:sz w:val="24"/>
              </w:rPr>
              <w:t>的值</w:t>
            </w:r>
            <w:r w:rsidR="00EB3C9D">
              <w:rPr>
                <w:rFonts w:hint="eastAsia"/>
                <w:sz w:val="24"/>
              </w:rPr>
              <w:t>(</w:t>
            </w:r>
            <w:proofErr w:type="spellStart"/>
            <w:r w:rsidR="00EB3C9D">
              <w:rPr>
                <w:rFonts w:hint="eastAsia"/>
                <w:sz w:val="24"/>
              </w:rPr>
              <w:t>i,j</w:t>
            </w:r>
            <w:proofErr w:type="spellEnd"/>
            <w:r w:rsidR="00EB3C9D">
              <w:rPr>
                <w:rFonts w:hint="eastAsia"/>
                <w:sz w:val="24"/>
              </w:rPr>
              <w:t>由用户输入</w:t>
            </w:r>
            <w:r w:rsidR="00EB3C9D">
              <w:rPr>
                <w:rFonts w:hint="eastAsia"/>
                <w:sz w:val="24"/>
              </w:rPr>
              <w:t>)</w:t>
            </w:r>
            <w:r w:rsidR="00EB3C9D" w:rsidRPr="00EB3C9D">
              <w:rPr>
                <w:rFonts w:hint="eastAsia"/>
                <w:sz w:val="24"/>
              </w:rPr>
              <w:t>。</w:t>
            </w:r>
          </w:p>
          <w:p w:rsidR="00EB3C9D" w:rsidRDefault="00EB3C9D" w:rsidP="00EB3C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）</w:t>
            </w:r>
            <w:r w:rsidRPr="00EB3C9D">
              <w:rPr>
                <w:rFonts w:hint="eastAsia"/>
                <w:sz w:val="24"/>
              </w:rPr>
              <w:t>使用三元组表存储一个稀疏矩阵，</w:t>
            </w:r>
            <w:r>
              <w:rPr>
                <w:rFonts w:hint="eastAsia"/>
                <w:sz w:val="24"/>
              </w:rPr>
              <w:t>修改</w:t>
            </w:r>
            <w:r w:rsidRPr="00EB3C9D">
              <w:rPr>
                <w:rFonts w:hint="eastAsia"/>
                <w:sz w:val="24"/>
              </w:rPr>
              <w:t>稀疏矩阵的</w:t>
            </w:r>
            <w:r w:rsidRPr="00EB3C9D">
              <w:rPr>
                <w:rFonts w:hint="eastAsia"/>
                <w:sz w:val="24"/>
              </w:rPr>
              <w:t>i</w:t>
            </w:r>
            <w:r w:rsidRPr="00EB3C9D">
              <w:rPr>
                <w:rFonts w:hint="eastAsia"/>
                <w:sz w:val="24"/>
              </w:rPr>
              <w:t>行</w:t>
            </w:r>
            <w:r w:rsidRPr="00EB3C9D">
              <w:rPr>
                <w:rFonts w:hint="eastAsia"/>
                <w:sz w:val="24"/>
              </w:rPr>
              <w:t>j</w:t>
            </w:r>
            <w:r w:rsidRPr="00EB3C9D">
              <w:rPr>
                <w:rFonts w:hint="eastAsia"/>
                <w:sz w:val="24"/>
              </w:rPr>
              <w:t>列</w:t>
            </w:r>
            <w:r>
              <w:rPr>
                <w:rFonts w:hint="eastAsia"/>
                <w:sz w:val="24"/>
              </w:rPr>
              <w:t>上</w:t>
            </w:r>
            <w:r w:rsidRPr="00EB3C9D">
              <w:rPr>
                <w:rFonts w:hint="eastAsia"/>
                <w:sz w:val="24"/>
              </w:rPr>
              <w:t>的值</w:t>
            </w:r>
            <w:r>
              <w:rPr>
                <w:rFonts w:hint="eastAsia"/>
                <w:sz w:val="24"/>
              </w:rPr>
              <w:t>为新的值</w:t>
            </w:r>
            <w:r>
              <w:rPr>
                <w:rFonts w:hint="eastAsia"/>
                <w:sz w:val="24"/>
              </w:rPr>
              <w:t>e(</w:t>
            </w:r>
            <w:proofErr w:type="spellStart"/>
            <w:r>
              <w:rPr>
                <w:rFonts w:hint="eastAsia"/>
                <w:sz w:val="24"/>
              </w:rPr>
              <w:t>i,j,e</w:t>
            </w:r>
            <w:proofErr w:type="spellEnd"/>
            <w:r>
              <w:rPr>
                <w:rFonts w:hint="eastAsia"/>
                <w:sz w:val="24"/>
              </w:rPr>
              <w:t>由用户输入</w:t>
            </w:r>
            <w:r>
              <w:rPr>
                <w:rFonts w:hint="eastAsia"/>
                <w:sz w:val="24"/>
              </w:rPr>
              <w:t>)</w:t>
            </w:r>
            <w:r w:rsidR="005E7B3B">
              <w:rPr>
                <w:rFonts w:hint="eastAsia"/>
                <w:sz w:val="24"/>
              </w:rPr>
              <w:t>，</w:t>
            </w:r>
            <w:r w:rsidR="005E7B3B" w:rsidRPr="005E7B3B">
              <w:rPr>
                <w:rFonts w:hint="eastAsia"/>
                <w:sz w:val="24"/>
              </w:rPr>
              <w:t>输出修改</w:t>
            </w:r>
            <w:r w:rsidR="005E7B3B">
              <w:rPr>
                <w:rFonts w:hint="eastAsia"/>
                <w:sz w:val="24"/>
              </w:rPr>
              <w:t>后的稀疏矩阵</w:t>
            </w:r>
            <w:r w:rsidRPr="00EB3C9D">
              <w:rPr>
                <w:rFonts w:hint="eastAsia"/>
                <w:sz w:val="24"/>
              </w:rPr>
              <w:t>。</w:t>
            </w:r>
          </w:p>
          <w:p w:rsidR="00EB3C9D" w:rsidRPr="00EB3C9D" w:rsidRDefault="00EB3C9D" w:rsidP="00EB3C9D">
            <w:pPr>
              <w:spacing w:line="360" w:lineRule="auto"/>
              <w:rPr>
                <w:sz w:val="24"/>
              </w:rPr>
            </w:pPr>
          </w:p>
          <w:p w:rsidR="001D79F3" w:rsidRPr="0062567A" w:rsidRDefault="001D79F3" w:rsidP="0062567A">
            <w:pPr>
              <w:spacing w:line="360" w:lineRule="auto"/>
              <w:rPr>
                <w:b/>
                <w:color w:val="0D0D0D" w:themeColor="text1" w:themeTint="F2"/>
                <w:sz w:val="24"/>
              </w:rPr>
            </w:pPr>
            <w:r w:rsidRPr="00EB3C9D">
              <w:rPr>
                <w:rFonts w:hint="eastAsia"/>
                <w:b/>
                <w:color w:val="0D0D0D" w:themeColor="text1" w:themeTint="F2"/>
                <w:sz w:val="24"/>
              </w:rPr>
              <w:t>实验要求：</w:t>
            </w:r>
            <w:r w:rsidR="00DE04E7" w:rsidRPr="00EB3C9D">
              <w:rPr>
                <w:rFonts w:hint="eastAsia"/>
                <w:b/>
                <w:color w:val="0D0D0D" w:themeColor="text1" w:themeTint="F2"/>
                <w:sz w:val="24"/>
              </w:rPr>
              <w:t>要求</w:t>
            </w:r>
            <w:r w:rsidR="00843BC2" w:rsidRPr="00EB3C9D">
              <w:rPr>
                <w:rFonts w:hint="eastAsia"/>
                <w:b/>
                <w:color w:val="0D0D0D" w:themeColor="text1" w:themeTint="F2"/>
                <w:sz w:val="24"/>
              </w:rPr>
              <w:t>写出</w:t>
            </w:r>
            <w:r w:rsidR="00EB3C9D" w:rsidRPr="00EB3C9D">
              <w:rPr>
                <w:rFonts w:hint="eastAsia"/>
                <w:b/>
                <w:color w:val="0D0D0D" w:themeColor="text1" w:themeTint="F2"/>
                <w:sz w:val="24"/>
              </w:rPr>
              <w:t>在解决以上问题时，你所设计的</w:t>
            </w:r>
            <w:r w:rsidR="00FC35E4" w:rsidRPr="00EB3C9D">
              <w:rPr>
                <w:rFonts w:hint="eastAsia"/>
                <w:b/>
                <w:color w:val="0D0D0D" w:themeColor="text1" w:themeTint="F2"/>
                <w:sz w:val="24"/>
              </w:rPr>
              <w:t>函数源代码</w:t>
            </w:r>
            <w:r w:rsidR="00B32923" w:rsidRPr="00EB3C9D">
              <w:rPr>
                <w:rFonts w:hint="eastAsia"/>
                <w:b/>
                <w:color w:val="0D0D0D" w:themeColor="text1" w:themeTint="F2"/>
                <w:sz w:val="24"/>
              </w:rPr>
              <w:t>。</w:t>
            </w:r>
            <w:bookmarkStart w:id="0" w:name="_GoBack"/>
            <w:bookmarkEnd w:id="0"/>
          </w:p>
        </w:tc>
      </w:tr>
      <w:tr w:rsidR="00D7699F" w:rsidRPr="000E57BE" w:rsidTr="000E57BE">
        <w:trPr>
          <w:trHeight w:val="3797"/>
        </w:trPr>
        <w:tc>
          <w:tcPr>
            <w:tcW w:w="1242" w:type="dxa"/>
            <w:vAlign w:val="center"/>
          </w:tcPr>
          <w:p w:rsidR="000E57BE" w:rsidRPr="000E57BE" w:rsidRDefault="000E57BE" w:rsidP="000E57BE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lastRenderedPageBreak/>
              <w:t>实</w:t>
            </w:r>
          </w:p>
          <w:p w:rsidR="000E57BE" w:rsidRPr="000E57BE" w:rsidRDefault="000E57BE" w:rsidP="000E57BE">
            <w:pPr>
              <w:jc w:val="center"/>
              <w:rPr>
                <w:sz w:val="24"/>
              </w:rPr>
            </w:pPr>
            <w:proofErr w:type="gramStart"/>
            <w:r w:rsidRPr="000E57BE">
              <w:rPr>
                <w:rFonts w:hint="eastAsia"/>
                <w:sz w:val="24"/>
              </w:rPr>
              <w:t>验</w:t>
            </w:r>
            <w:proofErr w:type="gramEnd"/>
          </w:p>
          <w:p w:rsidR="006C7A03" w:rsidRDefault="006C7A03" w:rsidP="000E57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过</w:t>
            </w:r>
          </w:p>
          <w:p w:rsidR="00D7699F" w:rsidRPr="000E57BE" w:rsidRDefault="006C7A03" w:rsidP="000E57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程</w:t>
            </w:r>
          </w:p>
        </w:tc>
        <w:tc>
          <w:tcPr>
            <w:tcW w:w="8255" w:type="dxa"/>
            <w:gridSpan w:val="5"/>
          </w:tcPr>
          <w:p w:rsidR="00D03DBB" w:rsidRPr="000F59D0" w:rsidRDefault="00D03DBB" w:rsidP="00D03DBB">
            <w:pPr>
              <w:rPr>
                <w:b/>
                <w:color w:val="C00000"/>
                <w:sz w:val="24"/>
              </w:rPr>
            </w:pPr>
            <w:r>
              <w:rPr>
                <w:rFonts w:hint="eastAsia"/>
                <w:b/>
                <w:color w:val="C00000"/>
                <w:sz w:val="24"/>
              </w:rPr>
              <w:t>（算法、源代码以及注释</w:t>
            </w:r>
            <w:r w:rsidRPr="000F59D0">
              <w:rPr>
                <w:rFonts w:hint="eastAsia"/>
                <w:b/>
                <w:color w:val="C00000"/>
                <w:sz w:val="24"/>
              </w:rPr>
              <w:t>）</w:t>
            </w:r>
          </w:p>
          <w:p w:rsidR="001A28B5" w:rsidRPr="00D03DBB" w:rsidRDefault="001A28B5" w:rsidP="009076F9">
            <w:pPr>
              <w:rPr>
                <w:sz w:val="24"/>
              </w:rPr>
            </w:pPr>
          </w:p>
          <w:p w:rsidR="001A28B5" w:rsidRDefault="001A28B5" w:rsidP="009076F9">
            <w:pPr>
              <w:rPr>
                <w:sz w:val="24"/>
              </w:rPr>
            </w:pPr>
          </w:p>
          <w:p w:rsidR="001A28B5" w:rsidRDefault="001A28B5" w:rsidP="009076F9">
            <w:pPr>
              <w:rPr>
                <w:sz w:val="24"/>
              </w:rPr>
            </w:pPr>
          </w:p>
          <w:p w:rsidR="001A28B5" w:rsidRDefault="001A28B5" w:rsidP="009076F9">
            <w:pPr>
              <w:rPr>
                <w:sz w:val="24"/>
              </w:rPr>
            </w:pPr>
          </w:p>
          <w:p w:rsidR="00E14A11" w:rsidRDefault="00E14A11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Pr="00E14A11" w:rsidRDefault="00D03DBB" w:rsidP="009076F9">
            <w:pPr>
              <w:rPr>
                <w:sz w:val="24"/>
              </w:rPr>
            </w:pPr>
          </w:p>
        </w:tc>
      </w:tr>
      <w:tr w:rsidR="008D6FA0" w:rsidRPr="000E57BE" w:rsidTr="00D03DBB">
        <w:trPr>
          <w:trHeight w:val="7928"/>
        </w:trPr>
        <w:tc>
          <w:tcPr>
            <w:tcW w:w="1242" w:type="dxa"/>
            <w:vAlign w:val="center"/>
          </w:tcPr>
          <w:p w:rsidR="008D6FA0" w:rsidRPr="000E57BE" w:rsidRDefault="008D6FA0" w:rsidP="00D7699F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lastRenderedPageBreak/>
              <w:t>实</w:t>
            </w:r>
          </w:p>
          <w:p w:rsidR="008D6FA0" w:rsidRPr="000E57BE" w:rsidRDefault="008D6FA0" w:rsidP="00D7699F">
            <w:pPr>
              <w:jc w:val="center"/>
              <w:rPr>
                <w:sz w:val="24"/>
              </w:rPr>
            </w:pPr>
            <w:proofErr w:type="gramStart"/>
            <w:r w:rsidRPr="000E57BE">
              <w:rPr>
                <w:rFonts w:hint="eastAsia"/>
                <w:sz w:val="24"/>
              </w:rPr>
              <w:t>验</w:t>
            </w:r>
            <w:proofErr w:type="gramEnd"/>
          </w:p>
          <w:p w:rsidR="004A0B00" w:rsidRDefault="004A0B00" w:rsidP="000E57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结</w:t>
            </w:r>
          </w:p>
          <w:p w:rsidR="008D6FA0" w:rsidRPr="000E57BE" w:rsidRDefault="004A0B00" w:rsidP="000E57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果</w:t>
            </w:r>
          </w:p>
        </w:tc>
        <w:tc>
          <w:tcPr>
            <w:tcW w:w="8255" w:type="dxa"/>
            <w:gridSpan w:val="5"/>
          </w:tcPr>
          <w:p w:rsidR="00D03DBB" w:rsidRPr="000F59D0" w:rsidRDefault="00D03DBB" w:rsidP="00D03DBB">
            <w:pPr>
              <w:rPr>
                <w:b/>
                <w:color w:val="C00000"/>
                <w:sz w:val="24"/>
              </w:rPr>
            </w:pPr>
            <w:r>
              <w:rPr>
                <w:rFonts w:hint="eastAsia"/>
                <w:b/>
                <w:color w:val="C00000"/>
                <w:sz w:val="24"/>
              </w:rPr>
              <w:t>（</w:t>
            </w:r>
            <w:r w:rsidRPr="000F59D0">
              <w:rPr>
                <w:rFonts w:hint="eastAsia"/>
                <w:b/>
                <w:color w:val="C00000"/>
                <w:sz w:val="24"/>
              </w:rPr>
              <w:t>记录程序执行的结果</w:t>
            </w:r>
            <w:r>
              <w:rPr>
                <w:rFonts w:hint="eastAsia"/>
                <w:b/>
                <w:color w:val="C00000"/>
                <w:sz w:val="24"/>
              </w:rPr>
              <w:t>，分析结果</w:t>
            </w:r>
            <w:r w:rsidRPr="000F59D0">
              <w:rPr>
                <w:rFonts w:hint="eastAsia"/>
                <w:b/>
                <w:color w:val="C00000"/>
                <w:sz w:val="24"/>
              </w:rPr>
              <w:t>）</w:t>
            </w:r>
          </w:p>
          <w:p w:rsidR="004D6F6E" w:rsidRPr="000F59D0" w:rsidRDefault="004D6F6E" w:rsidP="00D03DBB">
            <w:pPr>
              <w:rPr>
                <w:b/>
                <w:color w:val="C00000"/>
                <w:sz w:val="24"/>
              </w:rPr>
            </w:pPr>
          </w:p>
        </w:tc>
      </w:tr>
      <w:tr w:rsidR="0017089F" w:rsidRPr="000E57BE" w:rsidTr="0017089F">
        <w:trPr>
          <w:trHeight w:val="6084"/>
        </w:trPr>
        <w:tc>
          <w:tcPr>
            <w:tcW w:w="1242" w:type="dxa"/>
            <w:vAlign w:val="center"/>
          </w:tcPr>
          <w:p w:rsidR="0017089F" w:rsidRPr="000E57BE" w:rsidRDefault="0017089F" w:rsidP="00D7699F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实</w:t>
            </w:r>
          </w:p>
          <w:p w:rsidR="0017089F" w:rsidRPr="000E57BE" w:rsidRDefault="0017089F" w:rsidP="00D7699F">
            <w:pPr>
              <w:jc w:val="center"/>
              <w:rPr>
                <w:sz w:val="24"/>
              </w:rPr>
            </w:pPr>
            <w:proofErr w:type="gramStart"/>
            <w:r w:rsidRPr="000E57BE">
              <w:rPr>
                <w:rFonts w:hint="eastAsia"/>
                <w:sz w:val="24"/>
              </w:rPr>
              <w:t>验</w:t>
            </w:r>
            <w:proofErr w:type="gramEnd"/>
          </w:p>
          <w:p w:rsidR="006C7A03" w:rsidRDefault="006C7A03" w:rsidP="006C7A0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</w:p>
          <w:p w:rsidR="0017089F" w:rsidRPr="000E57BE" w:rsidRDefault="006C7A03" w:rsidP="006C7A0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结</w:t>
            </w:r>
          </w:p>
        </w:tc>
        <w:tc>
          <w:tcPr>
            <w:tcW w:w="8255" w:type="dxa"/>
            <w:gridSpan w:val="5"/>
          </w:tcPr>
          <w:p w:rsidR="0017089F" w:rsidRPr="000F59D0" w:rsidRDefault="000F59D0" w:rsidP="0018731D">
            <w:pPr>
              <w:rPr>
                <w:b/>
                <w:color w:val="C00000"/>
                <w:sz w:val="24"/>
              </w:rPr>
            </w:pPr>
            <w:r w:rsidRPr="000F59D0">
              <w:rPr>
                <w:rFonts w:hint="eastAsia"/>
                <w:b/>
                <w:color w:val="C00000"/>
                <w:sz w:val="24"/>
              </w:rPr>
              <w:t>（记录程序在调试过程中出现的问题以及解决方法</w:t>
            </w:r>
            <w:r w:rsidR="00D03DBB">
              <w:rPr>
                <w:rFonts w:hint="eastAsia"/>
                <w:b/>
                <w:color w:val="C00000"/>
                <w:sz w:val="24"/>
              </w:rPr>
              <w:t>、总结收获和心得）</w:t>
            </w:r>
          </w:p>
          <w:p w:rsidR="000F59D0" w:rsidRPr="000E57BE" w:rsidRDefault="000F59D0" w:rsidP="00D03DBB">
            <w:pPr>
              <w:rPr>
                <w:sz w:val="24"/>
              </w:rPr>
            </w:pPr>
          </w:p>
        </w:tc>
      </w:tr>
    </w:tbl>
    <w:p w:rsidR="005873A6" w:rsidRDefault="005873A6" w:rsidP="000E57BE"/>
    <w:sectPr w:rsidR="005873A6" w:rsidSect="00EC1C96">
      <w:footerReference w:type="even" r:id="rId9"/>
      <w:footerReference w:type="default" r:id="rId10"/>
      <w:pgSz w:w="11906" w:h="16838"/>
      <w:pgMar w:top="1134" w:right="1134" w:bottom="1134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65C" w:rsidRDefault="0090265C">
      <w:r>
        <w:separator/>
      </w:r>
    </w:p>
  </w:endnote>
  <w:endnote w:type="continuationSeparator" w:id="0">
    <w:p w:rsidR="0090265C" w:rsidRDefault="00902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C0B" w:rsidRDefault="00E45C0B" w:rsidP="00C1407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45C0B" w:rsidRDefault="00E45C0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C0B" w:rsidRDefault="00E45C0B" w:rsidP="00C1407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2567A">
      <w:rPr>
        <w:rStyle w:val="a5"/>
        <w:noProof/>
      </w:rPr>
      <w:t>1</w:t>
    </w:r>
    <w:r>
      <w:rPr>
        <w:rStyle w:val="a5"/>
      </w:rPr>
      <w:fldChar w:fldCharType="end"/>
    </w:r>
  </w:p>
  <w:p w:rsidR="00E45C0B" w:rsidRDefault="00E45C0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65C" w:rsidRDefault="0090265C">
      <w:r>
        <w:separator/>
      </w:r>
    </w:p>
  </w:footnote>
  <w:footnote w:type="continuationSeparator" w:id="0">
    <w:p w:rsidR="0090265C" w:rsidRDefault="009026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F28A1"/>
    <w:multiLevelType w:val="hybridMultilevel"/>
    <w:tmpl w:val="A4DCFBC0"/>
    <w:lvl w:ilvl="0" w:tplc="497201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2E203F"/>
    <w:multiLevelType w:val="hybridMultilevel"/>
    <w:tmpl w:val="B61CD870"/>
    <w:lvl w:ilvl="0" w:tplc="21E81D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030104"/>
    <w:multiLevelType w:val="multilevel"/>
    <w:tmpl w:val="294CAE8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5CC2FCC"/>
    <w:multiLevelType w:val="hybridMultilevel"/>
    <w:tmpl w:val="B8C608B2"/>
    <w:lvl w:ilvl="0" w:tplc="C96849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9C5CD6"/>
    <w:multiLevelType w:val="hybridMultilevel"/>
    <w:tmpl w:val="69F2D36E"/>
    <w:lvl w:ilvl="0" w:tplc="81FC254C">
      <w:start w:val="1"/>
      <w:numFmt w:val="decimal"/>
      <w:lvlText w:val="%1、"/>
      <w:lvlJc w:val="left"/>
      <w:pPr>
        <w:ind w:left="36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191BA5"/>
    <w:multiLevelType w:val="hybridMultilevel"/>
    <w:tmpl w:val="3DD6C730"/>
    <w:lvl w:ilvl="0" w:tplc="EF122D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2B56BD"/>
    <w:multiLevelType w:val="hybridMultilevel"/>
    <w:tmpl w:val="E76CA9C0"/>
    <w:lvl w:ilvl="0" w:tplc="9E7C6B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1764B6"/>
    <w:multiLevelType w:val="hybridMultilevel"/>
    <w:tmpl w:val="1E306CB8"/>
    <w:lvl w:ilvl="0" w:tplc="28AA65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8804BE7"/>
    <w:multiLevelType w:val="hybridMultilevel"/>
    <w:tmpl w:val="68261878"/>
    <w:lvl w:ilvl="0" w:tplc="B48E63BA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1E5"/>
    <w:rsid w:val="0000473F"/>
    <w:rsid w:val="00007CBF"/>
    <w:rsid w:val="00020220"/>
    <w:rsid w:val="00024B51"/>
    <w:rsid w:val="00033919"/>
    <w:rsid w:val="00041407"/>
    <w:rsid w:val="000631A8"/>
    <w:rsid w:val="000711E5"/>
    <w:rsid w:val="0009066C"/>
    <w:rsid w:val="000957E6"/>
    <w:rsid w:val="000A6621"/>
    <w:rsid w:val="000C5168"/>
    <w:rsid w:val="000E57BE"/>
    <w:rsid w:val="000E72EE"/>
    <w:rsid w:val="000F59D0"/>
    <w:rsid w:val="001174F1"/>
    <w:rsid w:val="00121A84"/>
    <w:rsid w:val="00122820"/>
    <w:rsid w:val="00153AEA"/>
    <w:rsid w:val="0017089F"/>
    <w:rsid w:val="00172F24"/>
    <w:rsid w:val="001769FE"/>
    <w:rsid w:val="0018731D"/>
    <w:rsid w:val="001A28B5"/>
    <w:rsid w:val="001B1E43"/>
    <w:rsid w:val="001D17FD"/>
    <w:rsid w:val="001D79F3"/>
    <w:rsid w:val="00206208"/>
    <w:rsid w:val="00221872"/>
    <w:rsid w:val="002221CD"/>
    <w:rsid w:val="002321E5"/>
    <w:rsid w:val="00241348"/>
    <w:rsid w:val="00255349"/>
    <w:rsid w:val="0027701B"/>
    <w:rsid w:val="00287377"/>
    <w:rsid w:val="002B055D"/>
    <w:rsid w:val="002B22F9"/>
    <w:rsid w:val="002C0ACB"/>
    <w:rsid w:val="002C2D43"/>
    <w:rsid w:val="002D3B28"/>
    <w:rsid w:val="002D79CA"/>
    <w:rsid w:val="00327845"/>
    <w:rsid w:val="00331873"/>
    <w:rsid w:val="003B5AF6"/>
    <w:rsid w:val="003C1D3F"/>
    <w:rsid w:val="003D1667"/>
    <w:rsid w:val="003E0D8D"/>
    <w:rsid w:val="004307BD"/>
    <w:rsid w:val="00442704"/>
    <w:rsid w:val="004463F4"/>
    <w:rsid w:val="00447F2D"/>
    <w:rsid w:val="00451EA9"/>
    <w:rsid w:val="004A0B00"/>
    <w:rsid w:val="004C7D32"/>
    <w:rsid w:val="004D6F6E"/>
    <w:rsid w:val="004E5EE7"/>
    <w:rsid w:val="004E7DA3"/>
    <w:rsid w:val="004E7F12"/>
    <w:rsid w:val="004F3FB6"/>
    <w:rsid w:val="004F4D8E"/>
    <w:rsid w:val="004F6DD5"/>
    <w:rsid w:val="004F71CE"/>
    <w:rsid w:val="004F7CC9"/>
    <w:rsid w:val="00515CF8"/>
    <w:rsid w:val="00536AD6"/>
    <w:rsid w:val="00540ED7"/>
    <w:rsid w:val="00546103"/>
    <w:rsid w:val="005873A6"/>
    <w:rsid w:val="00594469"/>
    <w:rsid w:val="005B5E33"/>
    <w:rsid w:val="005D447A"/>
    <w:rsid w:val="005E1CDE"/>
    <w:rsid w:val="005E4690"/>
    <w:rsid w:val="005E7B3B"/>
    <w:rsid w:val="0061119B"/>
    <w:rsid w:val="0061216B"/>
    <w:rsid w:val="00623444"/>
    <w:rsid w:val="0062567A"/>
    <w:rsid w:val="00634BAD"/>
    <w:rsid w:val="00640C46"/>
    <w:rsid w:val="006550B9"/>
    <w:rsid w:val="006825C2"/>
    <w:rsid w:val="006927F2"/>
    <w:rsid w:val="006979C5"/>
    <w:rsid w:val="006B222F"/>
    <w:rsid w:val="006C7A03"/>
    <w:rsid w:val="006D0269"/>
    <w:rsid w:val="006D56AE"/>
    <w:rsid w:val="006F40A3"/>
    <w:rsid w:val="00707E46"/>
    <w:rsid w:val="00712329"/>
    <w:rsid w:val="00717802"/>
    <w:rsid w:val="007201BA"/>
    <w:rsid w:val="0072028D"/>
    <w:rsid w:val="00724418"/>
    <w:rsid w:val="00777B0D"/>
    <w:rsid w:val="007C5574"/>
    <w:rsid w:val="007E63A1"/>
    <w:rsid w:val="007F6B85"/>
    <w:rsid w:val="00833F71"/>
    <w:rsid w:val="00837BBE"/>
    <w:rsid w:val="00843BC2"/>
    <w:rsid w:val="0084497A"/>
    <w:rsid w:val="00855FA9"/>
    <w:rsid w:val="008641DE"/>
    <w:rsid w:val="00873468"/>
    <w:rsid w:val="008A2D2B"/>
    <w:rsid w:val="008C2724"/>
    <w:rsid w:val="008D5BDE"/>
    <w:rsid w:val="008D6FA0"/>
    <w:rsid w:val="0090265C"/>
    <w:rsid w:val="009076F9"/>
    <w:rsid w:val="009472C2"/>
    <w:rsid w:val="00966D09"/>
    <w:rsid w:val="00972D86"/>
    <w:rsid w:val="00975A69"/>
    <w:rsid w:val="00983F24"/>
    <w:rsid w:val="009B5EA2"/>
    <w:rsid w:val="009E79CB"/>
    <w:rsid w:val="009F713D"/>
    <w:rsid w:val="00A00114"/>
    <w:rsid w:val="00A4602D"/>
    <w:rsid w:val="00A64966"/>
    <w:rsid w:val="00A83353"/>
    <w:rsid w:val="00AD33EE"/>
    <w:rsid w:val="00B1689E"/>
    <w:rsid w:val="00B24106"/>
    <w:rsid w:val="00B32923"/>
    <w:rsid w:val="00B447A7"/>
    <w:rsid w:val="00B71900"/>
    <w:rsid w:val="00B77F65"/>
    <w:rsid w:val="00B818A5"/>
    <w:rsid w:val="00BB0392"/>
    <w:rsid w:val="00BB07B8"/>
    <w:rsid w:val="00BC2C2C"/>
    <w:rsid w:val="00BD6C4F"/>
    <w:rsid w:val="00C007A1"/>
    <w:rsid w:val="00C14074"/>
    <w:rsid w:val="00C24000"/>
    <w:rsid w:val="00C32413"/>
    <w:rsid w:val="00C42739"/>
    <w:rsid w:val="00C4287D"/>
    <w:rsid w:val="00C623F1"/>
    <w:rsid w:val="00C8031A"/>
    <w:rsid w:val="00CB44BE"/>
    <w:rsid w:val="00CE7C76"/>
    <w:rsid w:val="00CF2F06"/>
    <w:rsid w:val="00CF7FB8"/>
    <w:rsid w:val="00D03DBB"/>
    <w:rsid w:val="00D17B4E"/>
    <w:rsid w:val="00D304D7"/>
    <w:rsid w:val="00D417A7"/>
    <w:rsid w:val="00D444C2"/>
    <w:rsid w:val="00D56F21"/>
    <w:rsid w:val="00D608B2"/>
    <w:rsid w:val="00D66608"/>
    <w:rsid w:val="00D70383"/>
    <w:rsid w:val="00D7699F"/>
    <w:rsid w:val="00D84860"/>
    <w:rsid w:val="00D94B40"/>
    <w:rsid w:val="00DD2108"/>
    <w:rsid w:val="00DD5542"/>
    <w:rsid w:val="00DE04E7"/>
    <w:rsid w:val="00DE48F7"/>
    <w:rsid w:val="00E14A11"/>
    <w:rsid w:val="00E2043E"/>
    <w:rsid w:val="00E34842"/>
    <w:rsid w:val="00E45C0B"/>
    <w:rsid w:val="00E60275"/>
    <w:rsid w:val="00E726C4"/>
    <w:rsid w:val="00E77552"/>
    <w:rsid w:val="00E83A6A"/>
    <w:rsid w:val="00EA5DE7"/>
    <w:rsid w:val="00EB3C9D"/>
    <w:rsid w:val="00EC1C96"/>
    <w:rsid w:val="00F20D31"/>
    <w:rsid w:val="00F2167C"/>
    <w:rsid w:val="00F37B93"/>
    <w:rsid w:val="00F84C29"/>
    <w:rsid w:val="00FB3784"/>
    <w:rsid w:val="00FC35E4"/>
    <w:rsid w:val="00FF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F7FB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E0D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3E0D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873A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rsid w:val="00515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515CF8"/>
  </w:style>
  <w:style w:type="paragraph" w:styleId="a6">
    <w:name w:val="header"/>
    <w:basedOn w:val="a"/>
    <w:link w:val="Char"/>
    <w:rsid w:val="00EC1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EC1C96"/>
    <w:rPr>
      <w:kern w:val="2"/>
      <w:sz w:val="18"/>
      <w:szCs w:val="18"/>
    </w:rPr>
  </w:style>
  <w:style w:type="paragraph" w:styleId="a7">
    <w:name w:val="Balloon Text"/>
    <w:basedOn w:val="a"/>
    <w:link w:val="Char0"/>
    <w:rsid w:val="007E63A1"/>
    <w:rPr>
      <w:sz w:val="18"/>
      <w:szCs w:val="18"/>
    </w:rPr>
  </w:style>
  <w:style w:type="character" w:customStyle="1" w:styleId="Char0">
    <w:name w:val="批注框文本 Char"/>
    <w:basedOn w:val="a0"/>
    <w:link w:val="a7"/>
    <w:rsid w:val="007E63A1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7E63A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F7FB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E0D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3E0D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873A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rsid w:val="00515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515CF8"/>
  </w:style>
  <w:style w:type="paragraph" w:styleId="a6">
    <w:name w:val="header"/>
    <w:basedOn w:val="a"/>
    <w:link w:val="Char"/>
    <w:rsid w:val="00EC1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EC1C96"/>
    <w:rPr>
      <w:kern w:val="2"/>
      <w:sz w:val="18"/>
      <w:szCs w:val="18"/>
    </w:rPr>
  </w:style>
  <w:style w:type="paragraph" w:styleId="a7">
    <w:name w:val="Balloon Text"/>
    <w:basedOn w:val="a"/>
    <w:link w:val="Char0"/>
    <w:rsid w:val="007E63A1"/>
    <w:rPr>
      <w:sz w:val="18"/>
      <w:szCs w:val="18"/>
    </w:rPr>
  </w:style>
  <w:style w:type="character" w:customStyle="1" w:styleId="Char0">
    <w:name w:val="批注框文本 Char"/>
    <w:basedOn w:val="a0"/>
    <w:link w:val="a7"/>
    <w:rsid w:val="007E63A1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7E63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110</Words>
  <Characters>627</Characters>
  <Application>Microsoft Office Word</Application>
  <DocSecurity>0</DocSecurity>
  <Lines>5</Lines>
  <Paragraphs>1</Paragraphs>
  <ScaleCrop>false</ScaleCrop>
  <Company>MC SYSTEM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课程实验报告</dc:title>
  <dc:creator>MC SYSTEM</dc:creator>
  <cp:lastModifiedBy>Administrator</cp:lastModifiedBy>
  <cp:revision>15</cp:revision>
  <dcterms:created xsi:type="dcterms:W3CDTF">2017-09-29T12:36:00Z</dcterms:created>
  <dcterms:modified xsi:type="dcterms:W3CDTF">2017-10-19T11:17:00Z</dcterms:modified>
</cp:coreProperties>
</file>