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BC" w:rsidRPr="00D864BC" w:rsidRDefault="00D864BC" w:rsidP="00D864BC">
      <w:pPr>
        <w:spacing w:line="360" w:lineRule="auto"/>
      </w:pPr>
      <w:r w:rsidRPr="00D864BC">
        <w:rPr>
          <w:rFonts w:hint="eastAsia"/>
        </w:rPr>
        <w:t>1</w:t>
      </w:r>
      <w:r w:rsidRPr="00D864BC">
        <w:rPr>
          <w:rFonts w:hint="eastAsia"/>
        </w:rPr>
        <w:t>、</w:t>
      </w:r>
      <w:proofErr w:type="gramStart"/>
      <w:r w:rsidRPr="00D864BC">
        <w:rPr>
          <w:rFonts w:hint="eastAsia"/>
        </w:rPr>
        <w:t>设散列表</w:t>
      </w:r>
      <w:proofErr w:type="gramEnd"/>
      <w:r w:rsidRPr="00D864BC">
        <w:rPr>
          <w:rFonts w:hint="eastAsia"/>
        </w:rPr>
        <w:t>长</w:t>
      </w:r>
      <w:r w:rsidRPr="00D864BC">
        <w:rPr>
          <w:rFonts w:hint="eastAsia"/>
        </w:rPr>
        <w:t>m=14</w:t>
      </w:r>
      <w:r w:rsidRPr="00D864BC">
        <w:rPr>
          <w:rFonts w:hint="eastAsia"/>
        </w:rPr>
        <w:t>，散列函数为</w:t>
      </w:r>
      <w:r w:rsidRPr="00D864BC">
        <w:rPr>
          <w:rFonts w:hint="eastAsia"/>
        </w:rPr>
        <w:t>H(k) = key % 13</w:t>
      </w:r>
      <w:r w:rsidRPr="00D864BC">
        <w:rPr>
          <w:rFonts w:hint="eastAsia"/>
        </w:rPr>
        <w:t>。分别使用</w:t>
      </w:r>
      <w:r w:rsidRPr="00D864BC">
        <w:rPr>
          <w:rFonts w:hint="eastAsia"/>
        </w:rPr>
        <w:t>1</w:t>
      </w:r>
      <w:r w:rsidRPr="00D864BC">
        <w:rPr>
          <w:rFonts w:hint="eastAsia"/>
        </w:rPr>
        <w:t>、线性探测法，</w:t>
      </w:r>
      <w:r w:rsidRPr="00D864BC">
        <w:rPr>
          <w:rFonts w:hint="eastAsia"/>
        </w:rPr>
        <w:t>2</w:t>
      </w:r>
      <w:r w:rsidRPr="00D864BC">
        <w:rPr>
          <w:rFonts w:hint="eastAsia"/>
        </w:rPr>
        <w:t>、平方探测法处理冲突，请将关键字为</w:t>
      </w:r>
      <w:r w:rsidRPr="00D864BC">
        <w:t>45</w:t>
      </w:r>
      <w:r w:rsidRPr="00D864BC">
        <w:rPr>
          <w:rFonts w:hint="eastAsia"/>
        </w:rPr>
        <w:t>、</w:t>
      </w:r>
      <w:r w:rsidRPr="00D864BC">
        <w:t>56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90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19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51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28</w:t>
      </w:r>
      <w:r w:rsidRPr="00D864BC">
        <w:rPr>
          <w:rFonts w:hint="eastAsia"/>
        </w:rPr>
        <w:t>、</w:t>
      </w:r>
      <w:r w:rsidRPr="00D864BC">
        <w:t>12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62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32</w:t>
      </w:r>
      <w:r w:rsidRPr="00D864BC">
        <w:rPr>
          <w:rFonts w:hint="eastAsia"/>
        </w:rPr>
        <w:t>、</w:t>
      </w:r>
      <w:r w:rsidRPr="00D864BC">
        <w:rPr>
          <w:rFonts w:hint="eastAsia"/>
        </w:rPr>
        <w:t>85</w:t>
      </w:r>
      <w:r w:rsidRPr="00D864BC">
        <w:rPr>
          <w:rFonts w:hint="eastAsia"/>
        </w:rPr>
        <w:t>的记录填写在相应的存储单元中。请在以下两表中相应的位置上填写数据。</w:t>
      </w:r>
    </w:p>
    <w:p w:rsidR="00D864BC" w:rsidRPr="00D864BC" w:rsidRDefault="00D864BC" w:rsidP="00D864BC">
      <w:pPr>
        <w:spacing w:line="360" w:lineRule="auto"/>
      </w:pPr>
      <w:r w:rsidRPr="00D864BC">
        <w:rPr>
          <w:rFonts w:hint="eastAsia"/>
        </w:rPr>
        <w:t>1</w:t>
      </w:r>
      <w:r w:rsidRPr="00D864BC">
        <w:rPr>
          <w:rFonts w:hint="eastAsia"/>
        </w:rPr>
        <w:t>）线性探测法</w:t>
      </w:r>
    </w:p>
    <w:tbl>
      <w:tblPr>
        <w:tblStyle w:val="a5"/>
        <w:tblW w:w="8560" w:type="dxa"/>
        <w:tblLook w:val="04A0" w:firstRow="1" w:lastRow="0" w:firstColumn="1" w:lastColumn="0" w:noHBand="0" w:noVBand="1"/>
      </w:tblPr>
      <w:tblGrid>
        <w:gridCol w:w="986"/>
        <w:gridCol w:w="431"/>
        <w:gridCol w:w="431"/>
        <w:gridCol w:w="507"/>
        <w:gridCol w:w="561"/>
        <w:gridCol w:w="561"/>
        <w:gridCol w:w="561"/>
        <w:gridCol w:w="561"/>
        <w:gridCol w:w="561"/>
        <w:gridCol w:w="561"/>
        <w:gridCol w:w="562"/>
        <w:gridCol w:w="577"/>
        <w:gridCol w:w="576"/>
        <w:gridCol w:w="577"/>
        <w:gridCol w:w="547"/>
      </w:tblGrid>
      <w:tr w:rsidR="00D864BC" w:rsidRPr="00D864BC" w:rsidTr="00C743D4">
        <w:tc>
          <w:tcPr>
            <w:tcW w:w="98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  <w:sz w:val="18"/>
              </w:rPr>
              <w:t>数组下标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2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3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4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6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7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8</w:t>
            </w:r>
          </w:p>
        </w:tc>
        <w:tc>
          <w:tcPr>
            <w:tcW w:w="562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9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10</w:t>
            </w:r>
          </w:p>
        </w:tc>
        <w:tc>
          <w:tcPr>
            <w:tcW w:w="57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11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12</w:t>
            </w:r>
          </w:p>
        </w:tc>
        <w:tc>
          <w:tcPr>
            <w:tcW w:w="547" w:type="dxa"/>
          </w:tcPr>
          <w:p w:rsidR="00D864BC" w:rsidRPr="00D864BC" w:rsidRDefault="00D864BC" w:rsidP="00D864BC">
            <w:pPr>
              <w:spacing w:line="360" w:lineRule="auto"/>
              <w:rPr>
                <w:rFonts w:hint="eastAsia"/>
              </w:rPr>
            </w:pPr>
            <w:r w:rsidRPr="00D864BC">
              <w:rPr>
                <w:rFonts w:hint="eastAsia"/>
              </w:rPr>
              <w:t>13</w:t>
            </w:r>
          </w:p>
        </w:tc>
      </w:tr>
      <w:tr w:rsidR="00D864BC" w:rsidRPr="00D864BC" w:rsidTr="00C743D4">
        <w:tc>
          <w:tcPr>
            <w:tcW w:w="98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数据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12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0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28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56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45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19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32</w:t>
            </w:r>
          </w:p>
        </w:tc>
        <w:tc>
          <w:tcPr>
            <w:tcW w:w="562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85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62</w:t>
            </w:r>
          </w:p>
        </w:tc>
        <w:tc>
          <w:tcPr>
            <w:tcW w:w="576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90</w:t>
            </w:r>
          </w:p>
        </w:tc>
        <w:tc>
          <w:tcPr>
            <w:tcW w:w="54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51</w:t>
            </w:r>
          </w:p>
        </w:tc>
      </w:tr>
    </w:tbl>
    <w:p w:rsidR="00D864BC" w:rsidRPr="00D864BC" w:rsidRDefault="00D864BC" w:rsidP="00D864BC">
      <w:pPr>
        <w:rPr>
          <w:rFonts w:ascii="宋体" w:hAnsi="宋体"/>
          <w:b/>
          <w:noProof/>
          <w:color w:val="000000"/>
          <w:kern w:val="0"/>
          <w:sz w:val="24"/>
        </w:rPr>
      </w:pPr>
      <w:r w:rsidRPr="00D864BC">
        <w:rPr>
          <w:rFonts w:hint="eastAsia"/>
        </w:rPr>
        <w:t>2</w:t>
      </w:r>
      <w:r w:rsidRPr="00D864BC">
        <w:rPr>
          <w:rFonts w:hint="eastAsia"/>
        </w:rPr>
        <w:t>）平方探测法</w:t>
      </w:r>
      <w:r w:rsidRPr="00D864BC">
        <w:rPr>
          <w:rFonts w:ascii="宋体" w:hAnsi="宋体" w:hint="eastAsia"/>
          <w:noProof/>
          <w:color w:val="000000"/>
          <w:kern w:val="0"/>
          <w:szCs w:val="21"/>
        </w:rPr>
        <w:t>（增量序列为：｛1</w:t>
      </w:r>
      <w:r w:rsidRPr="00D864BC">
        <w:rPr>
          <w:rFonts w:ascii="宋体" w:hAnsi="宋体" w:hint="eastAsia"/>
          <w:noProof/>
          <w:color w:val="000000"/>
          <w:kern w:val="0"/>
          <w:szCs w:val="21"/>
          <w:vertAlign w:val="superscript"/>
        </w:rPr>
        <w:t>2</w:t>
      </w:r>
      <w:r w:rsidRPr="00D864BC">
        <w:rPr>
          <w:rFonts w:ascii="宋体" w:hAnsi="宋体" w:hint="eastAsia"/>
          <w:noProof/>
          <w:color w:val="000000"/>
          <w:kern w:val="0"/>
          <w:szCs w:val="21"/>
        </w:rPr>
        <w:t>，-1</w:t>
      </w:r>
      <w:r w:rsidRPr="00D864BC">
        <w:rPr>
          <w:rFonts w:ascii="宋体" w:hAnsi="宋体" w:hint="eastAsia"/>
          <w:noProof/>
          <w:color w:val="000000"/>
          <w:kern w:val="0"/>
          <w:szCs w:val="21"/>
          <w:vertAlign w:val="superscript"/>
        </w:rPr>
        <w:t>2</w:t>
      </w:r>
      <w:r w:rsidRPr="00D864BC">
        <w:rPr>
          <w:rFonts w:ascii="宋体" w:hAnsi="宋体" w:hint="eastAsia"/>
          <w:noProof/>
          <w:color w:val="000000"/>
          <w:kern w:val="0"/>
          <w:szCs w:val="21"/>
        </w:rPr>
        <w:t>，2</w:t>
      </w:r>
      <w:r w:rsidRPr="00D864BC">
        <w:rPr>
          <w:rFonts w:ascii="宋体" w:hAnsi="宋体" w:hint="eastAsia"/>
          <w:noProof/>
          <w:color w:val="000000"/>
          <w:kern w:val="0"/>
          <w:szCs w:val="21"/>
          <w:vertAlign w:val="superscript"/>
        </w:rPr>
        <w:t>2</w:t>
      </w:r>
      <w:r w:rsidRPr="00D864BC">
        <w:rPr>
          <w:rFonts w:ascii="宋体" w:hAnsi="宋体" w:hint="eastAsia"/>
          <w:noProof/>
          <w:color w:val="000000"/>
          <w:kern w:val="0"/>
          <w:szCs w:val="21"/>
        </w:rPr>
        <w:t>，-2</w:t>
      </w:r>
      <w:r w:rsidRPr="00D864BC">
        <w:rPr>
          <w:rFonts w:ascii="宋体" w:hAnsi="宋体" w:hint="eastAsia"/>
          <w:noProof/>
          <w:color w:val="000000"/>
          <w:kern w:val="0"/>
          <w:szCs w:val="21"/>
          <w:vertAlign w:val="superscript"/>
        </w:rPr>
        <w:t>2</w:t>
      </w:r>
      <w:r w:rsidRPr="00D864BC">
        <w:rPr>
          <w:rFonts w:ascii="宋体" w:hAnsi="宋体" w:hint="eastAsia"/>
          <w:noProof/>
          <w:color w:val="000000"/>
          <w:kern w:val="0"/>
          <w:szCs w:val="21"/>
        </w:rPr>
        <w:t>，…｝）</w:t>
      </w:r>
    </w:p>
    <w:tbl>
      <w:tblPr>
        <w:tblStyle w:val="a5"/>
        <w:tblW w:w="8560" w:type="dxa"/>
        <w:tblLook w:val="04A0" w:firstRow="1" w:lastRow="0" w:firstColumn="1" w:lastColumn="0" w:noHBand="0" w:noVBand="1"/>
      </w:tblPr>
      <w:tblGrid>
        <w:gridCol w:w="986"/>
        <w:gridCol w:w="431"/>
        <w:gridCol w:w="431"/>
        <w:gridCol w:w="507"/>
        <w:gridCol w:w="561"/>
        <w:gridCol w:w="561"/>
        <w:gridCol w:w="561"/>
        <w:gridCol w:w="561"/>
        <w:gridCol w:w="561"/>
        <w:gridCol w:w="561"/>
        <w:gridCol w:w="562"/>
        <w:gridCol w:w="577"/>
        <w:gridCol w:w="576"/>
        <w:gridCol w:w="577"/>
        <w:gridCol w:w="547"/>
      </w:tblGrid>
      <w:tr w:rsidR="00D864BC" w:rsidRPr="00D864BC" w:rsidTr="00C743D4">
        <w:tc>
          <w:tcPr>
            <w:tcW w:w="98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  <w:sz w:val="18"/>
              </w:rPr>
              <w:t>数组下标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2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3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4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6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7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8</w:t>
            </w:r>
          </w:p>
        </w:tc>
        <w:tc>
          <w:tcPr>
            <w:tcW w:w="562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9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10</w:t>
            </w:r>
          </w:p>
        </w:tc>
        <w:tc>
          <w:tcPr>
            <w:tcW w:w="57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11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12</w:t>
            </w:r>
          </w:p>
        </w:tc>
        <w:tc>
          <w:tcPr>
            <w:tcW w:w="547" w:type="dxa"/>
          </w:tcPr>
          <w:p w:rsidR="00D864BC" w:rsidRPr="00D864BC" w:rsidRDefault="00D864BC" w:rsidP="00D864BC">
            <w:pPr>
              <w:spacing w:line="360" w:lineRule="auto"/>
              <w:rPr>
                <w:rFonts w:hint="eastAsia"/>
              </w:rPr>
            </w:pPr>
            <w:r w:rsidRPr="00D864BC">
              <w:rPr>
                <w:rFonts w:hint="eastAsia"/>
              </w:rPr>
              <w:t>13</w:t>
            </w:r>
          </w:p>
        </w:tc>
      </w:tr>
      <w:tr w:rsidR="00D864BC" w:rsidRPr="00D864BC" w:rsidTr="00C743D4">
        <w:tc>
          <w:tcPr>
            <w:tcW w:w="98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数据</w:t>
            </w: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43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0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28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56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32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45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19</w:t>
            </w:r>
          </w:p>
        </w:tc>
        <w:tc>
          <w:tcPr>
            <w:tcW w:w="561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85</w:t>
            </w:r>
          </w:p>
        </w:tc>
        <w:tc>
          <w:tcPr>
            <w:tcW w:w="562" w:type="dxa"/>
          </w:tcPr>
          <w:p w:rsidR="00D864BC" w:rsidRPr="00D864BC" w:rsidRDefault="00D864BC" w:rsidP="00D864BC">
            <w:pPr>
              <w:spacing w:line="360" w:lineRule="auto"/>
            </w:pP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62</w:t>
            </w:r>
          </w:p>
        </w:tc>
        <w:tc>
          <w:tcPr>
            <w:tcW w:w="576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12</w:t>
            </w:r>
          </w:p>
        </w:tc>
        <w:tc>
          <w:tcPr>
            <w:tcW w:w="57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90</w:t>
            </w:r>
          </w:p>
        </w:tc>
        <w:tc>
          <w:tcPr>
            <w:tcW w:w="547" w:type="dxa"/>
          </w:tcPr>
          <w:p w:rsidR="00D864BC" w:rsidRPr="00D864BC" w:rsidRDefault="00D864BC" w:rsidP="00D864BC">
            <w:pPr>
              <w:spacing w:line="360" w:lineRule="auto"/>
            </w:pPr>
            <w:r w:rsidRPr="00D864BC">
              <w:rPr>
                <w:rFonts w:hint="eastAsia"/>
              </w:rPr>
              <w:t>51</w:t>
            </w:r>
          </w:p>
        </w:tc>
      </w:tr>
    </w:tbl>
    <w:p w:rsidR="00B54E6F" w:rsidRDefault="00B54E6F">
      <w:bookmarkStart w:id="0" w:name="_GoBack"/>
      <w:bookmarkEnd w:id="0"/>
    </w:p>
    <w:sectPr w:rsidR="00B5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50E" w:rsidRDefault="0080650E" w:rsidP="00355165">
      <w:r>
        <w:separator/>
      </w:r>
    </w:p>
  </w:endnote>
  <w:endnote w:type="continuationSeparator" w:id="0">
    <w:p w:rsidR="0080650E" w:rsidRDefault="0080650E" w:rsidP="0035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50E" w:rsidRDefault="0080650E" w:rsidP="00355165">
      <w:r>
        <w:separator/>
      </w:r>
    </w:p>
  </w:footnote>
  <w:footnote w:type="continuationSeparator" w:id="0">
    <w:p w:rsidR="0080650E" w:rsidRDefault="0080650E" w:rsidP="00355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CD"/>
    <w:rsid w:val="00003715"/>
    <w:rsid w:val="00005ECD"/>
    <w:rsid w:val="00020478"/>
    <w:rsid w:val="00030091"/>
    <w:rsid w:val="00030719"/>
    <w:rsid w:val="000370FC"/>
    <w:rsid w:val="000459C1"/>
    <w:rsid w:val="0006376B"/>
    <w:rsid w:val="00067BDA"/>
    <w:rsid w:val="00093315"/>
    <w:rsid w:val="000A0CEC"/>
    <w:rsid w:val="000A7AF6"/>
    <w:rsid w:val="000B7291"/>
    <w:rsid w:val="000B766C"/>
    <w:rsid w:val="000D15FE"/>
    <w:rsid w:val="000F050B"/>
    <w:rsid w:val="000F25B1"/>
    <w:rsid w:val="000F3D66"/>
    <w:rsid w:val="00103430"/>
    <w:rsid w:val="00104E8A"/>
    <w:rsid w:val="0011508A"/>
    <w:rsid w:val="00121EA4"/>
    <w:rsid w:val="00122B07"/>
    <w:rsid w:val="00125249"/>
    <w:rsid w:val="00136E57"/>
    <w:rsid w:val="00137BBC"/>
    <w:rsid w:val="00142765"/>
    <w:rsid w:val="001540E0"/>
    <w:rsid w:val="0017720B"/>
    <w:rsid w:val="00177BEE"/>
    <w:rsid w:val="001A4D29"/>
    <w:rsid w:val="001B0245"/>
    <w:rsid w:val="001C274E"/>
    <w:rsid w:val="001C2BD2"/>
    <w:rsid w:val="001D0A6A"/>
    <w:rsid w:val="001F6469"/>
    <w:rsid w:val="002021B6"/>
    <w:rsid w:val="002429C3"/>
    <w:rsid w:val="002513FC"/>
    <w:rsid w:val="00253D58"/>
    <w:rsid w:val="002609AC"/>
    <w:rsid w:val="00266562"/>
    <w:rsid w:val="00275D16"/>
    <w:rsid w:val="00276D70"/>
    <w:rsid w:val="00277029"/>
    <w:rsid w:val="00277706"/>
    <w:rsid w:val="002846A4"/>
    <w:rsid w:val="0029500D"/>
    <w:rsid w:val="002A1D39"/>
    <w:rsid w:val="002C0323"/>
    <w:rsid w:val="002C5B0F"/>
    <w:rsid w:val="002D38B8"/>
    <w:rsid w:val="002E200D"/>
    <w:rsid w:val="002E27B0"/>
    <w:rsid w:val="002F27F9"/>
    <w:rsid w:val="00312141"/>
    <w:rsid w:val="0031320F"/>
    <w:rsid w:val="00313506"/>
    <w:rsid w:val="00313E17"/>
    <w:rsid w:val="00325CAE"/>
    <w:rsid w:val="0033369A"/>
    <w:rsid w:val="00340B61"/>
    <w:rsid w:val="003412CD"/>
    <w:rsid w:val="00352FB1"/>
    <w:rsid w:val="00353434"/>
    <w:rsid w:val="00355165"/>
    <w:rsid w:val="00364B09"/>
    <w:rsid w:val="00365565"/>
    <w:rsid w:val="00365FBD"/>
    <w:rsid w:val="00384A46"/>
    <w:rsid w:val="00384A72"/>
    <w:rsid w:val="003868BF"/>
    <w:rsid w:val="00391CB1"/>
    <w:rsid w:val="003A2D40"/>
    <w:rsid w:val="003E04B7"/>
    <w:rsid w:val="003E2334"/>
    <w:rsid w:val="003F72AD"/>
    <w:rsid w:val="004023E7"/>
    <w:rsid w:val="0040395F"/>
    <w:rsid w:val="00406CDC"/>
    <w:rsid w:val="00406CEF"/>
    <w:rsid w:val="004125FB"/>
    <w:rsid w:val="00413D03"/>
    <w:rsid w:val="004258D4"/>
    <w:rsid w:val="00461244"/>
    <w:rsid w:val="00465D03"/>
    <w:rsid w:val="0047269F"/>
    <w:rsid w:val="0047513E"/>
    <w:rsid w:val="00476680"/>
    <w:rsid w:val="0049513A"/>
    <w:rsid w:val="00496B2A"/>
    <w:rsid w:val="004A0B88"/>
    <w:rsid w:val="004A2DDD"/>
    <w:rsid w:val="004A59C3"/>
    <w:rsid w:val="004B375E"/>
    <w:rsid w:val="004C416B"/>
    <w:rsid w:val="004C4F86"/>
    <w:rsid w:val="004D019C"/>
    <w:rsid w:val="004D34FE"/>
    <w:rsid w:val="004D4759"/>
    <w:rsid w:val="004F1587"/>
    <w:rsid w:val="004F7303"/>
    <w:rsid w:val="005202EB"/>
    <w:rsid w:val="00531286"/>
    <w:rsid w:val="00533D5F"/>
    <w:rsid w:val="00541A35"/>
    <w:rsid w:val="00570B5C"/>
    <w:rsid w:val="00586446"/>
    <w:rsid w:val="00595837"/>
    <w:rsid w:val="005970E2"/>
    <w:rsid w:val="005A04A0"/>
    <w:rsid w:val="005A62FF"/>
    <w:rsid w:val="00602559"/>
    <w:rsid w:val="006036B5"/>
    <w:rsid w:val="00603A4B"/>
    <w:rsid w:val="0063050D"/>
    <w:rsid w:val="006330A6"/>
    <w:rsid w:val="00636765"/>
    <w:rsid w:val="006461C8"/>
    <w:rsid w:val="006471D2"/>
    <w:rsid w:val="0065117C"/>
    <w:rsid w:val="006560B4"/>
    <w:rsid w:val="00657F2F"/>
    <w:rsid w:val="0067499F"/>
    <w:rsid w:val="00697334"/>
    <w:rsid w:val="006A0CBA"/>
    <w:rsid w:val="006A0F96"/>
    <w:rsid w:val="006B3F79"/>
    <w:rsid w:val="006B586D"/>
    <w:rsid w:val="006C4BDA"/>
    <w:rsid w:val="006D47EF"/>
    <w:rsid w:val="006D6BB8"/>
    <w:rsid w:val="006F16F3"/>
    <w:rsid w:val="007050C5"/>
    <w:rsid w:val="00707734"/>
    <w:rsid w:val="0071121E"/>
    <w:rsid w:val="00721BEF"/>
    <w:rsid w:val="00722CF7"/>
    <w:rsid w:val="00733EE2"/>
    <w:rsid w:val="00744019"/>
    <w:rsid w:val="00745CE8"/>
    <w:rsid w:val="0075626A"/>
    <w:rsid w:val="007800BA"/>
    <w:rsid w:val="00796252"/>
    <w:rsid w:val="007A00CD"/>
    <w:rsid w:val="007A6072"/>
    <w:rsid w:val="007B4BA2"/>
    <w:rsid w:val="007B57D4"/>
    <w:rsid w:val="007D761D"/>
    <w:rsid w:val="007E5864"/>
    <w:rsid w:val="007F1525"/>
    <w:rsid w:val="0080650E"/>
    <w:rsid w:val="0081112D"/>
    <w:rsid w:val="00816635"/>
    <w:rsid w:val="008205B2"/>
    <w:rsid w:val="00820F3F"/>
    <w:rsid w:val="008273C4"/>
    <w:rsid w:val="00835E42"/>
    <w:rsid w:val="00843D6E"/>
    <w:rsid w:val="0085108D"/>
    <w:rsid w:val="008553A5"/>
    <w:rsid w:val="008629AF"/>
    <w:rsid w:val="00863E6B"/>
    <w:rsid w:val="00864F25"/>
    <w:rsid w:val="00892AB9"/>
    <w:rsid w:val="008A4F1B"/>
    <w:rsid w:val="008C611C"/>
    <w:rsid w:val="008D04B0"/>
    <w:rsid w:val="008D4DED"/>
    <w:rsid w:val="008D6814"/>
    <w:rsid w:val="008E730E"/>
    <w:rsid w:val="008F1F05"/>
    <w:rsid w:val="009061ED"/>
    <w:rsid w:val="00911C84"/>
    <w:rsid w:val="00932453"/>
    <w:rsid w:val="00935DC2"/>
    <w:rsid w:val="00947929"/>
    <w:rsid w:val="00957132"/>
    <w:rsid w:val="00971F30"/>
    <w:rsid w:val="00973F62"/>
    <w:rsid w:val="00982F90"/>
    <w:rsid w:val="00987288"/>
    <w:rsid w:val="00991782"/>
    <w:rsid w:val="009A6576"/>
    <w:rsid w:val="009B6CF2"/>
    <w:rsid w:val="009C2C80"/>
    <w:rsid w:val="009D20F1"/>
    <w:rsid w:val="009D73B5"/>
    <w:rsid w:val="009F1BA4"/>
    <w:rsid w:val="00A02D48"/>
    <w:rsid w:val="00A14C54"/>
    <w:rsid w:val="00A16631"/>
    <w:rsid w:val="00A20572"/>
    <w:rsid w:val="00A22D54"/>
    <w:rsid w:val="00A27636"/>
    <w:rsid w:val="00A31C61"/>
    <w:rsid w:val="00A362E7"/>
    <w:rsid w:val="00A51061"/>
    <w:rsid w:val="00A548D7"/>
    <w:rsid w:val="00A707D3"/>
    <w:rsid w:val="00A86A99"/>
    <w:rsid w:val="00A923A0"/>
    <w:rsid w:val="00A97EA6"/>
    <w:rsid w:val="00AA0510"/>
    <w:rsid w:val="00AA4888"/>
    <w:rsid w:val="00AB0837"/>
    <w:rsid w:val="00AB7399"/>
    <w:rsid w:val="00AC3DE8"/>
    <w:rsid w:val="00AD36E7"/>
    <w:rsid w:val="00AE581E"/>
    <w:rsid w:val="00AF6495"/>
    <w:rsid w:val="00B01AED"/>
    <w:rsid w:val="00B0718D"/>
    <w:rsid w:val="00B2524F"/>
    <w:rsid w:val="00B36F1F"/>
    <w:rsid w:val="00B40806"/>
    <w:rsid w:val="00B4297D"/>
    <w:rsid w:val="00B54E6F"/>
    <w:rsid w:val="00B62148"/>
    <w:rsid w:val="00B715C0"/>
    <w:rsid w:val="00B87173"/>
    <w:rsid w:val="00BA54A4"/>
    <w:rsid w:val="00BB26F4"/>
    <w:rsid w:val="00BD5FFC"/>
    <w:rsid w:val="00BD6BA2"/>
    <w:rsid w:val="00C0349F"/>
    <w:rsid w:val="00C25FB5"/>
    <w:rsid w:val="00C4466E"/>
    <w:rsid w:val="00CA2314"/>
    <w:rsid w:val="00CA43BD"/>
    <w:rsid w:val="00CB1A25"/>
    <w:rsid w:val="00CC0ABC"/>
    <w:rsid w:val="00CC424F"/>
    <w:rsid w:val="00CD0E46"/>
    <w:rsid w:val="00CE2EAB"/>
    <w:rsid w:val="00CF7785"/>
    <w:rsid w:val="00D2371C"/>
    <w:rsid w:val="00D46641"/>
    <w:rsid w:val="00D6040F"/>
    <w:rsid w:val="00D82830"/>
    <w:rsid w:val="00D864BC"/>
    <w:rsid w:val="00D87067"/>
    <w:rsid w:val="00D92A92"/>
    <w:rsid w:val="00D95249"/>
    <w:rsid w:val="00DA304C"/>
    <w:rsid w:val="00DB37C4"/>
    <w:rsid w:val="00DC2056"/>
    <w:rsid w:val="00DC556B"/>
    <w:rsid w:val="00DD1705"/>
    <w:rsid w:val="00DD71AB"/>
    <w:rsid w:val="00DD7390"/>
    <w:rsid w:val="00DE2F1C"/>
    <w:rsid w:val="00DE77B2"/>
    <w:rsid w:val="00E028DC"/>
    <w:rsid w:val="00E04209"/>
    <w:rsid w:val="00E05FC2"/>
    <w:rsid w:val="00E13FD3"/>
    <w:rsid w:val="00E150AC"/>
    <w:rsid w:val="00E37F72"/>
    <w:rsid w:val="00E43841"/>
    <w:rsid w:val="00E44296"/>
    <w:rsid w:val="00E5391B"/>
    <w:rsid w:val="00E744FF"/>
    <w:rsid w:val="00E8077C"/>
    <w:rsid w:val="00E86D29"/>
    <w:rsid w:val="00E87A37"/>
    <w:rsid w:val="00E90933"/>
    <w:rsid w:val="00E92178"/>
    <w:rsid w:val="00EB62AC"/>
    <w:rsid w:val="00EC1BD6"/>
    <w:rsid w:val="00EC1CBF"/>
    <w:rsid w:val="00EC3677"/>
    <w:rsid w:val="00EC3934"/>
    <w:rsid w:val="00F068F3"/>
    <w:rsid w:val="00F07155"/>
    <w:rsid w:val="00F16B76"/>
    <w:rsid w:val="00F20913"/>
    <w:rsid w:val="00F239D7"/>
    <w:rsid w:val="00F277FD"/>
    <w:rsid w:val="00F37880"/>
    <w:rsid w:val="00F403B8"/>
    <w:rsid w:val="00F459BC"/>
    <w:rsid w:val="00F46088"/>
    <w:rsid w:val="00F66671"/>
    <w:rsid w:val="00F73590"/>
    <w:rsid w:val="00F76C0A"/>
    <w:rsid w:val="00F95EDA"/>
    <w:rsid w:val="00FB67F7"/>
    <w:rsid w:val="00FD082A"/>
    <w:rsid w:val="00F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b/>
    </w:rPr>
  </w:style>
  <w:style w:type="paragraph" w:styleId="a3">
    <w:name w:val="header"/>
    <w:basedOn w:val="a"/>
    <w:link w:val="Char"/>
    <w:rsid w:val="0035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165"/>
    <w:rPr>
      <w:kern w:val="2"/>
      <w:sz w:val="18"/>
      <w:szCs w:val="18"/>
    </w:rPr>
  </w:style>
  <w:style w:type="paragraph" w:styleId="a4">
    <w:name w:val="footer"/>
    <w:basedOn w:val="a"/>
    <w:link w:val="Char0"/>
    <w:rsid w:val="0035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165"/>
    <w:rPr>
      <w:kern w:val="2"/>
      <w:sz w:val="18"/>
      <w:szCs w:val="18"/>
    </w:rPr>
  </w:style>
  <w:style w:type="table" w:styleId="a5">
    <w:name w:val="Table Grid"/>
    <w:basedOn w:val="a1"/>
    <w:rsid w:val="003551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b/>
    </w:rPr>
  </w:style>
  <w:style w:type="paragraph" w:styleId="a3">
    <w:name w:val="header"/>
    <w:basedOn w:val="a"/>
    <w:link w:val="Char"/>
    <w:rsid w:val="0035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165"/>
    <w:rPr>
      <w:kern w:val="2"/>
      <w:sz w:val="18"/>
      <w:szCs w:val="18"/>
    </w:rPr>
  </w:style>
  <w:style w:type="paragraph" w:styleId="a4">
    <w:name w:val="footer"/>
    <w:basedOn w:val="a"/>
    <w:link w:val="Char0"/>
    <w:rsid w:val="0035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165"/>
    <w:rPr>
      <w:kern w:val="2"/>
      <w:sz w:val="18"/>
      <w:szCs w:val="18"/>
    </w:rPr>
  </w:style>
  <w:style w:type="table" w:styleId="a5">
    <w:name w:val="Table Grid"/>
    <w:basedOn w:val="a1"/>
    <w:rsid w:val="003551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JT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2017-10-25T13:27:00Z</dcterms:created>
  <dcterms:modified xsi:type="dcterms:W3CDTF">2017-10-25T14:35:00Z</dcterms:modified>
</cp:coreProperties>
</file>