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846" w:rsidRDefault="00DA3846">
      <w:pPr>
        <w:jc w:val="center"/>
        <w:rPr>
          <w:b/>
          <w:sz w:val="96"/>
          <w:szCs w:val="96"/>
        </w:rPr>
      </w:pPr>
    </w:p>
    <w:p w:rsidR="00DA3846" w:rsidRDefault="00417371">
      <w:pPr>
        <w:jc w:val="center"/>
        <w:rPr>
          <w:b/>
          <w:sz w:val="144"/>
          <w:szCs w:val="144"/>
        </w:rPr>
      </w:pPr>
      <w:r>
        <w:rPr>
          <w:rFonts w:hint="eastAsia"/>
          <w:b/>
          <w:sz w:val="144"/>
          <w:szCs w:val="144"/>
        </w:rPr>
        <w:t>上海狼堡实业有限公司</w:t>
      </w:r>
    </w:p>
    <w:p w:rsidR="00DA3846" w:rsidRDefault="00DA3846">
      <w:pPr>
        <w:jc w:val="center"/>
        <w:rPr>
          <w:b/>
          <w:sz w:val="48"/>
          <w:szCs w:val="48"/>
        </w:rPr>
      </w:pPr>
    </w:p>
    <w:p w:rsidR="00DA3846" w:rsidRDefault="00DA3846">
      <w:pPr>
        <w:jc w:val="center"/>
        <w:rPr>
          <w:b/>
          <w:sz w:val="48"/>
          <w:szCs w:val="48"/>
        </w:rPr>
      </w:pPr>
    </w:p>
    <w:p w:rsidR="00DA3846" w:rsidRDefault="00DA3846">
      <w:pPr>
        <w:jc w:val="center"/>
        <w:rPr>
          <w:b/>
          <w:sz w:val="48"/>
          <w:szCs w:val="48"/>
        </w:rPr>
      </w:pPr>
    </w:p>
    <w:p w:rsidR="00DA3846" w:rsidRDefault="00DA3846">
      <w:pPr>
        <w:jc w:val="center"/>
        <w:rPr>
          <w:b/>
          <w:sz w:val="32"/>
          <w:szCs w:val="32"/>
        </w:rPr>
      </w:pPr>
    </w:p>
    <w:p w:rsidR="00DA3846" w:rsidRDefault="00DA3846">
      <w:pPr>
        <w:jc w:val="center"/>
        <w:rPr>
          <w:b/>
          <w:sz w:val="32"/>
          <w:szCs w:val="32"/>
        </w:rPr>
      </w:pPr>
    </w:p>
    <w:p w:rsidR="00DA3846" w:rsidRDefault="0024463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承建单位：扬州通彩网络科技有限公司</w:t>
      </w:r>
    </w:p>
    <w:p w:rsidR="00DA3846" w:rsidRDefault="0024463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32"/>
          <w:szCs w:val="32"/>
        </w:rPr>
        <w:t>开发单位：扬州通彩网络科技有限公司</w:t>
      </w:r>
    </w:p>
    <w:p w:rsidR="00DA3846" w:rsidRDefault="0024463A">
      <w:pPr>
        <w:rPr>
          <w:b/>
          <w:sz w:val="48"/>
          <w:szCs w:val="48"/>
        </w:rPr>
      </w:pPr>
      <w:r>
        <w:rPr>
          <w:rFonts w:hint="eastAsia"/>
          <w:b/>
          <w:sz w:val="44"/>
          <w:szCs w:val="44"/>
        </w:rPr>
        <w:t xml:space="preserve">         </w:t>
      </w:r>
      <w:r>
        <w:rPr>
          <w:rFonts w:hint="eastAsia"/>
          <w:b/>
          <w:sz w:val="36"/>
          <w:szCs w:val="36"/>
        </w:rPr>
        <w:t>时间：</w:t>
      </w:r>
      <w:r>
        <w:rPr>
          <w:rFonts w:hint="eastAsia"/>
          <w:b/>
          <w:sz w:val="36"/>
          <w:szCs w:val="36"/>
        </w:rPr>
        <w:t>2015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>10</w:t>
      </w:r>
      <w:r>
        <w:rPr>
          <w:rFonts w:hint="eastAsia"/>
          <w:b/>
          <w:sz w:val="36"/>
          <w:szCs w:val="36"/>
        </w:rPr>
        <w:t>月</w:t>
      </w:r>
      <w:r w:rsidR="00417371">
        <w:rPr>
          <w:rFonts w:hint="eastAsia"/>
          <w:b/>
          <w:sz w:val="36"/>
          <w:szCs w:val="36"/>
        </w:rPr>
        <w:t>28</w:t>
      </w:r>
      <w:r>
        <w:rPr>
          <w:rFonts w:hint="eastAsia"/>
          <w:b/>
          <w:sz w:val="36"/>
          <w:szCs w:val="36"/>
        </w:rPr>
        <w:t>日</w:t>
      </w:r>
    </w:p>
    <w:p w:rsidR="00DA3846" w:rsidRDefault="00DA3846">
      <w:pPr>
        <w:jc w:val="center"/>
        <w:rPr>
          <w:b/>
          <w:sz w:val="48"/>
          <w:szCs w:val="48"/>
        </w:rPr>
      </w:pPr>
    </w:p>
    <w:p w:rsidR="00417371" w:rsidRDefault="00417371">
      <w:pPr>
        <w:jc w:val="center"/>
        <w:rPr>
          <w:b/>
          <w:sz w:val="44"/>
          <w:szCs w:val="44"/>
        </w:rPr>
      </w:pPr>
    </w:p>
    <w:p w:rsidR="00417371" w:rsidRDefault="00417371">
      <w:pPr>
        <w:jc w:val="center"/>
        <w:rPr>
          <w:b/>
          <w:sz w:val="44"/>
          <w:szCs w:val="44"/>
        </w:rPr>
      </w:pPr>
    </w:p>
    <w:p w:rsidR="00417371" w:rsidRDefault="00417371">
      <w:pPr>
        <w:jc w:val="center"/>
        <w:rPr>
          <w:b/>
          <w:sz w:val="44"/>
          <w:szCs w:val="44"/>
        </w:rPr>
      </w:pPr>
    </w:p>
    <w:p w:rsidR="00417371" w:rsidRDefault="00417371">
      <w:pPr>
        <w:jc w:val="center"/>
        <w:rPr>
          <w:b/>
          <w:sz w:val="44"/>
          <w:szCs w:val="44"/>
        </w:rPr>
      </w:pPr>
    </w:p>
    <w:p w:rsidR="00417371" w:rsidRDefault="00417371">
      <w:pPr>
        <w:jc w:val="center"/>
        <w:rPr>
          <w:b/>
          <w:sz w:val="44"/>
          <w:szCs w:val="44"/>
        </w:rPr>
      </w:pPr>
    </w:p>
    <w:p w:rsidR="00DA3846" w:rsidRDefault="0024463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目录</w:t>
      </w:r>
    </w:p>
    <w:p w:rsidR="00417371" w:rsidRDefault="00417371">
      <w:pPr>
        <w:jc w:val="center"/>
        <w:rPr>
          <w:b/>
          <w:sz w:val="44"/>
          <w:szCs w:val="44"/>
        </w:rPr>
      </w:pPr>
    </w:p>
    <w:p w:rsidR="00417371" w:rsidRDefault="00417371">
      <w:pPr>
        <w:jc w:val="center"/>
        <w:rPr>
          <w:b/>
          <w:sz w:val="44"/>
          <w:szCs w:val="44"/>
        </w:rPr>
      </w:pPr>
    </w:p>
    <w:p w:rsidR="0040651B" w:rsidRDefault="0040651B">
      <w:pPr>
        <w:jc w:val="center"/>
        <w:rPr>
          <w:b/>
          <w:sz w:val="44"/>
          <w:szCs w:val="44"/>
        </w:rPr>
      </w:pPr>
    </w:p>
    <w:p w:rsidR="0040651B" w:rsidRDefault="0040651B">
      <w:pPr>
        <w:jc w:val="center"/>
        <w:rPr>
          <w:b/>
          <w:sz w:val="44"/>
          <w:szCs w:val="44"/>
        </w:rPr>
      </w:pPr>
    </w:p>
    <w:p w:rsidR="00417371" w:rsidRDefault="00417371">
      <w:pPr>
        <w:jc w:val="center"/>
        <w:rPr>
          <w:b/>
          <w:sz w:val="44"/>
          <w:szCs w:val="44"/>
        </w:rPr>
      </w:pPr>
    </w:p>
    <w:p w:rsidR="00DA3846" w:rsidRDefault="00417371">
      <w:pPr>
        <w:numPr>
          <w:ilvl w:val="0"/>
          <w:numId w:val="1"/>
        </w:numPr>
        <w:spacing w:line="12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网站</w:t>
      </w:r>
      <w:r w:rsidR="0024463A">
        <w:rPr>
          <w:rFonts w:hint="eastAsia"/>
          <w:b/>
          <w:sz w:val="28"/>
          <w:szCs w:val="28"/>
        </w:rPr>
        <w:t>概述</w:t>
      </w:r>
      <w:r w:rsidR="0024463A">
        <w:rPr>
          <w:rFonts w:hint="eastAsia"/>
          <w:b/>
          <w:sz w:val="28"/>
          <w:szCs w:val="28"/>
        </w:rPr>
        <w:t>...........................................................................P3</w:t>
      </w:r>
    </w:p>
    <w:p w:rsidR="00DA3846" w:rsidRDefault="0024463A">
      <w:pPr>
        <w:spacing w:line="120" w:lineRule="auto"/>
        <w:jc w:val="right"/>
        <w:rPr>
          <w:b/>
          <w:sz w:val="28"/>
          <w:szCs w:val="28"/>
        </w:rPr>
      </w:pPr>
      <w:r>
        <w:rPr>
          <w:rFonts w:hint="eastAsia"/>
          <w:bCs/>
          <w:sz w:val="24"/>
          <w:szCs w:val="24"/>
        </w:rPr>
        <w:t xml:space="preserve">        1.1</w:t>
      </w:r>
      <w:r w:rsidR="00417371">
        <w:rPr>
          <w:rFonts w:hint="eastAsia"/>
          <w:bCs/>
          <w:sz w:val="24"/>
          <w:szCs w:val="24"/>
        </w:rPr>
        <w:t>网站</w:t>
      </w:r>
      <w:r>
        <w:rPr>
          <w:rFonts w:hint="eastAsia"/>
          <w:bCs/>
          <w:sz w:val="24"/>
          <w:szCs w:val="24"/>
        </w:rPr>
        <w:t>描述</w:t>
      </w:r>
      <w:r>
        <w:rPr>
          <w:rFonts w:hint="eastAsia"/>
          <w:bCs/>
          <w:sz w:val="24"/>
          <w:szCs w:val="24"/>
        </w:rPr>
        <w:t>......................................................................................p3</w:t>
      </w:r>
    </w:p>
    <w:p w:rsidR="00DA3846" w:rsidRDefault="00417371">
      <w:pPr>
        <w:numPr>
          <w:ilvl w:val="0"/>
          <w:numId w:val="1"/>
        </w:numPr>
        <w:spacing w:line="12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网站</w:t>
      </w:r>
      <w:r w:rsidR="00C67012">
        <w:rPr>
          <w:rFonts w:hint="eastAsia"/>
          <w:b/>
          <w:sz w:val="28"/>
          <w:szCs w:val="28"/>
        </w:rPr>
        <w:t>内容</w:t>
      </w:r>
      <w:r>
        <w:rPr>
          <w:rFonts w:hint="eastAsia"/>
          <w:b/>
          <w:sz w:val="28"/>
          <w:szCs w:val="28"/>
        </w:rPr>
        <w:t>结构</w:t>
      </w:r>
      <w:r w:rsidR="00C67012">
        <w:rPr>
          <w:rFonts w:hint="eastAsia"/>
          <w:b/>
          <w:sz w:val="28"/>
          <w:szCs w:val="28"/>
        </w:rPr>
        <w:t>.</w:t>
      </w:r>
      <w:r w:rsidR="0024463A">
        <w:rPr>
          <w:rFonts w:hint="eastAsia"/>
          <w:b/>
          <w:sz w:val="28"/>
          <w:szCs w:val="28"/>
        </w:rPr>
        <w:t>.................................................................P3</w:t>
      </w:r>
    </w:p>
    <w:p w:rsidR="00DA3846" w:rsidRDefault="0024463A" w:rsidP="00417371">
      <w:pPr>
        <w:wordWrap w:val="0"/>
        <w:spacing w:line="120" w:lineRule="auto"/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bCs/>
          <w:sz w:val="28"/>
          <w:szCs w:val="28"/>
        </w:rPr>
        <w:t xml:space="preserve"> </w:t>
      </w:r>
      <w:r w:rsidR="00417371">
        <w:rPr>
          <w:rFonts w:hint="eastAsia"/>
          <w:bCs/>
          <w:sz w:val="28"/>
          <w:szCs w:val="28"/>
        </w:rPr>
        <w:t xml:space="preserve">   </w:t>
      </w:r>
      <w:r>
        <w:rPr>
          <w:rFonts w:hint="eastAsia"/>
          <w:bCs/>
          <w:sz w:val="24"/>
          <w:szCs w:val="24"/>
        </w:rPr>
        <w:t>2.1</w:t>
      </w:r>
      <w:r w:rsidR="00417371">
        <w:rPr>
          <w:rFonts w:hint="eastAsia"/>
          <w:bCs/>
          <w:sz w:val="24"/>
          <w:szCs w:val="24"/>
        </w:rPr>
        <w:t>网站</w:t>
      </w:r>
      <w:r w:rsidR="00C67012">
        <w:rPr>
          <w:rFonts w:hint="eastAsia"/>
          <w:bCs/>
          <w:sz w:val="24"/>
          <w:szCs w:val="24"/>
        </w:rPr>
        <w:t>内容</w:t>
      </w:r>
      <w:r w:rsidR="00417371">
        <w:rPr>
          <w:rFonts w:hint="eastAsia"/>
          <w:bCs/>
          <w:sz w:val="24"/>
          <w:szCs w:val="24"/>
        </w:rPr>
        <w:t>结构描述</w:t>
      </w:r>
      <w:r w:rsidR="00417371">
        <w:rPr>
          <w:bCs/>
          <w:sz w:val="24"/>
          <w:szCs w:val="24"/>
        </w:rPr>
        <w:t>……</w:t>
      </w:r>
      <w:r w:rsidR="00417371">
        <w:rPr>
          <w:rFonts w:hint="eastAsia"/>
          <w:bCs/>
          <w:sz w:val="24"/>
          <w:szCs w:val="24"/>
        </w:rPr>
        <w:t>.</w:t>
      </w:r>
      <w:r w:rsidR="00C67012">
        <w:rPr>
          <w:rFonts w:hint="eastAsia"/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</w:rPr>
        <w:t>..............................................................p3</w:t>
      </w:r>
    </w:p>
    <w:p w:rsidR="00417371" w:rsidRDefault="00417371" w:rsidP="00417371">
      <w:pPr>
        <w:spacing w:line="120" w:lineRule="auto"/>
        <w:ind w:right="560"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网站功能</w:t>
      </w:r>
      <w:r>
        <w:rPr>
          <w:rFonts w:hint="eastAsia"/>
          <w:b/>
          <w:sz w:val="28"/>
          <w:szCs w:val="28"/>
        </w:rPr>
        <w:t>..........................................................................P</w:t>
      </w:r>
      <w:r w:rsidR="00095E1F">
        <w:rPr>
          <w:rFonts w:hint="eastAsia"/>
          <w:b/>
          <w:sz w:val="28"/>
          <w:szCs w:val="28"/>
        </w:rPr>
        <w:t>3</w:t>
      </w:r>
    </w:p>
    <w:p w:rsidR="00417371" w:rsidRDefault="00417371" w:rsidP="00417371">
      <w:pPr>
        <w:spacing w:line="120" w:lineRule="auto"/>
        <w:jc w:val="right"/>
        <w:rPr>
          <w:b/>
          <w:sz w:val="28"/>
          <w:szCs w:val="28"/>
        </w:rPr>
      </w:pPr>
      <w:r>
        <w:rPr>
          <w:rFonts w:hint="eastAsia"/>
          <w:bCs/>
          <w:sz w:val="24"/>
          <w:szCs w:val="24"/>
        </w:rPr>
        <w:t xml:space="preserve">    3.1</w:t>
      </w:r>
      <w:r>
        <w:rPr>
          <w:rFonts w:hint="eastAsia"/>
          <w:bCs/>
          <w:sz w:val="24"/>
          <w:szCs w:val="24"/>
        </w:rPr>
        <w:t>网站功能描述</w:t>
      </w:r>
      <w:r>
        <w:rPr>
          <w:rFonts w:hint="eastAsia"/>
          <w:bCs/>
          <w:sz w:val="24"/>
          <w:szCs w:val="24"/>
        </w:rPr>
        <w:t>............................................................................p</w:t>
      </w:r>
      <w:r w:rsidR="00095E1F">
        <w:rPr>
          <w:rFonts w:hint="eastAsia"/>
          <w:bCs/>
          <w:sz w:val="24"/>
          <w:szCs w:val="24"/>
        </w:rPr>
        <w:t>3</w:t>
      </w:r>
    </w:p>
    <w:p w:rsidR="00417371" w:rsidRDefault="00417371" w:rsidP="00417371">
      <w:pPr>
        <w:spacing w:line="120" w:lineRule="auto"/>
        <w:ind w:right="420"/>
        <w:jc w:val="right"/>
        <w:rPr>
          <w:b/>
          <w:sz w:val="28"/>
          <w:szCs w:val="28"/>
        </w:rPr>
      </w:pPr>
      <w:r w:rsidRPr="00417371"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网站页面风格</w:t>
      </w:r>
      <w:r>
        <w:rPr>
          <w:rFonts w:hint="eastAsia"/>
          <w:b/>
          <w:sz w:val="28"/>
          <w:szCs w:val="28"/>
        </w:rPr>
        <w:t>....................................................................P</w:t>
      </w:r>
      <w:r w:rsidR="00095E1F">
        <w:rPr>
          <w:rFonts w:hint="eastAsia"/>
          <w:b/>
          <w:sz w:val="28"/>
          <w:szCs w:val="28"/>
        </w:rPr>
        <w:t>3</w:t>
      </w:r>
    </w:p>
    <w:p w:rsidR="00417371" w:rsidRDefault="00417371" w:rsidP="00417371">
      <w:pPr>
        <w:jc w:val="right"/>
        <w:rPr>
          <w:b/>
          <w:sz w:val="28"/>
          <w:szCs w:val="28"/>
        </w:rPr>
      </w:pPr>
      <w:r>
        <w:rPr>
          <w:rFonts w:hint="eastAsia"/>
          <w:bCs/>
          <w:sz w:val="24"/>
          <w:szCs w:val="24"/>
        </w:rPr>
        <w:t>4.1</w:t>
      </w:r>
      <w:r>
        <w:rPr>
          <w:rFonts w:hint="eastAsia"/>
          <w:bCs/>
          <w:sz w:val="24"/>
          <w:szCs w:val="24"/>
        </w:rPr>
        <w:t>页面风格</w:t>
      </w:r>
      <w:r>
        <w:rPr>
          <w:rFonts w:hint="eastAsia"/>
          <w:bCs/>
          <w:sz w:val="22"/>
        </w:rPr>
        <w:t>...........................................................................................p</w:t>
      </w:r>
      <w:r w:rsidR="00095E1F">
        <w:rPr>
          <w:rFonts w:hint="eastAsia"/>
          <w:bCs/>
          <w:sz w:val="22"/>
        </w:rPr>
        <w:t>3</w:t>
      </w:r>
    </w:p>
    <w:p w:rsidR="00417371" w:rsidRDefault="00417371" w:rsidP="00417371">
      <w:pPr>
        <w:jc w:val="center"/>
        <w:rPr>
          <w:b/>
          <w:sz w:val="48"/>
          <w:szCs w:val="48"/>
        </w:rPr>
      </w:pPr>
    </w:p>
    <w:p w:rsidR="00DA3846" w:rsidRDefault="00DA3846" w:rsidP="00417371">
      <w:pPr>
        <w:jc w:val="left"/>
        <w:rPr>
          <w:b/>
          <w:sz w:val="48"/>
          <w:szCs w:val="48"/>
        </w:rPr>
      </w:pPr>
    </w:p>
    <w:p w:rsidR="00DA3846" w:rsidRDefault="00DA3846">
      <w:pPr>
        <w:jc w:val="center"/>
        <w:rPr>
          <w:b/>
          <w:sz w:val="48"/>
          <w:szCs w:val="48"/>
        </w:rPr>
      </w:pPr>
    </w:p>
    <w:p w:rsidR="00DA3846" w:rsidRDefault="00DA3846">
      <w:pPr>
        <w:jc w:val="center"/>
        <w:rPr>
          <w:b/>
          <w:sz w:val="48"/>
          <w:szCs w:val="48"/>
        </w:rPr>
      </w:pPr>
    </w:p>
    <w:p w:rsidR="00DA3846" w:rsidRDefault="00DA3846">
      <w:pPr>
        <w:jc w:val="center"/>
        <w:rPr>
          <w:b/>
          <w:sz w:val="48"/>
          <w:szCs w:val="48"/>
        </w:rPr>
      </w:pPr>
    </w:p>
    <w:p w:rsidR="00DA3846" w:rsidRDefault="00DA3846">
      <w:pPr>
        <w:ind w:left="1430" w:hangingChars="650" w:hanging="1430"/>
        <w:jc w:val="left"/>
        <w:rPr>
          <w:sz w:val="22"/>
          <w:szCs w:val="24"/>
        </w:rPr>
      </w:pPr>
    </w:p>
    <w:p w:rsidR="00417371" w:rsidRDefault="00417371">
      <w:pPr>
        <w:ind w:left="1430" w:hangingChars="650" w:hanging="1430"/>
        <w:jc w:val="left"/>
        <w:rPr>
          <w:sz w:val="22"/>
          <w:szCs w:val="24"/>
        </w:rPr>
      </w:pPr>
    </w:p>
    <w:p w:rsidR="00417371" w:rsidRDefault="00417371">
      <w:pPr>
        <w:ind w:left="1430" w:hangingChars="650" w:hanging="1430"/>
        <w:jc w:val="left"/>
        <w:rPr>
          <w:sz w:val="22"/>
          <w:szCs w:val="24"/>
        </w:rPr>
      </w:pPr>
    </w:p>
    <w:p w:rsidR="00417371" w:rsidRDefault="00417371">
      <w:pPr>
        <w:ind w:left="1430" w:hangingChars="650" w:hanging="1430"/>
        <w:jc w:val="left"/>
        <w:rPr>
          <w:sz w:val="22"/>
          <w:szCs w:val="24"/>
        </w:rPr>
      </w:pPr>
    </w:p>
    <w:p w:rsidR="00417371" w:rsidRDefault="00417371">
      <w:pPr>
        <w:ind w:left="1430" w:hangingChars="650" w:hanging="1430"/>
        <w:jc w:val="left"/>
        <w:rPr>
          <w:sz w:val="22"/>
          <w:szCs w:val="24"/>
        </w:rPr>
      </w:pPr>
    </w:p>
    <w:p w:rsidR="00417371" w:rsidRDefault="00417371">
      <w:pPr>
        <w:ind w:left="1430" w:hangingChars="650" w:hanging="1430"/>
        <w:jc w:val="left"/>
        <w:rPr>
          <w:sz w:val="22"/>
          <w:szCs w:val="24"/>
        </w:rPr>
      </w:pPr>
    </w:p>
    <w:p w:rsidR="00417371" w:rsidRDefault="00417371">
      <w:pPr>
        <w:ind w:left="1430" w:hangingChars="650" w:hanging="1430"/>
        <w:jc w:val="left"/>
        <w:rPr>
          <w:sz w:val="22"/>
          <w:szCs w:val="24"/>
        </w:rPr>
      </w:pPr>
    </w:p>
    <w:p w:rsidR="00417371" w:rsidRDefault="00417371">
      <w:pPr>
        <w:ind w:left="1430" w:hangingChars="650" w:hanging="1430"/>
        <w:jc w:val="left"/>
        <w:rPr>
          <w:sz w:val="22"/>
          <w:szCs w:val="24"/>
        </w:rPr>
      </w:pPr>
    </w:p>
    <w:p w:rsidR="00417371" w:rsidRDefault="00417371">
      <w:pPr>
        <w:ind w:left="1430" w:hangingChars="650" w:hanging="1430"/>
        <w:jc w:val="left"/>
        <w:rPr>
          <w:sz w:val="22"/>
          <w:szCs w:val="24"/>
        </w:rPr>
      </w:pPr>
    </w:p>
    <w:p w:rsidR="00417371" w:rsidRDefault="00417371">
      <w:pPr>
        <w:ind w:left="1430" w:hangingChars="650" w:hanging="1430"/>
        <w:jc w:val="left"/>
        <w:rPr>
          <w:sz w:val="22"/>
          <w:szCs w:val="24"/>
        </w:rPr>
      </w:pPr>
    </w:p>
    <w:p w:rsidR="00417371" w:rsidRDefault="00417371">
      <w:pPr>
        <w:ind w:left="1430" w:hangingChars="650" w:hanging="1430"/>
        <w:jc w:val="left"/>
        <w:rPr>
          <w:sz w:val="22"/>
          <w:szCs w:val="24"/>
        </w:rPr>
      </w:pPr>
    </w:p>
    <w:p w:rsidR="00417371" w:rsidRDefault="00417371">
      <w:pPr>
        <w:ind w:left="1430" w:hangingChars="650" w:hanging="1430"/>
        <w:jc w:val="left"/>
        <w:rPr>
          <w:sz w:val="22"/>
          <w:szCs w:val="24"/>
        </w:rPr>
      </w:pPr>
    </w:p>
    <w:p w:rsidR="00417371" w:rsidRDefault="00417371">
      <w:pPr>
        <w:ind w:left="1430" w:hangingChars="650" w:hanging="1430"/>
        <w:jc w:val="left"/>
        <w:rPr>
          <w:sz w:val="22"/>
          <w:szCs w:val="24"/>
        </w:rPr>
      </w:pPr>
    </w:p>
    <w:p w:rsidR="00417371" w:rsidRDefault="00417371">
      <w:pPr>
        <w:ind w:left="1430" w:hangingChars="650" w:hanging="1430"/>
        <w:jc w:val="left"/>
        <w:rPr>
          <w:sz w:val="22"/>
          <w:szCs w:val="24"/>
        </w:rPr>
      </w:pPr>
    </w:p>
    <w:p w:rsidR="00417371" w:rsidRPr="00417371" w:rsidRDefault="00417371" w:rsidP="00417371">
      <w:pPr>
        <w:spacing w:line="120" w:lineRule="auto"/>
        <w:jc w:val="left"/>
        <w:rPr>
          <w:sz w:val="22"/>
          <w:szCs w:val="24"/>
        </w:rPr>
      </w:pPr>
      <w:r>
        <w:rPr>
          <w:rFonts w:hint="eastAsia"/>
          <w:b/>
          <w:sz w:val="28"/>
          <w:szCs w:val="28"/>
        </w:rPr>
        <w:t>1</w:t>
      </w:r>
      <w:r w:rsidRPr="00417371">
        <w:rPr>
          <w:rFonts w:hint="eastAsia"/>
          <w:b/>
          <w:sz w:val="28"/>
          <w:szCs w:val="28"/>
        </w:rPr>
        <w:t>网站概述</w:t>
      </w:r>
    </w:p>
    <w:p w:rsidR="00417371" w:rsidRDefault="00417371" w:rsidP="00417371">
      <w:pPr>
        <w:spacing w:line="120" w:lineRule="auto"/>
        <w:ind w:firstLineChars="150" w:firstLine="360"/>
        <w:jc w:val="left"/>
        <w:rPr>
          <w:bCs/>
          <w:sz w:val="24"/>
          <w:szCs w:val="24"/>
        </w:rPr>
      </w:pPr>
      <w:r w:rsidRPr="00417371">
        <w:rPr>
          <w:rFonts w:hint="eastAsia"/>
          <w:bCs/>
          <w:sz w:val="24"/>
          <w:szCs w:val="24"/>
        </w:rPr>
        <w:t>1.1</w:t>
      </w:r>
      <w:r w:rsidRPr="00417371">
        <w:rPr>
          <w:rFonts w:hint="eastAsia"/>
          <w:bCs/>
          <w:sz w:val="24"/>
          <w:szCs w:val="24"/>
        </w:rPr>
        <w:t>网站描述</w:t>
      </w:r>
    </w:p>
    <w:p w:rsidR="00417371" w:rsidRDefault="00417371" w:rsidP="00417371">
      <w:pPr>
        <w:spacing w:line="120" w:lineRule="auto"/>
        <w:ind w:firstLineChars="150" w:firstLine="33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 </w:t>
      </w:r>
      <w:r>
        <w:rPr>
          <w:rFonts w:hint="eastAsia"/>
          <w:sz w:val="22"/>
          <w:szCs w:val="24"/>
        </w:rPr>
        <w:t>本网站是上海狼堡实业有限公司官网，是一个典型的企业营销展示型网站，主要是介绍公司的基本情况，</w:t>
      </w:r>
      <w:r w:rsidR="00C67012">
        <w:rPr>
          <w:rFonts w:hint="eastAsia"/>
          <w:sz w:val="22"/>
          <w:szCs w:val="24"/>
        </w:rPr>
        <w:t>公司的</w:t>
      </w:r>
      <w:r>
        <w:rPr>
          <w:rFonts w:hint="eastAsia"/>
          <w:sz w:val="22"/>
          <w:szCs w:val="24"/>
        </w:rPr>
        <w:t>产品展示</w:t>
      </w:r>
      <w:r w:rsidR="00C67012">
        <w:rPr>
          <w:rFonts w:hint="eastAsia"/>
          <w:sz w:val="22"/>
          <w:szCs w:val="24"/>
        </w:rPr>
        <w:t>与</w:t>
      </w:r>
      <w:r>
        <w:rPr>
          <w:rFonts w:hint="eastAsia"/>
          <w:sz w:val="22"/>
          <w:szCs w:val="24"/>
        </w:rPr>
        <w:t>更新，公司资讯，</w:t>
      </w:r>
      <w:r w:rsidR="00C67012">
        <w:rPr>
          <w:rFonts w:hint="eastAsia"/>
          <w:sz w:val="22"/>
          <w:szCs w:val="24"/>
        </w:rPr>
        <w:t>公司的</w:t>
      </w:r>
      <w:r>
        <w:rPr>
          <w:rFonts w:hint="eastAsia"/>
          <w:sz w:val="22"/>
          <w:szCs w:val="24"/>
        </w:rPr>
        <w:t>加盟</w:t>
      </w:r>
      <w:r w:rsidR="00C67012">
        <w:rPr>
          <w:rFonts w:hint="eastAsia"/>
          <w:sz w:val="22"/>
          <w:szCs w:val="24"/>
        </w:rPr>
        <w:t>情况</w:t>
      </w:r>
      <w:r>
        <w:rPr>
          <w:rFonts w:hint="eastAsia"/>
          <w:sz w:val="22"/>
          <w:szCs w:val="24"/>
        </w:rPr>
        <w:t>与招聘英才，</w:t>
      </w:r>
      <w:r w:rsidR="00C67012">
        <w:rPr>
          <w:rFonts w:hint="eastAsia"/>
          <w:sz w:val="22"/>
          <w:szCs w:val="24"/>
        </w:rPr>
        <w:t>联系方式。</w:t>
      </w:r>
    </w:p>
    <w:p w:rsidR="00C67012" w:rsidRDefault="00C67012" w:rsidP="00C67012">
      <w:pPr>
        <w:spacing w:line="12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网站内容结构</w:t>
      </w:r>
    </w:p>
    <w:p w:rsidR="00C67012" w:rsidRDefault="00C67012" w:rsidP="00C67012">
      <w:pPr>
        <w:spacing w:line="120" w:lineRule="auto"/>
        <w:ind w:firstLineChars="150" w:firstLine="422"/>
        <w:jc w:val="left"/>
        <w:rPr>
          <w:bCs/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Cs/>
          <w:sz w:val="24"/>
          <w:szCs w:val="24"/>
        </w:rPr>
        <w:t>2.1</w:t>
      </w:r>
      <w:r>
        <w:rPr>
          <w:rFonts w:hint="eastAsia"/>
          <w:bCs/>
          <w:sz w:val="24"/>
          <w:szCs w:val="24"/>
        </w:rPr>
        <w:t>网站内容结构描述</w:t>
      </w:r>
    </w:p>
    <w:p w:rsidR="00753952" w:rsidRDefault="00753952" w:rsidP="00753952">
      <w:pPr>
        <w:spacing w:line="120" w:lineRule="auto"/>
        <w:ind w:firstLineChars="150" w:firstLine="360"/>
        <w:jc w:val="left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274310" cy="2654935"/>
            <wp:effectExtent l="19050" t="0" r="2540" b="0"/>
            <wp:docPr id="1" name="图片 0" descr="制作上海狼堡实业有限公司企业网站内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制作上海狼堡实业有限公司企业网站内容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FD" w:rsidRPr="006632FD" w:rsidRDefault="006632FD" w:rsidP="003277C8">
      <w:pPr>
        <w:spacing w:line="120" w:lineRule="auto"/>
        <w:ind w:firstLineChars="150" w:firstLine="361"/>
        <w:jc w:val="left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客户指定的网站内容名称有：</w:t>
      </w:r>
      <w:r w:rsidRPr="006632FD">
        <w:rPr>
          <w:rFonts w:hint="eastAsia"/>
          <w:bCs/>
          <w:sz w:val="24"/>
          <w:szCs w:val="24"/>
        </w:rPr>
        <w:t>“狼堡店铺”、“新品推荐”、“分销推荐”、“成衣平价定制”、“家居定制”</w:t>
      </w:r>
      <w:r>
        <w:rPr>
          <w:rFonts w:hint="eastAsia"/>
          <w:bCs/>
          <w:sz w:val="24"/>
          <w:szCs w:val="24"/>
        </w:rPr>
        <w:t>，这些不能更改。其他名称可以酌情改动。</w:t>
      </w:r>
    </w:p>
    <w:p w:rsidR="00753952" w:rsidRDefault="00753952" w:rsidP="003277C8">
      <w:pPr>
        <w:spacing w:line="120" w:lineRule="auto"/>
        <w:ind w:firstLineChars="150" w:firstLine="361"/>
        <w:jc w:val="left"/>
        <w:rPr>
          <w:bCs/>
          <w:sz w:val="24"/>
          <w:szCs w:val="24"/>
        </w:rPr>
      </w:pPr>
      <w:r w:rsidRPr="003277C8">
        <w:rPr>
          <w:rFonts w:hint="eastAsia"/>
          <w:b/>
          <w:bCs/>
          <w:sz w:val="24"/>
          <w:szCs w:val="24"/>
        </w:rPr>
        <w:t>首页</w:t>
      </w:r>
      <w:r w:rsidR="0068162B">
        <w:rPr>
          <w:rFonts w:hint="eastAsia"/>
          <w:bCs/>
          <w:sz w:val="24"/>
          <w:szCs w:val="24"/>
        </w:rPr>
        <w:t>：导航栏要带</w:t>
      </w:r>
      <w:r>
        <w:rPr>
          <w:rFonts w:hint="eastAsia"/>
          <w:bCs/>
          <w:sz w:val="24"/>
          <w:szCs w:val="24"/>
        </w:rPr>
        <w:t>自动下拉功能，例如：鼠标悬停在</w:t>
      </w:r>
      <w:r>
        <w:rPr>
          <w:bCs/>
          <w:sz w:val="24"/>
          <w:szCs w:val="24"/>
        </w:rPr>
        <w:t>”</w:t>
      </w:r>
      <w:r>
        <w:rPr>
          <w:rFonts w:hint="eastAsia"/>
          <w:bCs/>
          <w:sz w:val="24"/>
          <w:szCs w:val="24"/>
        </w:rPr>
        <w:t>走进狼堡</w:t>
      </w:r>
      <w:r>
        <w:rPr>
          <w:bCs/>
          <w:sz w:val="24"/>
          <w:szCs w:val="24"/>
        </w:rPr>
        <w:t>”</w:t>
      </w:r>
      <w:r>
        <w:rPr>
          <w:rFonts w:hint="eastAsia"/>
          <w:bCs/>
          <w:sz w:val="24"/>
          <w:szCs w:val="24"/>
        </w:rPr>
        <w:t>，则自动出现下拉框，移开鼠标下拉框</w:t>
      </w:r>
      <w:r w:rsidR="0068162B">
        <w:rPr>
          <w:rFonts w:hint="eastAsia"/>
          <w:bCs/>
          <w:sz w:val="24"/>
          <w:szCs w:val="24"/>
        </w:rPr>
        <w:t>则</w:t>
      </w:r>
      <w:r>
        <w:rPr>
          <w:rFonts w:hint="eastAsia"/>
          <w:bCs/>
          <w:sz w:val="24"/>
          <w:szCs w:val="24"/>
        </w:rPr>
        <w:t>自动隐藏。图文形式展示</w:t>
      </w:r>
    </w:p>
    <w:p w:rsidR="00753952" w:rsidRDefault="00753952" w:rsidP="003277C8">
      <w:pPr>
        <w:spacing w:line="120" w:lineRule="auto"/>
        <w:ind w:firstLineChars="150" w:firstLine="361"/>
        <w:jc w:val="left"/>
        <w:rPr>
          <w:bCs/>
          <w:sz w:val="24"/>
          <w:szCs w:val="24"/>
        </w:rPr>
      </w:pPr>
      <w:r w:rsidRPr="003277C8">
        <w:rPr>
          <w:rFonts w:hint="eastAsia"/>
          <w:b/>
          <w:bCs/>
          <w:sz w:val="24"/>
          <w:szCs w:val="24"/>
        </w:rPr>
        <w:t>走进狼堡</w:t>
      </w:r>
      <w:r>
        <w:rPr>
          <w:rFonts w:hint="eastAsia"/>
          <w:bCs/>
          <w:sz w:val="24"/>
          <w:szCs w:val="24"/>
        </w:rPr>
        <w:t>：采用图文的形式</w:t>
      </w:r>
      <w:r w:rsidR="0040651B">
        <w:rPr>
          <w:rFonts w:hint="eastAsia"/>
          <w:bCs/>
          <w:sz w:val="24"/>
          <w:szCs w:val="24"/>
        </w:rPr>
        <w:t>。</w:t>
      </w:r>
    </w:p>
    <w:p w:rsidR="00753952" w:rsidRDefault="00753952" w:rsidP="003277C8">
      <w:pPr>
        <w:spacing w:line="120" w:lineRule="auto"/>
        <w:ind w:firstLineChars="150" w:firstLine="361"/>
        <w:jc w:val="left"/>
        <w:rPr>
          <w:bCs/>
          <w:sz w:val="24"/>
          <w:szCs w:val="24"/>
        </w:rPr>
      </w:pPr>
      <w:r w:rsidRPr="003277C8">
        <w:rPr>
          <w:rFonts w:hint="eastAsia"/>
          <w:b/>
          <w:bCs/>
          <w:sz w:val="24"/>
          <w:szCs w:val="24"/>
        </w:rPr>
        <w:t>展品展示</w:t>
      </w:r>
      <w:r>
        <w:rPr>
          <w:rFonts w:hint="eastAsia"/>
          <w:bCs/>
          <w:sz w:val="24"/>
          <w:szCs w:val="24"/>
        </w:rPr>
        <w:t>：采用图文形式。服装与家居下的二级分类名称要注意，这里二级分类名称有服装种类与风格，只是表明服装展示要突出服装的种类与风格，具体二级分类名称可在设计时另行构思。“成衣平价定制”“家居定制”名称不变。</w:t>
      </w:r>
    </w:p>
    <w:p w:rsidR="0040651B" w:rsidRDefault="0040651B" w:rsidP="0040651B">
      <w:pPr>
        <w:spacing w:line="120" w:lineRule="auto"/>
        <w:ind w:firstLineChars="150" w:firstLine="361"/>
        <w:jc w:val="left"/>
        <w:rPr>
          <w:bCs/>
          <w:sz w:val="24"/>
          <w:szCs w:val="24"/>
        </w:rPr>
      </w:pPr>
      <w:r w:rsidRPr="0040651B">
        <w:rPr>
          <w:rFonts w:hint="eastAsia"/>
          <w:b/>
          <w:bCs/>
          <w:sz w:val="24"/>
          <w:szCs w:val="24"/>
        </w:rPr>
        <w:t>商品分销：</w:t>
      </w:r>
      <w:r>
        <w:rPr>
          <w:rFonts w:hint="eastAsia"/>
          <w:bCs/>
          <w:sz w:val="24"/>
          <w:szCs w:val="24"/>
        </w:rPr>
        <w:t>二级分类名称（</w:t>
      </w:r>
      <w:r w:rsidR="006632FD">
        <w:rPr>
          <w:rFonts w:hint="eastAsia"/>
          <w:bCs/>
          <w:sz w:val="24"/>
          <w:szCs w:val="24"/>
        </w:rPr>
        <w:t>“</w:t>
      </w:r>
      <w:r>
        <w:rPr>
          <w:rFonts w:hint="eastAsia"/>
          <w:bCs/>
          <w:sz w:val="24"/>
          <w:szCs w:val="24"/>
        </w:rPr>
        <w:t>新品推荐</w:t>
      </w:r>
      <w:r w:rsidR="006632FD">
        <w:rPr>
          <w:rFonts w:hint="eastAsia"/>
          <w:bCs/>
          <w:sz w:val="24"/>
          <w:szCs w:val="24"/>
        </w:rPr>
        <w:t>”</w:t>
      </w:r>
      <w:r>
        <w:rPr>
          <w:rFonts w:hint="eastAsia"/>
          <w:bCs/>
          <w:sz w:val="24"/>
          <w:szCs w:val="24"/>
        </w:rPr>
        <w:t>和</w:t>
      </w:r>
      <w:r w:rsidR="006632FD">
        <w:rPr>
          <w:rFonts w:hint="eastAsia"/>
          <w:bCs/>
          <w:sz w:val="24"/>
          <w:szCs w:val="24"/>
        </w:rPr>
        <w:t>“</w:t>
      </w:r>
      <w:r>
        <w:rPr>
          <w:rFonts w:hint="eastAsia"/>
          <w:bCs/>
          <w:sz w:val="24"/>
          <w:szCs w:val="24"/>
        </w:rPr>
        <w:t>分销推荐</w:t>
      </w:r>
      <w:r w:rsidR="006632FD">
        <w:rPr>
          <w:rFonts w:hint="eastAsia"/>
          <w:bCs/>
          <w:sz w:val="24"/>
          <w:szCs w:val="24"/>
        </w:rPr>
        <w:t>”</w:t>
      </w:r>
      <w:r>
        <w:rPr>
          <w:rFonts w:hint="eastAsia"/>
          <w:bCs/>
          <w:sz w:val="24"/>
          <w:szCs w:val="24"/>
        </w:rPr>
        <w:t>）不变，采用图文形式</w:t>
      </w:r>
      <w:r w:rsidR="006632FD">
        <w:rPr>
          <w:rFonts w:hint="eastAsia"/>
          <w:bCs/>
          <w:sz w:val="24"/>
          <w:szCs w:val="24"/>
        </w:rPr>
        <w:t>。</w:t>
      </w:r>
    </w:p>
    <w:p w:rsidR="00753952" w:rsidRDefault="00753952" w:rsidP="003277C8">
      <w:pPr>
        <w:spacing w:line="120" w:lineRule="auto"/>
        <w:ind w:firstLineChars="150" w:firstLine="361"/>
        <w:jc w:val="left"/>
        <w:rPr>
          <w:bCs/>
          <w:sz w:val="24"/>
          <w:szCs w:val="24"/>
        </w:rPr>
      </w:pPr>
      <w:r w:rsidRPr="003277C8">
        <w:rPr>
          <w:rFonts w:hint="eastAsia"/>
          <w:b/>
          <w:bCs/>
          <w:sz w:val="24"/>
          <w:szCs w:val="24"/>
        </w:rPr>
        <w:t>狼堡资讯</w:t>
      </w:r>
      <w:r>
        <w:rPr>
          <w:rFonts w:hint="eastAsia"/>
          <w:bCs/>
          <w:sz w:val="24"/>
          <w:szCs w:val="24"/>
        </w:rPr>
        <w:t>：采用图文形式，具体可分公司新闻和行业快讯。</w:t>
      </w:r>
    </w:p>
    <w:p w:rsidR="00753952" w:rsidRDefault="00753952" w:rsidP="003277C8">
      <w:pPr>
        <w:spacing w:line="120" w:lineRule="auto"/>
        <w:ind w:firstLineChars="150" w:firstLine="361"/>
        <w:jc w:val="left"/>
        <w:rPr>
          <w:bCs/>
          <w:sz w:val="24"/>
          <w:szCs w:val="24"/>
        </w:rPr>
      </w:pPr>
      <w:r w:rsidRPr="003277C8">
        <w:rPr>
          <w:rFonts w:hint="eastAsia"/>
          <w:b/>
          <w:bCs/>
          <w:sz w:val="24"/>
          <w:szCs w:val="24"/>
        </w:rPr>
        <w:t>加盟狼堡</w:t>
      </w:r>
      <w:r>
        <w:rPr>
          <w:rFonts w:hint="eastAsia"/>
          <w:bCs/>
          <w:sz w:val="24"/>
          <w:szCs w:val="24"/>
        </w:rPr>
        <w:t>：采用图文形式，</w:t>
      </w:r>
      <w:r w:rsidR="003277C8">
        <w:rPr>
          <w:rFonts w:hint="eastAsia"/>
          <w:bCs/>
          <w:sz w:val="24"/>
          <w:szCs w:val="24"/>
        </w:rPr>
        <w:t>页面内容</w:t>
      </w:r>
      <w:r>
        <w:rPr>
          <w:rFonts w:hint="eastAsia"/>
          <w:bCs/>
          <w:sz w:val="24"/>
          <w:szCs w:val="24"/>
        </w:rPr>
        <w:t>包含加盟条件和加盟优势（</w:t>
      </w:r>
      <w:r w:rsidR="003277C8">
        <w:rPr>
          <w:rFonts w:hint="eastAsia"/>
          <w:bCs/>
          <w:sz w:val="24"/>
          <w:szCs w:val="24"/>
        </w:rPr>
        <w:t>并不是说二级类目名称是“加盟条件”和“加盟优势”</w:t>
      </w:r>
      <w:r>
        <w:rPr>
          <w:rFonts w:hint="eastAsia"/>
          <w:bCs/>
          <w:sz w:val="24"/>
          <w:szCs w:val="24"/>
        </w:rPr>
        <w:t>）</w:t>
      </w:r>
    </w:p>
    <w:p w:rsidR="003277C8" w:rsidRDefault="003277C8" w:rsidP="003277C8">
      <w:pPr>
        <w:spacing w:line="120" w:lineRule="auto"/>
        <w:ind w:firstLineChars="150" w:firstLine="361"/>
        <w:jc w:val="left"/>
        <w:rPr>
          <w:bCs/>
          <w:sz w:val="24"/>
          <w:szCs w:val="24"/>
        </w:rPr>
      </w:pPr>
      <w:r w:rsidRPr="003277C8">
        <w:rPr>
          <w:rFonts w:hint="eastAsia"/>
          <w:b/>
          <w:bCs/>
          <w:sz w:val="24"/>
          <w:szCs w:val="24"/>
        </w:rPr>
        <w:t>诚聘英才</w:t>
      </w:r>
      <w:r>
        <w:rPr>
          <w:rFonts w:hint="eastAsia"/>
          <w:bCs/>
          <w:sz w:val="24"/>
          <w:szCs w:val="24"/>
        </w:rPr>
        <w:t>：采用图文形式。</w:t>
      </w:r>
    </w:p>
    <w:p w:rsidR="003277C8" w:rsidRDefault="003277C8" w:rsidP="003277C8">
      <w:pPr>
        <w:spacing w:line="120" w:lineRule="auto"/>
        <w:ind w:firstLineChars="150" w:firstLine="361"/>
        <w:jc w:val="left"/>
        <w:rPr>
          <w:bCs/>
          <w:sz w:val="24"/>
          <w:szCs w:val="24"/>
        </w:rPr>
      </w:pPr>
      <w:r w:rsidRPr="003277C8">
        <w:rPr>
          <w:rFonts w:hint="eastAsia"/>
          <w:b/>
          <w:bCs/>
          <w:sz w:val="24"/>
          <w:szCs w:val="24"/>
        </w:rPr>
        <w:t>联系我们</w:t>
      </w:r>
      <w:r>
        <w:rPr>
          <w:rFonts w:hint="eastAsia"/>
          <w:bCs/>
          <w:sz w:val="24"/>
          <w:szCs w:val="24"/>
        </w:rPr>
        <w:t>：百度地图可以展示其位置，还包含联系方式。</w:t>
      </w:r>
    </w:p>
    <w:p w:rsidR="003277C8" w:rsidRDefault="003277C8" w:rsidP="003277C8">
      <w:pPr>
        <w:spacing w:line="120" w:lineRule="auto"/>
        <w:ind w:right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网站功能</w:t>
      </w:r>
    </w:p>
    <w:p w:rsidR="003277C8" w:rsidRDefault="003277C8" w:rsidP="003277C8">
      <w:pPr>
        <w:spacing w:line="120" w:lineRule="auto"/>
        <w:ind w:firstLineChars="150" w:firstLine="36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    3.1</w:t>
      </w:r>
      <w:r>
        <w:rPr>
          <w:rFonts w:hint="eastAsia"/>
          <w:bCs/>
          <w:sz w:val="24"/>
          <w:szCs w:val="24"/>
        </w:rPr>
        <w:t>网站功能描述</w:t>
      </w:r>
      <w:r>
        <w:rPr>
          <w:rFonts w:hint="eastAsia"/>
          <w:bCs/>
          <w:sz w:val="24"/>
          <w:szCs w:val="24"/>
        </w:rPr>
        <w:t>.</w:t>
      </w:r>
    </w:p>
    <w:p w:rsidR="003277C8" w:rsidRDefault="003277C8" w:rsidP="003277C8">
      <w:pPr>
        <w:spacing w:line="120" w:lineRule="auto"/>
        <w:ind w:firstLineChars="550" w:firstLine="132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网站主要的功能：图文发布功能</w:t>
      </w:r>
    </w:p>
    <w:p w:rsidR="003277C8" w:rsidRDefault="003277C8" w:rsidP="003277C8">
      <w:pPr>
        <w:spacing w:line="120" w:lineRule="auto"/>
        <w:ind w:right="1540"/>
        <w:rPr>
          <w:b/>
          <w:sz w:val="28"/>
          <w:szCs w:val="28"/>
        </w:rPr>
      </w:pPr>
      <w:r w:rsidRPr="00417371"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网站页面风格</w:t>
      </w:r>
    </w:p>
    <w:p w:rsidR="003277C8" w:rsidRDefault="003277C8" w:rsidP="003277C8">
      <w:pPr>
        <w:spacing w:line="120" w:lineRule="auto"/>
        <w:ind w:firstLineChars="350" w:firstLine="840"/>
        <w:jc w:val="left"/>
        <w:rPr>
          <w:bCs/>
          <w:sz w:val="22"/>
        </w:rPr>
      </w:pPr>
      <w:r>
        <w:rPr>
          <w:rFonts w:hint="eastAsia"/>
          <w:bCs/>
          <w:sz w:val="24"/>
          <w:szCs w:val="24"/>
        </w:rPr>
        <w:t>4.1</w:t>
      </w:r>
      <w:r>
        <w:rPr>
          <w:rFonts w:hint="eastAsia"/>
          <w:bCs/>
          <w:sz w:val="24"/>
          <w:szCs w:val="24"/>
        </w:rPr>
        <w:t>页面风格</w:t>
      </w:r>
    </w:p>
    <w:p w:rsidR="00323A99" w:rsidRDefault="003277C8" w:rsidP="00323A99">
      <w:pPr>
        <w:spacing w:line="120" w:lineRule="auto"/>
        <w:ind w:firstLineChars="350" w:firstLine="770"/>
        <w:jc w:val="left"/>
        <w:rPr>
          <w:bCs/>
          <w:sz w:val="22"/>
        </w:rPr>
      </w:pPr>
      <w:r>
        <w:rPr>
          <w:rFonts w:hint="eastAsia"/>
          <w:bCs/>
          <w:sz w:val="22"/>
        </w:rPr>
        <w:t xml:space="preserve">      </w:t>
      </w:r>
      <w:r>
        <w:rPr>
          <w:rFonts w:hint="eastAsia"/>
          <w:bCs/>
          <w:sz w:val="22"/>
        </w:rPr>
        <w:t>页面风格：无参考网站，尽量简约大气，网站有自己的</w:t>
      </w:r>
      <w:r>
        <w:rPr>
          <w:rFonts w:hint="eastAsia"/>
          <w:bCs/>
          <w:sz w:val="22"/>
        </w:rPr>
        <w:t>logo</w:t>
      </w:r>
      <w:r>
        <w:rPr>
          <w:rFonts w:hint="eastAsia"/>
          <w:bCs/>
          <w:sz w:val="22"/>
        </w:rPr>
        <w:t>，整体页面采用黑金色调。</w:t>
      </w:r>
      <w:r w:rsidR="0068162B">
        <w:rPr>
          <w:rFonts w:hint="eastAsia"/>
          <w:bCs/>
          <w:sz w:val="22"/>
        </w:rPr>
        <w:t>详情</w:t>
      </w:r>
      <w:r>
        <w:rPr>
          <w:rFonts w:hint="eastAsia"/>
          <w:bCs/>
          <w:sz w:val="22"/>
        </w:rPr>
        <w:t>可参看客户发的</w:t>
      </w:r>
      <w:proofErr w:type="spellStart"/>
      <w:r>
        <w:rPr>
          <w:rFonts w:hint="eastAsia"/>
          <w:bCs/>
          <w:sz w:val="22"/>
        </w:rPr>
        <w:t>ppt</w:t>
      </w:r>
      <w:proofErr w:type="spellEnd"/>
      <w:r>
        <w:rPr>
          <w:rFonts w:hint="eastAsia"/>
          <w:bCs/>
          <w:sz w:val="22"/>
        </w:rPr>
        <w:t>。</w:t>
      </w:r>
      <w:proofErr w:type="spellStart"/>
      <w:r>
        <w:rPr>
          <w:rFonts w:hint="eastAsia"/>
          <w:bCs/>
          <w:sz w:val="22"/>
        </w:rPr>
        <w:t>ppt</w:t>
      </w:r>
      <w:proofErr w:type="spellEnd"/>
      <w:r>
        <w:rPr>
          <w:rFonts w:hint="eastAsia"/>
          <w:bCs/>
          <w:sz w:val="22"/>
        </w:rPr>
        <w:t>地址如下：</w:t>
      </w:r>
    </w:p>
    <w:p w:rsidR="003277C8" w:rsidRPr="00323A99" w:rsidRDefault="003277C8" w:rsidP="00323A99">
      <w:pPr>
        <w:spacing w:line="120" w:lineRule="auto"/>
        <w:ind w:firstLineChars="350" w:firstLine="738"/>
        <w:jc w:val="left"/>
        <w:rPr>
          <w:b/>
          <w:bCs/>
          <w:sz w:val="22"/>
        </w:rPr>
      </w:pPr>
      <w:r w:rsidRPr="00323A99">
        <w:rPr>
          <w:b/>
        </w:rPr>
        <w:t>链接</w:t>
      </w:r>
      <w:r w:rsidRPr="00323A99">
        <w:rPr>
          <w:b/>
        </w:rPr>
        <w:t xml:space="preserve">: http://pan.baidu.com/s/1bn7aGP5 </w:t>
      </w:r>
      <w:r w:rsidRPr="00323A99">
        <w:rPr>
          <w:b/>
        </w:rPr>
        <w:t>密码</w:t>
      </w:r>
      <w:r w:rsidRPr="00323A99">
        <w:rPr>
          <w:b/>
        </w:rPr>
        <w:t>: ba5i</w:t>
      </w:r>
    </w:p>
    <w:p w:rsidR="003277C8" w:rsidRDefault="003277C8" w:rsidP="002C3D2E">
      <w:pPr>
        <w:spacing w:line="120" w:lineRule="auto"/>
        <w:jc w:val="left"/>
        <w:rPr>
          <w:bCs/>
          <w:sz w:val="24"/>
          <w:szCs w:val="24"/>
        </w:rPr>
      </w:pPr>
    </w:p>
    <w:p w:rsidR="003277C8" w:rsidRDefault="003277C8" w:rsidP="00753952">
      <w:pPr>
        <w:spacing w:line="120" w:lineRule="auto"/>
        <w:ind w:firstLineChars="150" w:firstLine="360"/>
        <w:jc w:val="left"/>
        <w:rPr>
          <w:bCs/>
          <w:sz w:val="24"/>
          <w:szCs w:val="24"/>
        </w:rPr>
      </w:pPr>
    </w:p>
    <w:p w:rsidR="00753952" w:rsidRDefault="00753952" w:rsidP="00753952">
      <w:pPr>
        <w:spacing w:line="120" w:lineRule="auto"/>
        <w:ind w:firstLineChars="150" w:firstLine="360"/>
        <w:jc w:val="left"/>
        <w:rPr>
          <w:bCs/>
          <w:sz w:val="24"/>
          <w:szCs w:val="24"/>
        </w:rPr>
      </w:pPr>
    </w:p>
    <w:p w:rsidR="00C67012" w:rsidRPr="00417371" w:rsidRDefault="00C67012" w:rsidP="00C67012">
      <w:pPr>
        <w:spacing w:line="120" w:lineRule="auto"/>
        <w:ind w:firstLineChars="150" w:firstLine="360"/>
        <w:jc w:val="left"/>
        <w:rPr>
          <w:sz w:val="22"/>
          <w:szCs w:val="24"/>
        </w:rPr>
      </w:pPr>
      <w:r>
        <w:rPr>
          <w:rFonts w:hint="eastAsia"/>
          <w:bCs/>
          <w:sz w:val="24"/>
          <w:szCs w:val="24"/>
        </w:rPr>
        <w:t xml:space="preserve">     </w:t>
      </w:r>
    </w:p>
    <w:sectPr w:rsidR="00C67012" w:rsidRPr="00417371" w:rsidSect="00DA384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885" w:rsidRDefault="00171885" w:rsidP="00DA3846">
      <w:r>
        <w:separator/>
      </w:r>
    </w:p>
  </w:endnote>
  <w:endnote w:type="continuationSeparator" w:id="0">
    <w:p w:rsidR="00171885" w:rsidRDefault="00171885" w:rsidP="00DA38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46" w:rsidRDefault="0024463A">
    <w:pPr>
      <w:pStyle w:val="a3"/>
    </w:pPr>
    <w:r>
      <w:rPr>
        <w:rFonts w:hint="eastAsia"/>
      </w:rPr>
      <w:t xml:space="preserve">                               </w:t>
    </w:r>
    <w:r>
      <w:rPr>
        <w:rFonts w:hint="eastAsia"/>
      </w:rPr>
      <w:t>地址：扬州市蒋王镇电子商务园区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885" w:rsidRDefault="00171885" w:rsidP="00DA3846">
      <w:r>
        <w:separator/>
      </w:r>
    </w:p>
  </w:footnote>
  <w:footnote w:type="continuationSeparator" w:id="0">
    <w:p w:rsidR="00171885" w:rsidRDefault="00171885" w:rsidP="00DA38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46" w:rsidRDefault="0024463A">
    <w:pPr>
      <w:pStyle w:val="a4"/>
    </w:pPr>
    <w:r>
      <w:rPr>
        <w:rFonts w:hint="eastAsia"/>
      </w:rPr>
      <w:t>扬州通彩网络科技有限公司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3B05"/>
    <w:multiLevelType w:val="multilevel"/>
    <w:tmpl w:val="2D2C3B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1C82EC"/>
    <w:multiLevelType w:val="singleLevel"/>
    <w:tmpl w:val="561C82EC"/>
    <w:lvl w:ilvl="0">
      <w:start w:val="5"/>
      <w:numFmt w:val="decimal"/>
      <w:suff w:val="nothing"/>
      <w:lvlText w:val="%1."/>
      <w:lvlJc w:val="left"/>
    </w:lvl>
  </w:abstractNum>
  <w:abstractNum w:abstractNumId="2">
    <w:nsid w:val="561C8896"/>
    <w:multiLevelType w:val="singleLevel"/>
    <w:tmpl w:val="561C8896"/>
    <w:lvl w:ilvl="0">
      <w:start w:val="1"/>
      <w:numFmt w:val="decimal"/>
      <w:suff w:val="nothing"/>
      <w:lvlText w:val="%1."/>
      <w:lvlJc w:val="left"/>
    </w:lvl>
  </w:abstractNum>
  <w:abstractNum w:abstractNumId="3">
    <w:nsid w:val="561C8C35"/>
    <w:multiLevelType w:val="singleLevel"/>
    <w:tmpl w:val="561C8C35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D22B2"/>
    <w:rsid w:val="0001798E"/>
    <w:rsid w:val="00030407"/>
    <w:rsid w:val="000613F0"/>
    <w:rsid w:val="00082F1E"/>
    <w:rsid w:val="00091777"/>
    <w:rsid w:val="000945D2"/>
    <w:rsid w:val="00095E1F"/>
    <w:rsid w:val="000A639C"/>
    <w:rsid w:val="000B00A6"/>
    <w:rsid w:val="000B1A90"/>
    <w:rsid w:val="000C31C1"/>
    <w:rsid w:val="000C4D8D"/>
    <w:rsid w:val="000C4F3E"/>
    <w:rsid w:val="000D2BCE"/>
    <w:rsid w:val="000E171C"/>
    <w:rsid w:val="000E5485"/>
    <w:rsid w:val="000F6E1F"/>
    <w:rsid w:val="0010381C"/>
    <w:rsid w:val="001126CB"/>
    <w:rsid w:val="001238C3"/>
    <w:rsid w:val="001344A9"/>
    <w:rsid w:val="001378A7"/>
    <w:rsid w:val="001378BB"/>
    <w:rsid w:val="00146515"/>
    <w:rsid w:val="001505BA"/>
    <w:rsid w:val="00152A34"/>
    <w:rsid w:val="00170043"/>
    <w:rsid w:val="00170B25"/>
    <w:rsid w:val="00171885"/>
    <w:rsid w:val="0017780B"/>
    <w:rsid w:val="001856A3"/>
    <w:rsid w:val="00187466"/>
    <w:rsid w:val="00190320"/>
    <w:rsid w:val="00194754"/>
    <w:rsid w:val="00195175"/>
    <w:rsid w:val="001A0E82"/>
    <w:rsid w:val="001D22B2"/>
    <w:rsid w:val="001D29A0"/>
    <w:rsid w:val="001D3D78"/>
    <w:rsid w:val="001D6C70"/>
    <w:rsid w:val="001E373A"/>
    <w:rsid w:val="001E68C3"/>
    <w:rsid w:val="001F3A69"/>
    <w:rsid w:val="00204BE5"/>
    <w:rsid w:val="00205696"/>
    <w:rsid w:val="00207FE5"/>
    <w:rsid w:val="00222522"/>
    <w:rsid w:val="002301A2"/>
    <w:rsid w:val="00237F66"/>
    <w:rsid w:val="00240262"/>
    <w:rsid w:val="00243B11"/>
    <w:rsid w:val="0024463A"/>
    <w:rsid w:val="00267B36"/>
    <w:rsid w:val="0028056C"/>
    <w:rsid w:val="002815F9"/>
    <w:rsid w:val="0028686E"/>
    <w:rsid w:val="002A3F3F"/>
    <w:rsid w:val="002A7B2C"/>
    <w:rsid w:val="002B1F69"/>
    <w:rsid w:val="002C089F"/>
    <w:rsid w:val="002C0EBD"/>
    <w:rsid w:val="002C1FB0"/>
    <w:rsid w:val="002C3D2E"/>
    <w:rsid w:val="002D407D"/>
    <w:rsid w:val="002D5F48"/>
    <w:rsid w:val="002E2846"/>
    <w:rsid w:val="002E39A4"/>
    <w:rsid w:val="002E63E4"/>
    <w:rsid w:val="002E7C08"/>
    <w:rsid w:val="003005B2"/>
    <w:rsid w:val="00307873"/>
    <w:rsid w:val="0031675C"/>
    <w:rsid w:val="00323A99"/>
    <w:rsid w:val="0032536B"/>
    <w:rsid w:val="003277C8"/>
    <w:rsid w:val="00332952"/>
    <w:rsid w:val="00333A5B"/>
    <w:rsid w:val="003416A9"/>
    <w:rsid w:val="00352C38"/>
    <w:rsid w:val="00360542"/>
    <w:rsid w:val="00366836"/>
    <w:rsid w:val="00380EA0"/>
    <w:rsid w:val="003824AE"/>
    <w:rsid w:val="00385754"/>
    <w:rsid w:val="00390A74"/>
    <w:rsid w:val="0039523D"/>
    <w:rsid w:val="003C4F52"/>
    <w:rsid w:val="003C4F96"/>
    <w:rsid w:val="003C5874"/>
    <w:rsid w:val="003F482A"/>
    <w:rsid w:val="004014BB"/>
    <w:rsid w:val="004056F3"/>
    <w:rsid w:val="0040651B"/>
    <w:rsid w:val="00417371"/>
    <w:rsid w:val="0041761F"/>
    <w:rsid w:val="00422498"/>
    <w:rsid w:val="00426421"/>
    <w:rsid w:val="00433AD9"/>
    <w:rsid w:val="004429B9"/>
    <w:rsid w:val="00454088"/>
    <w:rsid w:val="00454FC6"/>
    <w:rsid w:val="00467421"/>
    <w:rsid w:val="00490A11"/>
    <w:rsid w:val="004A1B86"/>
    <w:rsid w:val="004A5178"/>
    <w:rsid w:val="004A53BB"/>
    <w:rsid w:val="004B27D1"/>
    <w:rsid w:val="004B5F08"/>
    <w:rsid w:val="004C0B1F"/>
    <w:rsid w:val="004C35D8"/>
    <w:rsid w:val="004C4028"/>
    <w:rsid w:val="004C7784"/>
    <w:rsid w:val="004D3DB0"/>
    <w:rsid w:val="004D728F"/>
    <w:rsid w:val="004E6F8B"/>
    <w:rsid w:val="004F1482"/>
    <w:rsid w:val="004F7467"/>
    <w:rsid w:val="004F7D76"/>
    <w:rsid w:val="00501F9D"/>
    <w:rsid w:val="00504F6A"/>
    <w:rsid w:val="00505C9D"/>
    <w:rsid w:val="00506423"/>
    <w:rsid w:val="0051364C"/>
    <w:rsid w:val="00516050"/>
    <w:rsid w:val="00543023"/>
    <w:rsid w:val="00543E41"/>
    <w:rsid w:val="005443F3"/>
    <w:rsid w:val="005659E9"/>
    <w:rsid w:val="0056642D"/>
    <w:rsid w:val="00567D74"/>
    <w:rsid w:val="00570465"/>
    <w:rsid w:val="0057211F"/>
    <w:rsid w:val="00581843"/>
    <w:rsid w:val="005966F6"/>
    <w:rsid w:val="0059734D"/>
    <w:rsid w:val="005A4FDA"/>
    <w:rsid w:val="005A5D21"/>
    <w:rsid w:val="005A7AF8"/>
    <w:rsid w:val="005B465C"/>
    <w:rsid w:val="005B5894"/>
    <w:rsid w:val="005C1CE6"/>
    <w:rsid w:val="005C282A"/>
    <w:rsid w:val="005C2889"/>
    <w:rsid w:val="005D2FE0"/>
    <w:rsid w:val="005D577F"/>
    <w:rsid w:val="005E03B9"/>
    <w:rsid w:val="005F0676"/>
    <w:rsid w:val="005F14EA"/>
    <w:rsid w:val="005F5BCA"/>
    <w:rsid w:val="00600974"/>
    <w:rsid w:val="00603A7C"/>
    <w:rsid w:val="006108B9"/>
    <w:rsid w:val="0061472B"/>
    <w:rsid w:val="00615164"/>
    <w:rsid w:val="006247BD"/>
    <w:rsid w:val="006268BB"/>
    <w:rsid w:val="0062690C"/>
    <w:rsid w:val="006377AF"/>
    <w:rsid w:val="00637DDC"/>
    <w:rsid w:val="00650E47"/>
    <w:rsid w:val="00654271"/>
    <w:rsid w:val="006632FD"/>
    <w:rsid w:val="006660DE"/>
    <w:rsid w:val="006722F5"/>
    <w:rsid w:val="006731BE"/>
    <w:rsid w:val="00680278"/>
    <w:rsid w:val="0068162B"/>
    <w:rsid w:val="00687272"/>
    <w:rsid w:val="006A5A59"/>
    <w:rsid w:val="006B2FAD"/>
    <w:rsid w:val="006B78EC"/>
    <w:rsid w:val="006C1C07"/>
    <w:rsid w:val="006C5FAA"/>
    <w:rsid w:val="006E2C80"/>
    <w:rsid w:val="006E2EAB"/>
    <w:rsid w:val="006E4B6D"/>
    <w:rsid w:val="006E51D5"/>
    <w:rsid w:val="006E6A93"/>
    <w:rsid w:val="006E7E52"/>
    <w:rsid w:val="006F208C"/>
    <w:rsid w:val="0070409D"/>
    <w:rsid w:val="00715696"/>
    <w:rsid w:val="007179F0"/>
    <w:rsid w:val="007248C2"/>
    <w:rsid w:val="00724974"/>
    <w:rsid w:val="0075053B"/>
    <w:rsid w:val="00753952"/>
    <w:rsid w:val="00755E8E"/>
    <w:rsid w:val="00764FAB"/>
    <w:rsid w:val="0076643B"/>
    <w:rsid w:val="00772546"/>
    <w:rsid w:val="00774F0F"/>
    <w:rsid w:val="00776BF7"/>
    <w:rsid w:val="007807DA"/>
    <w:rsid w:val="00780C86"/>
    <w:rsid w:val="00781B79"/>
    <w:rsid w:val="00781F5B"/>
    <w:rsid w:val="00783465"/>
    <w:rsid w:val="00783797"/>
    <w:rsid w:val="007922E2"/>
    <w:rsid w:val="007939FD"/>
    <w:rsid w:val="007A3F17"/>
    <w:rsid w:val="007B1B2D"/>
    <w:rsid w:val="007B24EE"/>
    <w:rsid w:val="007B3BA0"/>
    <w:rsid w:val="007B62EA"/>
    <w:rsid w:val="007D25EF"/>
    <w:rsid w:val="007E05D1"/>
    <w:rsid w:val="007E449F"/>
    <w:rsid w:val="007F624A"/>
    <w:rsid w:val="008058E4"/>
    <w:rsid w:val="00806C0D"/>
    <w:rsid w:val="00830CE5"/>
    <w:rsid w:val="00834FF3"/>
    <w:rsid w:val="00842141"/>
    <w:rsid w:val="0084344B"/>
    <w:rsid w:val="008556F1"/>
    <w:rsid w:val="0085784B"/>
    <w:rsid w:val="00857A12"/>
    <w:rsid w:val="008617FE"/>
    <w:rsid w:val="008630AB"/>
    <w:rsid w:val="00867F28"/>
    <w:rsid w:val="00871AF4"/>
    <w:rsid w:val="008779FB"/>
    <w:rsid w:val="00881A1C"/>
    <w:rsid w:val="0089289D"/>
    <w:rsid w:val="00892A79"/>
    <w:rsid w:val="0089675B"/>
    <w:rsid w:val="00896D63"/>
    <w:rsid w:val="008A1262"/>
    <w:rsid w:val="008A1866"/>
    <w:rsid w:val="008A2349"/>
    <w:rsid w:val="008B1861"/>
    <w:rsid w:val="008C2AEA"/>
    <w:rsid w:val="008C5BC7"/>
    <w:rsid w:val="008C748E"/>
    <w:rsid w:val="008D4BF6"/>
    <w:rsid w:val="008D5538"/>
    <w:rsid w:val="008D64A5"/>
    <w:rsid w:val="008D703B"/>
    <w:rsid w:val="009068F1"/>
    <w:rsid w:val="00934B76"/>
    <w:rsid w:val="0094025F"/>
    <w:rsid w:val="00941C29"/>
    <w:rsid w:val="00942319"/>
    <w:rsid w:val="00942706"/>
    <w:rsid w:val="009448D7"/>
    <w:rsid w:val="0094608F"/>
    <w:rsid w:val="00951AC8"/>
    <w:rsid w:val="00955F9A"/>
    <w:rsid w:val="00962107"/>
    <w:rsid w:val="00971BC6"/>
    <w:rsid w:val="00972363"/>
    <w:rsid w:val="00986C71"/>
    <w:rsid w:val="00997FB2"/>
    <w:rsid w:val="009A6882"/>
    <w:rsid w:val="009B4243"/>
    <w:rsid w:val="009D215D"/>
    <w:rsid w:val="009D4114"/>
    <w:rsid w:val="009D795E"/>
    <w:rsid w:val="009E1443"/>
    <w:rsid w:val="009E2AAE"/>
    <w:rsid w:val="00A00975"/>
    <w:rsid w:val="00A01826"/>
    <w:rsid w:val="00A0233A"/>
    <w:rsid w:val="00A04AD8"/>
    <w:rsid w:val="00A06725"/>
    <w:rsid w:val="00A1334E"/>
    <w:rsid w:val="00A166D8"/>
    <w:rsid w:val="00A17869"/>
    <w:rsid w:val="00A17C00"/>
    <w:rsid w:val="00A21B6A"/>
    <w:rsid w:val="00A22101"/>
    <w:rsid w:val="00A2464C"/>
    <w:rsid w:val="00A31B57"/>
    <w:rsid w:val="00A35880"/>
    <w:rsid w:val="00A41EDD"/>
    <w:rsid w:val="00A47E56"/>
    <w:rsid w:val="00A51F7F"/>
    <w:rsid w:val="00A5389A"/>
    <w:rsid w:val="00A62E03"/>
    <w:rsid w:val="00A65B14"/>
    <w:rsid w:val="00A75591"/>
    <w:rsid w:val="00A77E69"/>
    <w:rsid w:val="00A83597"/>
    <w:rsid w:val="00A90041"/>
    <w:rsid w:val="00A92895"/>
    <w:rsid w:val="00AB50D3"/>
    <w:rsid w:val="00AC2622"/>
    <w:rsid w:val="00AC5D42"/>
    <w:rsid w:val="00AD0812"/>
    <w:rsid w:val="00AD09F9"/>
    <w:rsid w:val="00AD0D1E"/>
    <w:rsid w:val="00AE1B7B"/>
    <w:rsid w:val="00AE435B"/>
    <w:rsid w:val="00AF0FDD"/>
    <w:rsid w:val="00AF2FFD"/>
    <w:rsid w:val="00B01F6D"/>
    <w:rsid w:val="00B14119"/>
    <w:rsid w:val="00B227E1"/>
    <w:rsid w:val="00B33C52"/>
    <w:rsid w:val="00B50A8A"/>
    <w:rsid w:val="00B66CFC"/>
    <w:rsid w:val="00B72833"/>
    <w:rsid w:val="00B73B93"/>
    <w:rsid w:val="00B91C60"/>
    <w:rsid w:val="00BC16B2"/>
    <w:rsid w:val="00BD306C"/>
    <w:rsid w:val="00BD71E3"/>
    <w:rsid w:val="00BE56FE"/>
    <w:rsid w:val="00C0160F"/>
    <w:rsid w:val="00C059FC"/>
    <w:rsid w:val="00C0701B"/>
    <w:rsid w:val="00C12071"/>
    <w:rsid w:val="00C16398"/>
    <w:rsid w:val="00C17CFA"/>
    <w:rsid w:val="00C21746"/>
    <w:rsid w:val="00C33482"/>
    <w:rsid w:val="00C35789"/>
    <w:rsid w:val="00C35E99"/>
    <w:rsid w:val="00C37D7A"/>
    <w:rsid w:val="00C42A05"/>
    <w:rsid w:val="00C474E7"/>
    <w:rsid w:val="00C50F7D"/>
    <w:rsid w:val="00C54142"/>
    <w:rsid w:val="00C67012"/>
    <w:rsid w:val="00C7114F"/>
    <w:rsid w:val="00C80168"/>
    <w:rsid w:val="00C864EC"/>
    <w:rsid w:val="00C869D0"/>
    <w:rsid w:val="00CA08E6"/>
    <w:rsid w:val="00CA4B0C"/>
    <w:rsid w:val="00CC1A79"/>
    <w:rsid w:val="00CC5767"/>
    <w:rsid w:val="00CE2225"/>
    <w:rsid w:val="00CE5EA9"/>
    <w:rsid w:val="00CF45B5"/>
    <w:rsid w:val="00CF6F00"/>
    <w:rsid w:val="00D04FF1"/>
    <w:rsid w:val="00D35192"/>
    <w:rsid w:val="00D35E48"/>
    <w:rsid w:val="00D565D4"/>
    <w:rsid w:val="00D573B2"/>
    <w:rsid w:val="00D73EB7"/>
    <w:rsid w:val="00D74521"/>
    <w:rsid w:val="00D96488"/>
    <w:rsid w:val="00DA0063"/>
    <w:rsid w:val="00DA3846"/>
    <w:rsid w:val="00DB22D7"/>
    <w:rsid w:val="00DC10A4"/>
    <w:rsid w:val="00DC12A4"/>
    <w:rsid w:val="00DC5B03"/>
    <w:rsid w:val="00DD50DE"/>
    <w:rsid w:val="00DD5483"/>
    <w:rsid w:val="00DD65DC"/>
    <w:rsid w:val="00DE5EE8"/>
    <w:rsid w:val="00DE5EE9"/>
    <w:rsid w:val="00DE6130"/>
    <w:rsid w:val="00DE7992"/>
    <w:rsid w:val="00E13875"/>
    <w:rsid w:val="00E14929"/>
    <w:rsid w:val="00E21970"/>
    <w:rsid w:val="00E22CB8"/>
    <w:rsid w:val="00E26055"/>
    <w:rsid w:val="00E34B5E"/>
    <w:rsid w:val="00E401C6"/>
    <w:rsid w:val="00E53530"/>
    <w:rsid w:val="00E56791"/>
    <w:rsid w:val="00E6611C"/>
    <w:rsid w:val="00E67E23"/>
    <w:rsid w:val="00E8209E"/>
    <w:rsid w:val="00E84BBC"/>
    <w:rsid w:val="00E86EC8"/>
    <w:rsid w:val="00E91170"/>
    <w:rsid w:val="00E9745D"/>
    <w:rsid w:val="00EA3AF8"/>
    <w:rsid w:val="00ED33FF"/>
    <w:rsid w:val="00ED4A1E"/>
    <w:rsid w:val="00ED7A1F"/>
    <w:rsid w:val="00EE6E1C"/>
    <w:rsid w:val="00EF0842"/>
    <w:rsid w:val="00EF74EC"/>
    <w:rsid w:val="00F03D90"/>
    <w:rsid w:val="00F154C2"/>
    <w:rsid w:val="00F17672"/>
    <w:rsid w:val="00F473A3"/>
    <w:rsid w:val="00F5217A"/>
    <w:rsid w:val="00F5294A"/>
    <w:rsid w:val="00F66592"/>
    <w:rsid w:val="00F94715"/>
    <w:rsid w:val="00F94C04"/>
    <w:rsid w:val="00F967B4"/>
    <w:rsid w:val="00FB0DBE"/>
    <w:rsid w:val="00FB2B8E"/>
    <w:rsid w:val="00FB7BC2"/>
    <w:rsid w:val="00FC654E"/>
    <w:rsid w:val="00FC679A"/>
    <w:rsid w:val="00FC6BE1"/>
    <w:rsid w:val="00FC7220"/>
    <w:rsid w:val="00FD118A"/>
    <w:rsid w:val="00FD27E6"/>
    <w:rsid w:val="00FD5F69"/>
    <w:rsid w:val="00FE0824"/>
    <w:rsid w:val="00FE0C53"/>
    <w:rsid w:val="00FE46DB"/>
    <w:rsid w:val="00FF338A"/>
    <w:rsid w:val="00FF755A"/>
    <w:rsid w:val="015B3B47"/>
    <w:rsid w:val="04DA2804"/>
    <w:rsid w:val="061C1F17"/>
    <w:rsid w:val="08914E9E"/>
    <w:rsid w:val="08D17E86"/>
    <w:rsid w:val="090A5A61"/>
    <w:rsid w:val="0A7814BB"/>
    <w:rsid w:val="0AEE6EFC"/>
    <w:rsid w:val="0BE61692"/>
    <w:rsid w:val="0C491737"/>
    <w:rsid w:val="0D7978AA"/>
    <w:rsid w:val="10DE59BD"/>
    <w:rsid w:val="131555DD"/>
    <w:rsid w:val="1316305E"/>
    <w:rsid w:val="141F3511"/>
    <w:rsid w:val="14314AB0"/>
    <w:rsid w:val="17191F74"/>
    <w:rsid w:val="18101208"/>
    <w:rsid w:val="1B485552"/>
    <w:rsid w:val="1C4508ED"/>
    <w:rsid w:val="1D2302DB"/>
    <w:rsid w:val="1FE1495C"/>
    <w:rsid w:val="247E276B"/>
    <w:rsid w:val="26423351"/>
    <w:rsid w:val="2701248A"/>
    <w:rsid w:val="28975DA4"/>
    <w:rsid w:val="2CAC29D6"/>
    <w:rsid w:val="2D52226A"/>
    <w:rsid w:val="2E396CE5"/>
    <w:rsid w:val="30224607"/>
    <w:rsid w:val="30A35E59"/>
    <w:rsid w:val="31AA2E09"/>
    <w:rsid w:val="331D2CEA"/>
    <w:rsid w:val="348C6744"/>
    <w:rsid w:val="3622425C"/>
    <w:rsid w:val="36545D30"/>
    <w:rsid w:val="36E70B22"/>
    <w:rsid w:val="38DC7CD8"/>
    <w:rsid w:val="39954F08"/>
    <w:rsid w:val="3AC72CFB"/>
    <w:rsid w:val="3D941B95"/>
    <w:rsid w:val="41415E9E"/>
    <w:rsid w:val="4186530E"/>
    <w:rsid w:val="42340929"/>
    <w:rsid w:val="424B6350"/>
    <w:rsid w:val="43D922DF"/>
    <w:rsid w:val="4584231A"/>
    <w:rsid w:val="49300BA2"/>
    <w:rsid w:val="4B454A0A"/>
    <w:rsid w:val="4BA15123"/>
    <w:rsid w:val="4E22193F"/>
    <w:rsid w:val="4F707062"/>
    <w:rsid w:val="4FFC6C46"/>
    <w:rsid w:val="511C4B20"/>
    <w:rsid w:val="5334770E"/>
    <w:rsid w:val="555A7093"/>
    <w:rsid w:val="55951476"/>
    <w:rsid w:val="55AC361A"/>
    <w:rsid w:val="55CD4E53"/>
    <w:rsid w:val="58163A93"/>
    <w:rsid w:val="59284BD5"/>
    <w:rsid w:val="59882670"/>
    <w:rsid w:val="5A1F6067"/>
    <w:rsid w:val="5AA26640"/>
    <w:rsid w:val="5C860CC1"/>
    <w:rsid w:val="5E6C4478"/>
    <w:rsid w:val="615C6D49"/>
    <w:rsid w:val="624C6651"/>
    <w:rsid w:val="63A24A04"/>
    <w:rsid w:val="647A6C66"/>
    <w:rsid w:val="64900E0A"/>
    <w:rsid w:val="64BC5151"/>
    <w:rsid w:val="64EF7A35"/>
    <w:rsid w:val="65BA5074"/>
    <w:rsid w:val="67367DE4"/>
    <w:rsid w:val="68C3086F"/>
    <w:rsid w:val="6A95076A"/>
    <w:rsid w:val="6AD36051"/>
    <w:rsid w:val="6E923579"/>
    <w:rsid w:val="705F3769"/>
    <w:rsid w:val="71336FC4"/>
    <w:rsid w:val="73000839"/>
    <w:rsid w:val="73686F64"/>
    <w:rsid w:val="75042208"/>
    <w:rsid w:val="76691AD0"/>
    <w:rsid w:val="76B231C9"/>
    <w:rsid w:val="79BC1EC7"/>
    <w:rsid w:val="79C96FDE"/>
    <w:rsid w:val="7ADB231E"/>
    <w:rsid w:val="7CB72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A3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A3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A3846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sid w:val="00DA384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DA3846"/>
    <w:rPr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753952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75395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226</Words>
  <Characters>1292</Characters>
  <Application>Microsoft Office Word</Application>
  <DocSecurity>0</DocSecurity>
  <Lines>10</Lines>
  <Paragraphs>3</Paragraphs>
  <ScaleCrop>false</ScaleCrop>
  <Company>Microsoft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点滴微帮需求分析以及开发文档</dc:title>
  <dc:creator>AutoBVT</dc:creator>
  <cp:lastModifiedBy>Administrator</cp:lastModifiedBy>
  <cp:revision>10</cp:revision>
  <dcterms:created xsi:type="dcterms:W3CDTF">2015-10-08T02:05:00Z</dcterms:created>
  <dcterms:modified xsi:type="dcterms:W3CDTF">2015-10-28T15:29:00Z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