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A1" w:rsidRPr="00B7524C" w:rsidRDefault="00124AA1">
      <w:pPr>
        <w:rPr>
          <w:rFonts w:hint="eastAsia"/>
          <w:b/>
        </w:rPr>
      </w:pPr>
      <w:r w:rsidRPr="00B7524C">
        <w:rPr>
          <w:rFonts w:hint="eastAsia"/>
          <w:b/>
        </w:rPr>
        <w:t>How to run the program:</w:t>
      </w:r>
    </w:p>
    <w:p w:rsidR="00124AA1" w:rsidRPr="00B7524C" w:rsidRDefault="00F97559">
      <w:pPr>
        <w:rPr>
          <w:rFonts w:hint="eastAsia"/>
          <w:b/>
        </w:rPr>
      </w:pPr>
      <w:r w:rsidRPr="00B7524C">
        <w:rPr>
          <w:rFonts w:hint="eastAsia"/>
          <w:b/>
        </w:rPr>
        <w:t xml:space="preserve">Input </w:t>
      </w:r>
      <w:r w:rsidR="00A11743" w:rsidRPr="00B7524C">
        <w:rPr>
          <w:b/>
        </w:rPr>
        <w:t>“</w:t>
      </w:r>
      <w:r w:rsidR="00A11743" w:rsidRPr="00B7524C">
        <w:rPr>
          <w:rFonts w:hint="eastAsia"/>
          <w:b/>
        </w:rPr>
        <w:t>python bonus.py</w:t>
      </w:r>
      <w:r w:rsidR="00A11743" w:rsidRPr="00B7524C">
        <w:rPr>
          <w:b/>
        </w:rPr>
        <w:t>”</w:t>
      </w:r>
      <w:r w:rsidR="00A11743" w:rsidRPr="00B7524C">
        <w:rPr>
          <w:rFonts w:hint="eastAsia"/>
          <w:b/>
        </w:rPr>
        <w:t xml:space="preserve"> in command line</w:t>
      </w:r>
      <w:r w:rsidRPr="00B7524C">
        <w:rPr>
          <w:rFonts w:hint="eastAsia"/>
          <w:b/>
        </w:rPr>
        <w:t>. It will take about 10 minutes to return result</w:t>
      </w:r>
      <w:r w:rsidR="006C634C" w:rsidRPr="00B7524C">
        <w:rPr>
          <w:rFonts w:hint="eastAsia"/>
          <w:b/>
        </w:rPr>
        <w:t>.</w:t>
      </w:r>
    </w:p>
    <w:p w:rsidR="00A11743" w:rsidRDefault="00A11743">
      <w:pPr>
        <w:rPr>
          <w:rFonts w:hint="eastAsia"/>
        </w:rPr>
      </w:pPr>
    </w:p>
    <w:p w:rsidR="0058565D" w:rsidRDefault="00E25A88">
      <w:r>
        <w:rPr>
          <w:rFonts w:hint="eastAsia"/>
        </w:rPr>
        <w:t xml:space="preserve">I used the 16 labels mentioned in </w:t>
      </w:r>
      <w:hyperlink r:id="rId5" w:tgtFrame="_blank" w:history="1">
        <w:r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http://www.dmoz.org/</w:t>
        </w:r>
      </w:hyperlink>
      <w:r w:rsidR="002C1417">
        <w:rPr>
          <w:rFonts w:hint="eastAsia"/>
        </w:rPr>
        <w:t xml:space="preserve"> as topics.</w:t>
      </w:r>
    </w:p>
    <w:p w:rsidR="00AB7F08" w:rsidRDefault="00E25A88">
      <w:r>
        <w:rPr>
          <w:rFonts w:hint="eastAsia"/>
        </w:rPr>
        <w:t>Since the da</w:t>
      </w:r>
      <w:r w:rsidR="00AB7F08">
        <w:rPr>
          <w:rFonts w:hint="eastAsia"/>
        </w:rPr>
        <w:t>ta set is</w:t>
      </w:r>
      <w:bookmarkStart w:id="0" w:name="_GoBack"/>
      <w:bookmarkEnd w:id="0"/>
      <w:r w:rsidR="00AB7F08">
        <w:rPr>
          <w:rFonts w:hint="eastAsia"/>
        </w:rPr>
        <w:t xml:space="preserve"> about Mars, it is impossible to make a distinguishable label for each user according to tweet contents. </w:t>
      </w:r>
    </w:p>
    <w:p w:rsidR="00B12310" w:rsidRDefault="00AB7F08">
      <w:r>
        <w:rPr>
          <w:rFonts w:hint="eastAsia"/>
        </w:rPr>
        <w:t>To capture the core idea of Topic-Sensitive PageRank, I adopt a simplified strategy---assign a label for each user randomly.</w:t>
      </w:r>
      <w:r w:rsidR="00B12310">
        <w:rPr>
          <w:rFonts w:hint="eastAsia"/>
        </w:rPr>
        <w:t xml:space="preserve"> My method is to store the 16 labels in </w:t>
      </w:r>
      <w:r w:rsidR="00B12310">
        <w:t>‘</w:t>
      </w:r>
      <w:proofErr w:type="spellStart"/>
      <w:r w:rsidR="00B12310">
        <w:rPr>
          <w:rFonts w:hint="eastAsia"/>
        </w:rPr>
        <w:t>topicList</w:t>
      </w:r>
      <w:proofErr w:type="spellEnd"/>
      <w:r w:rsidR="00B12310">
        <w:t>’</w:t>
      </w:r>
      <w:r w:rsidR="00B12310">
        <w:rPr>
          <w:rFonts w:hint="eastAsia"/>
        </w:rPr>
        <w:t xml:space="preserve">. For each </w:t>
      </w:r>
      <w:proofErr w:type="spellStart"/>
      <w:r w:rsidR="00B12310">
        <w:rPr>
          <w:rFonts w:hint="eastAsia"/>
        </w:rPr>
        <w:t>userid</w:t>
      </w:r>
      <w:proofErr w:type="spellEnd"/>
      <w:r w:rsidR="00B12310">
        <w:rPr>
          <w:rFonts w:hint="eastAsia"/>
        </w:rPr>
        <w:t xml:space="preserve">, generate a random number in the range [0, 15], then select relevant label from </w:t>
      </w:r>
      <w:r w:rsidR="00B12310">
        <w:t>‘</w:t>
      </w:r>
      <w:proofErr w:type="spellStart"/>
      <w:r w:rsidR="00B12310">
        <w:rPr>
          <w:rFonts w:hint="eastAsia"/>
        </w:rPr>
        <w:t>topicList</w:t>
      </w:r>
      <w:proofErr w:type="spellEnd"/>
      <w:r w:rsidR="00B12310">
        <w:t>’</w:t>
      </w:r>
      <w:r w:rsidR="00B12310">
        <w:rPr>
          <w:rFonts w:hint="eastAsia"/>
        </w:rPr>
        <w:t xml:space="preserve"> for the </w:t>
      </w:r>
      <w:proofErr w:type="spellStart"/>
      <w:r w:rsidR="00B12310">
        <w:rPr>
          <w:rFonts w:hint="eastAsia"/>
        </w:rPr>
        <w:t>userid</w:t>
      </w:r>
      <w:proofErr w:type="spellEnd"/>
      <w:r w:rsidR="00AF2A8A">
        <w:rPr>
          <w:rFonts w:hint="eastAsia"/>
        </w:rPr>
        <w:t>.</w:t>
      </w:r>
    </w:p>
    <w:p w:rsidR="00B12310" w:rsidRDefault="00B12310" w:rsidP="00B12310">
      <w:pPr>
        <w:jc w:val="center"/>
      </w:pPr>
      <w:r>
        <w:rPr>
          <w:noProof/>
        </w:rPr>
        <w:drawing>
          <wp:inline distT="0" distB="0" distL="0" distR="0" wp14:anchorId="215C96EB" wp14:editId="13E88325">
            <wp:extent cx="1828800" cy="2125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461" cy="2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8A" w:rsidRDefault="007325CE" w:rsidP="00AF2A8A">
      <w:pPr>
        <w:jc w:val="left"/>
      </w:pPr>
      <w:r>
        <w:rPr>
          <w:rFonts w:hint="eastAsia"/>
        </w:rPr>
        <w:t>The following work is similar to part 2. There are only two differences. One is the construction of teleporting matrix</w:t>
      </w:r>
      <w:r w:rsidR="00AB75D4">
        <w:rPr>
          <w:rFonts w:hint="eastAsia"/>
        </w:rPr>
        <w:t xml:space="preserve">. </w:t>
      </w:r>
      <w:r w:rsidR="00DA657F">
        <w:rPr>
          <w:rFonts w:hint="eastAsia"/>
        </w:rPr>
        <w:t>Comparing Table 1 with Table 2, it is easy to find out a user can only teleport to another user with the same topic label now.</w:t>
      </w:r>
    </w:p>
    <w:tbl>
      <w:tblPr>
        <w:tblW w:w="4866" w:type="dxa"/>
        <w:tblInd w:w="93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7325CE" w:rsidRPr="007325CE" w:rsidTr="007325CE">
        <w:trPr>
          <w:trHeight w:val="18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userid2(S)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userid3(G)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userid4(S)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userid5(N)</w:t>
            </w:r>
          </w:p>
        </w:tc>
      </w:tr>
      <w:tr w:rsidR="007325CE" w:rsidRPr="007325CE" w:rsidTr="007325CE">
        <w:trPr>
          <w:trHeight w:val="187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7325CE" w:rsidRPr="007325CE" w:rsidTr="007325CE">
        <w:trPr>
          <w:trHeight w:val="187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userid2(S)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7325CE" w:rsidRPr="007325CE" w:rsidTr="007325CE">
        <w:trPr>
          <w:trHeight w:val="187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userid3(G)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7325CE" w:rsidRPr="007325CE" w:rsidTr="007325CE">
        <w:trPr>
          <w:trHeight w:val="187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userid4(S)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7325CE" w:rsidRPr="007325CE" w:rsidTr="007325CE">
        <w:trPr>
          <w:trHeight w:val="187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userid5(N)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7325CE" w:rsidRPr="007325CE" w:rsidTr="007325CE">
        <w:trPr>
          <w:trHeight w:val="187"/>
        </w:trPr>
        <w:tc>
          <w:tcPr>
            <w:tcW w:w="48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5CE" w:rsidRPr="007325CE" w:rsidRDefault="007325CE" w:rsidP="007325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N:News, S:Sports, G:Games</w:t>
            </w:r>
          </w:p>
        </w:tc>
      </w:tr>
    </w:tbl>
    <w:p w:rsidR="007325CE" w:rsidRDefault="00AB75D4" w:rsidP="00AB75D4">
      <w:pPr>
        <w:jc w:val="center"/>
      </w:pPr>
      <w:r>
        <w:rPr>
          <w:rFonts w:hint="eastAsia"/>
        </w:rPr>
        <w:t>Table 1 original teleporting matrix</w:t>
      </w:r>
    </w:p>
    <w:p w:rsidR="00A7678D" w:rsidRDefault="00A7678D" w:rsidP="00AB75D4">
      <w:pPr>
        <w:jc w:val="center"/>
      </w:pPr>
    </w:p>
    <w:tbl>
      <w:tblPr>
        <w:tblW w:w="7860" w:type="dxa"/>
        <w:tblInd w:w="93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A7678D" w:rsidRPr="00A7678D" w:rsidTr="00A7678D">
        <w:trPr>
          <w:trHeight w:val="1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userid2(S)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userid3(G)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userid4(S)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userid5(N)</w:t>
            </w:r>
          </w:p>
        </w:tc>
      </w:tr>
      <w:tr w:rsidR="00A7678D" w:rsidRPr="00A7678D" w:rsidTr="00A7678D">
        <w:trPr>
          <w:trHeight w:val="189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A7678D" w:rsidRPr="00A7678D" w:rsidTr="00A7678D">
        <w:trPr>
          <w:trHeight w:val="189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userid2(S)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7678D" w:rsidRPr="00A7678D" w:rsidTr="00A7678D">
        <w:trPr>
          <w:trHeight w:val="189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userid3(G)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7678D" w:rsidRPr="00A7678D" w:rsidTr="00A7678D">
        <w:trPr>
          <w:trHeight w:val="189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userid4(S)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7678D" w:rsidRPr="00A7678D" w:rsidTr="00A7678D">
        <w:trPr>
          <w:trHeight w:val="189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userid5(N)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A7678D" w:rsidRPr="00A7678D" w:rsidTr="00A7678D">
        <w:trPr>
          <w:trHeight w:val="189"/>
        </w:trPr>
        <w:tc>
          <w:tcPr>
            <w:tcW w:w="7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78D" w:rsidRPr="00A7678D" w:rsidRDefault="00A7678D" w:rsidP="00A767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67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N:News, S:Sports, G:Games</w:t>
            </w:r>
          </w:p>
        </w:tc>
      </w:tr>
    </w:tbl>
    <w:p w:rsidR="00A7678D" w:rsidRDefault="00A7678D" w:rsidP="00AB75D4">
      <w:pPr>
        <w:jc w:val="center"/>
      </w:pPr>
      <w:r>
        <w:rPr>
          <w:rFonts w:hint="eastAsia"/>
        </w:rPr>
        <w:t>Table 2 Topic-Sensitive teleporting matrix</w:t>
      </w:r>
    </w:p>
    <w:p w:rsidR="00CB657A" w:rsidRDefault="00CB657A" w:rsidP="00AB75D4">
      <w:pPr>
        <w:jc w:val="center"/>
      </w:pPr>
    </w:p>
    <w:p w:rsidR="00CB657A" w:rsidRPr="00A7678D" w:rsidRDefault="00CB657A" w:rsidP="00CB657A">
      <w:pPr>
        <w:jc w:val="left"/>
      </w:pPr>
      <w:r>
        <w:rPr>
          <w:rFonts w:hint="eastAsia"/>
        </w:rPr>
        <w:t xml:space="preserve">The second difference is the construction of transition matrix. For example, if </w:t>
      </w:r>
      <w:proofErr w:type="gramStart"/>
      <w:r>
        <w:rPr>
          <w:rFonts w:hint="eastAsia"/>
        </w:rPr>
        <w:t>userid1(</w:t>
      </w:r>
      <w:proofErr w:type="gramEnd"/>
      <w:r>
        <w:rPr>
          <w:rFonts w:hint="eastAsia"/>
        </w:rPr>
        <w:t>N) only mentions userid2(S) and userid4(N), the row for user1id in Topic-Sensitive transition matrix will be</w:t>
      </w:r>
      <w:r w:rsidR="00E55CA1">
        <w:rPr>
          <w:rFonts w:hint="eastAsia"/>
        </w:rPr>
        <w:t xml:space="preserve"> Table 3, not Table 4.</w:t>
      </w:r>
    </w:p>
    <w:tbl>
      <w:tblPr>
        <w:tblW w:w="7650" w:type="dxa"/>
        <w:tblInd w:w="93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CB657A" w:rsidRPr="00CB657A" w:rsidTr="000F424A">
        <w:trPr>
          <w:trHeight w:val="2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userid2(S)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userid3(G)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userid4(S)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userid5(N)</w:t>
            </w:r>
          </w:p>
        </w:tc>
      </w:tr>
      <w:tr w:rsidR="00CB657A" w:rsidRPr="00CB657A" w:rsidTr="000F424A">
        <w:trPr>
          <w:trHeight w:val="2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CB657A" w:rsidRDefault="003367F0" w:rsidP="003367F0">
      <w:pPr>
        <w:jc w:val="center"/>
      </w:pPr>
      <w:r>
        <w:rPr>
          <w:rFonts w:hint="eastAsia"/>
        </w:rPr>
        <w:t>Table 3 Topic-Sensitive transition matrix for userid1</w:t>
      </w:r>
    </w:p>
    <w:p w:rsidR="003367F0" w:rsidRDefault="003367F0" w:rsidP="003367F0">
      <w:pPr>
        <w:jc w:val="center"/>
      </w:pPr>
    </w:p>
    <w:tbl>
      <w:tblPr>
        <w:tblW w:w="7218" w:type="dxa"/>
        <w:tblInd w:w="93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CB657A" w:rsidRPr="00CB657A" w:rsidTr="000F424A">
        <w:trPr>
          <w:trHeight w:val="278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userid2(S)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userid3(G)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userid4(S)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userid5(N)</w:t>
            </w:r>
          </w:p>
        </w:tc>
      </w:tr>
      <w:tr w:rsidR="00CB657A" w:rsidRPr="00CB657A" w:rsidTr="000F424A">
        <w:trPr>
          <w:trHeight w:val="278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userid1(N)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57A" w:rsidRPr="00CB657A" w:rsidRDefault="00CB657A" w:rsidP="00CB65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65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CB657A" w:rsidRDefault="003367F0" w:rsidP="003367F0">
      <w:pPr>
        <w:jc w:val="center"/>
      </w:pPr>
      <w:r>
        <w:rPr>
          <w:rFonts w:hint="eastAsia"/>
        </w:rPr>
        <w:t>Table 4</w:t>
      </w:r>
      <w:r w:rsidRPr="003367F0">
        <w:rPr>
          <w:rFonts w:hint="eastAsia"/>
        </w:rPr>
        <w:t xml:space="preserve"> </w:t>
      </w:r>
      <w:r>
        <w:rPr>
          <w:rFonts w:hint="eastAsia"/>
        </w:rPr>
        <w:t>original transition matrix for userid1</w:t>
      </w:r>
    </w:p>
    <w:p w:rsidR="00ED6AF3" w:rsidRDefault="00ED6AF3" w:rsidP="00ED6AF3">
      <w:pPr>
        <w:jc w:val="left"/>
      </w:pPr>
    </w:p>
    <w:p w:rsidR="00ED6AF3" w:rsidRDefault="00ED6AF3" w:rsidP="00ED6AF3">
      <w:pPr>
        <w:jc w:val="left"/>
      </w:pPr>
      <w:r>
        <w:rPr>
          <w:rFonts w:hint="eastAsia"/>
        </w:rPr>
        <w:lastRenderedPageBreak/>
        <w:t>Program Result:</w:t>
      </w:r>
    </w:p>
    <w:p w:rsidR="00ED6AF3" w:rsidRDefault="00ED6AF3" w:rsidP="00ED6AF3">
      <w:pPr>
        <w:jc w:val="center"/>
      </w:pPr>
      <w:r>
        <w:rPr>
          <w:noProof/>
        </w:rPr>
        <w:drawing>
          <wp:inline distT="0" distB="0" distL="0" distR="0" wp14:anchorId="3C6DD33E" wp14:editId="5C4DB87B">
            <wp:extent cx="1625600" cy="303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6877" cy="30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F3" w:rsidRDefault="00ED6AF3" w:rsidP="00ED6AF3">
      <w:pPr>
        <w:jc w:val="center"/>
      </w:pPr>
      <w:r>
        <w:rPr>
          <w:rFonts w:hint="eastAsia"/>
        </w:rPr>
        <w:t>Figure 1 Topic-Sensitive PageRank Result</w:t>
      </w:r>
    </w:p>
    <w:p w:rsidR="00ED6AF3" w:rsidRPr="00A7678D" w:rsidRDefault="003B3440" w:rsidP="00ED6AF3">
      <w:pPr>
        <w:jc w:val="left"/>
      </w:pPr>
      <w:r>
        <w:rPr>
          <w:rFonts w:hint="eastAsia"/>
        </w:rPr>
        <w:t>For convenience, I only</w:t>
      </w:r>
      <w:r w:rsidR="00ED6AF3">
        <w:rPr>
          <w:rFonts w:hint="eastAsia"/>
        </w:rPr>
        <w:t xml:space="preserve"> show the top-3 </w:t>
      </w:r>
      <w:proofErr w:type="spellStart"/>
      <w:r w:rsidR="00ED6AF3">
        <w:rPr>
          <w:rFonts w:hint="eastAsia"/>
        </w:rPr>
        <w:t>userids</w:t>
      </w:r>
      <w:proofErr w:type="spellEnd"/>
      <w:r w:rsidR="00ED6AF3">
        <w:rPr>
          <w:rFonts w:hint="eastAsia"/>
        </w:rPr>
        <w:t xml:space="preserve"> in </w:t>
      </w:r>
      <w:r w:rsidR="00E873EF">
        <w:rPr>
          <w:rFonts w:hint="eastAsia"/>
        </w:rPr>
        <w:t>a few</w:t>
      </w:r>
      <w:r w:rsidR="00ED6AF3">
        <w:rPr>
          <w:rFonts w:hint="eastAsia"/>
        </w:rPr>
        <w:t xml:space="preserve"> topic</w:t>
      </w:r>
      <w:r w:rsidR="00E873EF">
        <w:rPr>
          <w:rFonts w:hint="eastAsia"/>
        </w:rPr>
        <w:t>s</w:t>
      </w:r>
      <w:r>
        <w:rPr>
          <w:rFonts w:hint="eastAsia"/>
        </w:rPr>
        <w:t>.</w:t>
      </w:r>
    </w:p>
    <w:sectPr w:rsidR="00ED6AF3" w:rsidRPr="00A7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9"/>
    <w:rsid w:val="000F424A"/>
    <w:rsid w:val="00124AA1"/>
    <w:rsid w:val="002C1417"/>
    <w:rsid w:val="003367F0"/>
    <w:rsid w:val="003B3440"/>
    <w:rsid w:val="004B6707"/>
    <w:rsid w:val="0058565D"/>
    <w:rsid w:val="006C634C"/>
    <w:rsid w:val="007325CE"/>
    <w:rsid w:val="007D1C49"/>
    <w:rsid w:val="00A11743"/>
    <w:rsid w:val="00A7678D"/>
    <w:rsid w:val="00AB75D4"/>
    <w:rsid w:val="00AB7F08"/>
    <w:rsid w:val="00AC6417"/>
    <w:rsid w:val="00AF2A8A"/>
    <w:rsid w:val="00B12310"/>
    <w:rsid w:val="00B7524C"/>
    <w:rsid w:val="00CB657A"/>
    <w:rsid w:val="00D133AD"/>
    <w:rsid w:val="00DA657F"/>
    <w:rsid w:val="00E25A88"/>
    <w:rsid w:val="00E55CA1"/>
    <w:rsid w:val="00E873EF"/>
    <w:rsid w:val="00ED6AF3"/>
    <w:rsid w:val="00F94A67"/>
    <w:rsid w:val="00F9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A8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23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A8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23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moz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yanxu</dc:creator>
  <cp:keywords/>
  <dc:description/>
  <cp:lastModifiedBy>yanxu</cp:lastModifiedBy>
  <cp:revision>33</cp:revision>
  <dcterms:created xsi:type="dcterms:W3CDTF">2013-03-02T00:16:00Z</dcterms:created>
  <dcterms:modified xsi:type="dcterms:W3CDTF">2013-03-02T03:50:00Z</dcterms:modified>
</cp:coreProperties>
</file>